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3E1ABA" w:rsidTr="003E1ABA">
        <w:tc>
          <w:tcPr>
            <w:tcW w:w="8644" w:type="dxa"/>
            <w:shd w:val="clear" w:color="auto" w:fill="EAF1DD" w:themeFill="accent3" w:themeFillTint="33"/>
          </w:tcPr>
          <w:p w:rsidR="003E1ABA" w:rsidRPr="003E1ABA" w:rsidRDefault="003E1ABA" w:rsidP="003E1ABA">
            <w:pPr>
              <w:jc w:val="center"/>
              <w:rPr>
                <w:b/>
                <w:sz w:val="28"/>
                <w:szCs w:val="28"/>
              </w:rPr>
            </w:pPr>
            <w:r w:rsidRPr="003E1ABA">
              <w:rPr>
                <w:b/>
                <w:sz w:val="28"/>
                <w:szCs w:val="28"/>
              </w:rPr>
              <w:t>FICHA EXPLICATIVA GRUPO DE TRABAJO  19403GT063</w:t>
            </w:r>
          </w:p>
        </w:tc>
      </w:tr>
      <w:tr w:rsidR="003E1ABA" w:rsidTr="003E1ABA">
        <w:tc>
          <w:tcPr>
            <w:tcW w:w="8644" w:type="dxa"/>
          </w:tcPr>
          <w:p w:rsidR="003E1ABA" w:rsidRPr="003E1ABA" w:rsidRDefault="003E1ABA" w:rsidP="0063566A">
            <w:pPr>
              <w:rPr>
                <w:sz w:val="28"/>
                <w:szCs w:val="28"/>
              </w:rPr>
            </w:pPr>
            <w:r w:rsidRPr="003E1ABA">
              <w:rPr>
                <w:sz w:val="28"/>
                <w:szCs w:val="28"/>
              </w:rPr>
              <w:t>METODOLOGÍA:</w:t>
            </w:r>
            <w:r w:rsidR="00051437">
              <w:rPr>
                <w:sz w:val="28"/>
                <w:szCs w:val="28"/>
              </w:rPr>
              <w:t xml:space="preserve"> </w:t>
            </w:r>
            <w:r w:rsidR="00051437" w:rsidRPr="00B93179">
              <w:rPr>
                <w:b/>
                <w:sz w:val="28"/>
                <w:szCs w:val="28"/>
              </w:rPr>
              <w:t>Flippe</w:t>
            </w:r>
            <w:r w:rsidR="0063566A">
              <w:rPr>
                <w:b/>
                <w:sz w:val="28"/>
                <w:szCs w:val="28"/>
              </w:rPr>
              <w:t>d</w:t>
            </w:r>
            <w:r w:rsidR="00051437">
              <w:rPr>
                <w:sz w:val="28"/>
                <w:szCs w:val="28"/>
              </w:rPr>
              <w:t xml:space="preserve"> </w:t>
            </w:r>
            <w:r w:rsidR="00051437" w:rsidRPr="00B93179">
              <w:rPr>
                <w:b/>
                <w:sz w:val="28"/>
                <w:szCs w:val="28"/>
              </w:rPr>
              <w:t>Classroom (clase</w:t>
            </w:r>
            <w:r w:rsidR="00051437">
              <w:rPr>
                <w:sz w:val="28"/>
                <w:szCs w:val="28"/>
              </w:rPr>
              <w:t xml:space="preserve"> </w:t>
            </w:r>
            <w:r w:rsidR="00051437" w:rsidRPr="00B93179">
              <w:rPr>
                <w:b/>
                <w:sz w:val="28"/>
                <w:szCs w:val="28"/>
              </w:rPr>
              <w:t>inversa o al revés)</w:t>
            </w:r>
          </w:p>
        </w:tc>
      </w:tr>
      <w:tr w:rsidR="003E1ABA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3E1ABA" w:rsidRDefault="003E1ABA">
            <w:pPr>
              <w:rPr>
                <w:sz w:val="28"/>
                <w:szCs w:val="28"/>
              </w:rPr>
            </w:pPr>
            <w:r w:rsidRPr="003E1ABA">
              <w:rPr>
                <w:sz w:val="28"/>
                <w:szCs w:val="28"/>
              </w:rPr>
              <w:t>¿EN QUE CONSISTE ESTA METODOLOGÍA?</w:t>
            </w:r>
          </w:p>
        </w:tc>
      </w:tr>
      <w:tr w:rsidR="003E1ABA" w:rsidTr="003E1ABA">
        <w:tc>
          <w:tcPr>
            <w:tcW w:w="8644" w:type="dxa"/>
          </w:tcPr>
          <w:p w:rsidR="0063566A" w:rsidRDefault="0063566A">
            <w:pPr>
              <w:rPr>
                <w:sz w:val="28"/>
                <w:szCs w:val="28"/>
              </w:rPr>
            </w:pPr>
          </w:p>
          <w:p w:rsidR="003E1ABA" w:rsidRDefault="0005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 nueva metodología consiste principalmente en que el docente aporte  materiales al alumno/</w:t>
            </w:r>
            <w:proofErr w:type="gramStart"/>
            <w:r>
              <w:rPr>
                <w:sz w:val="28"/>
                <w:szCs w:val="28"/>
              </w:rPr>
              <w:t>a(</w:t>
            </w:r>
            <w:proofErr w:type="gramEnd"/>
            <w:r>
              <w:rPr>
                <w:sz w:val="28"/>
                <w:szCs w:val="28"/>
              </w:rPr>
              <w:t>sobre todo videos, pero también documentos),que debe ver en casa para luego trabajarlos de forma práctica en el aula.</w:t>
            </w:r>
          </w:p>
          <w:p w:rsidR="00051437" w:rsidRDefault="0005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maestro/a trata de facilitar la participación del alumnado en un aprendizaje activo, donde priman ejercicios como las preguntas, discusiones, actividades aplicadas, experimentar y debatir.</w:t>
            </w:r>
          </w:p>
          <w:p w:rsidR="00051437" w:rsidRDefault="0005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potencial de esta </w:t>
            </w:r>
            <w:r w:rsidR="00B93179">
              <w:rPr>
                <w:sz w:val="28"/>
                <w:szCs w:val="28"/>
              </w:rPr>
              <w:t>metodología, radica</w:t>
            </w:r>
            <w:r>
              <w:rPr>
                <w:sz w:val="28"/>
                <w:szCs w:val="28"/>
              </w:rPr>
              <w:t xml:space="preserve"> en que el tiempo invertido</w:t>
            </w:r>
            <w:r w:rsidR="00B93179">
              <w:rPr>
                <w:sz w:val="28"/>
                <w:szCs w:val="28"/>
              </w:rPr>
              <w:t xml:space="preserve"> en explicar la materia, a través de una clase magistral, queda relegado al trabajo que el alumno/a puede hacer tranquilamente en casa a través de un video o una presentación en PowerPoint.</w:t>
            </w:r>
          </w:p>
          <w:p w:rsidR="00B93179" w:rsidRDefault="00B9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El/la docente pasa a adquirir un rol de organizador/a y guía del proceso de aprendizaje porque el /la protagonista de las clases se centra en  el alumno/a. El maestro/a proporciona el apoyo y los recursos necesarios para que el /la estudiante pueda desarrollar su proceso de aprendizaje a su propio ritmo.</w:t>
            </w:r>
          </w:p>
          <w:p w:rsidR="003E1ABA" w:rsidRPr="00051437" w:rsidRDefault="003E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BA" w:rsidRPr="003E1ABA" w:rsidRDefault="003E1ABA">
            <w:pPr>
              <w:rPr>
                <w:sz w:val="28"/>
                <w:szCs w:val="28"/>
              </w:rPr>
            </w:pPr>
          </w:p>
        </w:tc>
      </w:tr>
      <w:tr w:rsidR="003E1ABA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3E1ABA" w:rsidRDefault="003E1ABA">
            <w:pPr>
              <w:rPr>
                <w:sz w:val="28"/>
                <w:szCs w:val="28"/>
              </w:rPr>
            </w:pPr>
            <w:r w:rsidRPr="003E1ABA">
              <w:rPr>
                <w:sz w:val="28"/>
                <w:szCs w:val="28"/>
              </w:rPr>
              <w:t>¿CÓMO APLICARLA?</w:t>
            </w:r>
          </w:p>
        </w:tc>
      </w:tr>
      <w:tr w:rsidR="003E1ABA" w:rsidTr="003E1ABA">
        <w:tc>
          <w:tcPr>
            <w:tcW w:w="8644" w:type="dxa"/>
          </w:tcPr>
          <w:p w:rsidR="003E1ABA" w:rsidRDefault="003E1ABA">
            <w:pPr>
              <w:rPr>
                <w:sz w:val="28"/>
                <w:szCs w:val="28"/>
              </w:rPr>
            </w:pPr>
          </w:p>
          <w:p w:rsidR="003E1ABA" w:rsidRDefault="00B93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puesta en marcha de este método de trabajo, supone un compromiso tanto por parte del maestro/a como del alumnado</w:t>
            </w:r>
            <w:r w:rsidR="00B77733">
              <w:rPr>
                <w:sz w:val="28"/>
                <w:szCs w:val="28"/>
              </w:rPr>
              <w:t>. Pues el aula se</w:t>
            </w:r>
            <w:r w:rsidR="00FB3F82">
              <w:rPr>
                <w:sz w:val="28"/>
                <w:szCs w:val="28"/>
              </w:rPr>
              <w:t xml:space="preserve"> va a convertir en un espacio de aprendizaje activo, colaborativo, abierto y centrado en las necesidades de los alumnos/as. Estos/as han estudiado la tarea en casa y llegan al aula, donde el maestro/a ha preparado actividades que se van a realizar y el tipo de agrupación que se necesita para cada una de ellas. El maestro/</w:t>
            </w:r>
            <w:proofErr w:type="spellStart"/>
            <w:r w:rsidR="00FB3F82">
              <w:rPr>
                <w:sz w:val="28"/>
                <w:szCs w:val="28"/>
              </w:rPr>
              <w:t>a</w:t>
            </w:r>
            <w:proofErr w:type="spellEnd"/>
            <w:r w:rsidR="00FB3F82">
              <w:rPr>
                <w:sz w:val="28"/>
                <w:szCs w:val="28"/>
              </w:rPr>
              <w:t xml:space="preserve"> en su nuevo papel de facilitador/a y guía del aprendizaje debe estar bien formado/a, no sólo en aspectos didácticos sino en dinámicas de grupo, creación de situaciones de aprendizaje y actividades que promuevan la cooperación entre iguales.</w:t>
            </w:r>
          </w:p>
          <w:p w:rsidR="003E1ABA" w:rsidRDefault="00FB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 metodología, aumenta la implicación de la familia, ya que los padres/madres, disponen del contenido que trata su hijo/a dentro del aula</w:t>
            </w:r>
            <w:r w:rsidR="004C3622">
              <w:rPr>
                <w:sz w:val="28"/>
                <w:szCs w:val="28"/>
              </w:rPr>
              <w:t xml:space="preserve"> con lo que pueden acompañar al niño/</w:t>
            </w:r>
            <w:proofErr w:type="spellStart"/>
            <w:r w:rsidR="004C3622">
              <w:rPr>
                <w:sz w:val="28"/>
                <w:szCs w:val="28"/>
              </w:rPr>
              <w:t>a</w:t>
            </w:r>
            <w:proofErr w:type="spellEnd"/>
            <w:r w:rsidR="004C3622">
              <w:rPr>
                <w:sz w:val="28"/>
                <w:szCs w:val="28"/>
              </w:rPr>
              <w:t xml:space="preserve"> en su tarea y aumentar sus conocimientos.</w:t>
            </w:r>
          </w:p>
          <w:p w:rsidR="003E1ABA" w:rsidRDefault="003E1ABA">
            <w:pPr>
              <w:rPr>
                <w:sz w:val="28"/>
                <w:szCs w:val="28"/>
              </w:rPr>
            </w:pPr>
          </w:p>
          <w:p w:rsidR="003E1ABA" w:rsidRPr="003E1ABA" w:rsidRDefault="003E1ABA">
            <w:pPr>
              <w:rPr>
                <w:sz w:val="28"/>
                <w:szCs w:val="28"/>
              </w:rPr>
            </w:pPr>
          </w:p>
        </w:tc>
      </w:tr>
      <w:tr w:rsidR="003E1ABA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3E1ABA" w:rsidRDefault="003E1ABA">
            <w:pPr>
              <w:rPr>
                <w:sz w:val="28"/>
                <w:szCs w:val="28"/>
              </w:rPr>
            </w:pPr>
            <w:r w:rsidRPr="003E1ABA">
              <w:rPr>
                <w:sz w:val="28"/>
                <w:szCs w:val="28"/>
              </w:rPr>
              <w:lastRenderedPageBreak/>
              <w:t>VENTAJAS Y DESVENTAJAS.</w:t>
            </w:r>
          </w:p>
        </w:tc>
      </w:tr>
      <w:tr w:rsidR="003E1ABA" w:rsidTr="003E1ABA">
        <w:tc>
          <w:tcPr>
            <w:tcW w:w="8644" w:type="dxa"/>
          </w:tcPr>
          <w:p w:rsidR="003E1ABA" w:rsidRDefault="004C3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 modelo pedagógico posee diversos beneficios según la visión aportada por la página web </w:t>
            </w:r>
            <w:hyperlink r:id="rId5" w:history="1">
              <w:r w:rsidRPr="00666641">
                <w:rPr>
                  <w:rStyle w:val="Hipervnculo"/>
                  <w:sz w:val="28"/>
                  <w:szCs w:val="28"/>
                </w:rPr>
                <w:t>http://www.theflippedclassroom.es/</w:t>
              </w:r>
            </w:hyperlink>
          </w:p>
          <w:p w:rsidR="004C3622" w:rsidRDefault="004C3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Permite:</w:t>
            </w:r>
          </w:p>
          <w:p w:rsidR="004C3622" w:rsidRDefault="004C3622" w:rsidP="004C362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Al/la docente: dedicar más tiempo a la atención a la diversidad y compartir información entre sí, con el alumnado, las familias y la comunidad.</w:t>
            </w:r>
          </w:p>
          <w:p w:rsidR="004C3622" w:rsidRDefault="004C3622" w:rsidP="004C362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alumno/a: acceder a los contenidos facilitados por su maestro/a</w:t>
            </w:r>
          </w:p>
          <w:p w:rsidR="00B77733" w:rsidRDefault="00B77733" w:rsidP="00B77733">
            <w:pPr>
              <w:pStyle w:val="Prrafodelista"/>
              <w:rPr>
                <w:sz w:val="28"/>
                <w:szCs w:val="28"/>
              </w:rPr>
            </w:pPr>
          </w:p>
          <w:p w:rsidR="004C3622" w:rsidRDefault="004C3622" w:rsidP="007757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 ventaja es la de crear un ambiente de aprendizaje colaborativo en el aula, teniendo el alumno/a un papel activo, ya que sobre él/ella recae</w:t>
            </w:r>
            <w:r w:rsidR="007757B9">
              <w:rPr>
                <w:sz w:val="28"/>
                <w:szCs w:val="28"/>
              </w:rPr>
              <w:t xml:space="preserve"> la responsabilidad de su aprendizaje de una forma participativa, comunicativa y colaborativa.</w:t>
            </w:r>
          </w:p>
          <w:p w:rsidR="007757B9" w:rsidRPr="004C3622" w:rsidRDefault="007757B9" w:rsidP="007757B9">
            <w:pPr>
              <w:ind w:left="360"/>
              <w:rPr>
                <w:sz w:val="28"/>
                <w:szCs w:val="28"/>
              </w:rPr>
            </w:pPr>
          </w:p>
          <w:p w:rsidR="003E1ABA" w:rsidRDefault="00775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desventajas más importantes son las siguientes:</w:t>
            </w:r>
          </w:p>
          <w:p w:rsidR="007757B9" w:rsidRDefault="007757B9" w:rsidP="007757B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Requiere una preparación minuciosa de materiales y dinámicas, lo que implica esfuerzo y tiempo por parte del maestro/a. El/la docente tiene que seleccionar rigurosamente los contenidos para preparar y organizar actividades que ayuden a alcanzar los objetivos preestablecidos.</w:t>
            </w:r>
          </w:p>
          <w:p w:rsidR="007757B9" w:rsidRDefault="007757B9" w:rsidP="007757B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Necesita disponer de conexión permanente a Internet</w:t>
            </w:r>
            <w:r w:rsidR="00376735">
              <w:rPr>
                <w:sz w:val="28"/>
                <w:szCs w:val="28"/>
              </w:rPr>
              <w:t>, para que se puedan compartir los videos explicativos.</w:t>
            </w:r>
          </w:p>
          <w:p w:rsidR="007757B9" w:rsidRDefault="007757B9" w:rsidP="007757B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Pasar demasiado tiempo delante de una pantalla puede repercutir negativamente en la salud del niño/</w:t>
            </w:r>
            <w:proofErr w:type="gramStart"/>
            <w:r>
              <w:rPr>
                <w:sz w:val="28"/>
                <w:szCs w:val="28"/>
              </w:rPr>
              <w:t>a(</w:t>
            </w:r>
            <w:proofErr w:type="gramEnd"/>
            <w:r>
              <w:rPr>
                <w:sz w:val="28"/>
                <w:szCs w:val="28"/>
              </w:rPr>
              <w:t>deterioro del sueño, problemas de atención, ansiedad o depresión).</w:t>
            </w:r>
          </w:p>
          <w:p w:rsidR="007757B9" w:rsidRPr="007757B9" w:rsidRDefault="007757B9" w:rsidP="007757B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Muchas páginas</w:t>
            </w:r>
            <w:r w:rsidR="00376735">
              <w:rPr>
                <w:sz w:val="28"/>
                <w:szCs w:val="28"/>
              </w:rPr>
              <w:t xml:space="preserve"> que contienen material interesante no son gratuitas.</w:t>
            </w:r>
          </w:p>
          <w:p w:rsidR="003E1ABA" w:rsidRPr="003E1ABA" w:rsidRDefault="003E1ABA">
            <w:pPr>
              <w:rPr>
                <w:sz w:val="28"/>
                <w:szCs w:val="28"/>
              </w:rPr>
            </w:pPr>
          </w:p>
        </w:tc>
      </w:tr>
      <w:tr w:rsidR="003E1ABA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3E1ABA" w:rsidRDefault="003E1ABA">
            <w:pPr>
              <w:rPr>
                <w:sz w:val="28"/>
                <w:szCs w:val="28"/>
              </w:rPr>
            </w:pPr>
            <w:r w:rsidRPr="003E1ABA">
              <w:rPr>
                <w:sz w:val="28"/>
                <w:szCs w:val="28"/>
              </w:rPr>
              <w:t>BIBLIOGRAFÍA Y RECURSOS WEB</w:t>
            </w:r>
          </w:p>
        </w:tc>
      </w:tr>
      <w:tr w:rsidR="003E1ABA" w:rsidTr="00E558FD">
        <w:trPr>
          <w:trHeight w:val="566"/>
        </w:trPr>
        <w:tc>
          <w:tcPr>
            <w:tcW w:w="8644" w:type="dxa"/>
          </w:tcPr>
          <w:p w:rsidR="003E1ABA" w:rsidRDefault="003E1ABA">
            <w:pPr>
              <w:rPr>
                <w:sz w:val="28"/>
                <w:szCs w:val="28"/>
              </w:rPr>
            </w:pPr>
          </w:p>
          <w:p w:rsidR="003E1ABA" w:rsidRDefault="0037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 la bibliografía consultada está:</w:t>
            </w:r>
          </w:p>
          <w:p w:rsidR="00376735" w:rsidRDefault="0037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darle la vuelta al aula: flipped Classroom, una metodología para la interacción, la colaboración y la motivación. Ana Martínez Lara, Universidad Politécnica de Madrid. Alicia Hernando Velasco. Escuela Tándem Internacional. </w:t>
            </w:r>
          </w:p>
          <w:p w:rsidR="00376735" w:rsidRDefault="0037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Alonso, E. Soy profesor/a. Aprender a enseñar. Madrid. Edelsa.</w:t>
            </w:r>
          </w:p>
          <w:p w:rsidR="00376735" w:rsidRDefault="0037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Ayala  A. La clase al revés. Las lecciones en casa. Educación 3.0</w:t>
            </w:r>
          </w:p>
          <w:p w:rsidR="00E61E30" w:rsidRDefault="00E6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páginas web consultadas son:</w:t>
            </w:r>
          </w:p>
          <w:p w:rsidR="00E61E30" w:rsidRDefault="00C22E1A">
            <w:pPr>
              <w:rPr>
                <w:sz w:val="28"/>
                <w:szCs w:val="28"/>
              </w:rPr>
            </w:pPr>
            <w:hyperlink r:id="rId6" w:history="1">
              <w:r w:rsidR="00E61E30" w:rsidRPr="00666641">
                <w:rPr>
                  <w:rStyle w:val="Hipervnculo"/>
                  <w:sz w:val="28"/>
                  <w:szCs w:val="28"/>
                </w:rPr>
                <w:t>http://.theflippedclassroom.es/</w:t>
              </w:r>
            </w:hyperlink>
          </w:p>
          <w:p w:rsidR="00E558FD" w:rsidRDefault="00C22E1A">
            <w:hyperlink r:id="rId7" w:history="1">
              <w:r w:rsidR="0063566A" w:rsidRPr="00F9650E">
                <w:rPr>
                  <w:rStyle w:val="Hipervnculo"/>
                  <w:sz w:val="28"/>
                  <w:szCs w:val="28"/>
                </w:rPr>
                <w:t>http://www.theflippedclassroom.es/como-el-aprendizaje-</w:t>
              </w:r>
              <w:r w:rsidR="0063566A" w:rsidRPr="00F9650E">
                <w:rPr>
                  <w:rStyle w:val="Hipervnculo"/>
                  <w:sz w:val="28"/>
                  <w:szCs w:val="28"/>
                </w:rPr>
                <w:lastRenderedPageBreak/>
                <w:t>digitalontribuye-al-apprendizaje -profundo/</w:t>
              </w:r>
            </w:hyperlink>
          </w:p>
          <w:p w:rsidR="00E558FD" w:rsidRDefault="00E558FD" w:rsidP="00E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E1ABA" w:rsidRPr="003E1ABA" w:rsidRDefault="00E558FD" w:rsidP="00E558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r w:rsidRPr="00E558FD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:</w:t>
            </w:r>
          </w:p>
        </w:tc>
      </w:tr>
      <w:tr w:rsidR="00E558FD" w:rsidTr="003E1ABA">
        <w:trPr>
          <w:trHeight w:val="1875"/>
        </w:trPr>
        <w:tc>
          <w:tcPr>
            <w:tcW w:w="8644" w:type="dxa"/>
          </w:tcPr>
          <w:p w:rsidR="00E558FD" w:rsidRDefault="00E5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FD" w:rsidRDefault="00E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toda la información recogida y con la experiencia de maestro/as que han puesto en marcha la citada metodología podemos afirmar que se puede conseguir:</w:t>
            </w:r>
          </w:p>
          <w:p w:rsidR="00E558FD" w:rsidRDefault="00E5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FD" w:rsidRDefault="00E558FD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Desarrollar la materia de manera clara y útil.</w:t>
            </w:r>
          </w:p>
          <w:p w:rsidR="00AC79EB" w:rsidRDefault="00AC79EB" w:rsidP="00AC79EB">
            <w:pPr>
              <w:pStyle w:val="Prrafodelista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FD" w:rsidRDefault="00E558FD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Compartir el material a partir de plataformas virtuales</w:t>
            </w:r>
            <w:r w:rsidR="001A479F">
              <w:rPr>
                <w:rFonts w:ascii="Times New Roman" w:hAnsi="Times New Roman" w:cs="Times New Roman"/>
                <w:sz w:val="24"/>
                <w:szCs w:val="24"/>
              </w:rPr>
              <w:t xml:space="preserve"> que permiten al alumno/a consultar la informa</w:t>
            </w:r>
            <w:r w:rsidR="00AC79EB">
              <w:rPr>
                <w:rFonts w:ascii="Times New Roman" w:hAnsi="Times New Roman" w:cs="Times New Roman"/>
                <w:sz w:val="24"/>
                <w:szCs w:val="24"/>
              </w:rPr>
              <w:t>ción tantas veces como lo desee.</w:t>
            </w:r>
          </w:p>
          <w:p w:rsidR="00AC79EB" w:rsidRPr="00AC79EB" w:rsidRDefault="00AC79EB" w:rsidP="00AC79E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F" w:rsidRDefault="001A479F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Implicar al niño/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debates y actividades prácticas, convirtiéndolo así en protagonista activo de su aprendizaje.</w:t>
            </w:r>
          </w:p>
          <w:p w:rsidR="00AC79EB" w:rsidRPr="00AC79EB" w:rsidRDefault="00AC79EB" w:rsidP="00AC79E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F" w:rsidRDefault="00AC79EB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Favorecer el aprendizaje colaborativo.</w:t>
            </w:r>
          </w:p>
          <w:p w:rsidR="00AC79EB" w:rsidRPr="00AC79EB" w:rsidRDefault="00AC79EB" w:rsidP="00AC79E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EB" w:rsidRDefault="00AC79EB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Facilitar la comunicación continua con los agentes implicados en la educación del alumnado mediante correo electrónico, foros, etc.</w:t>
            </w:r>
          </w:p>
          <w:p w:rsidR="00AC79EB" w:rsidRPr="00AC79EB" w:rsidRDefault="00AC79EB" w:rsidP="00AC79E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EB" w:rsidRDefault="00AC79EB" w:rsidP="00E558FD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Despertar el interés del alumnado por el contenido mediante la motivación y la participación activa.</w:t>
            </w:r>
          </w:p>
          <w:p w:rsidR="00AC79EB" w:rsidRPr="00AC79EB" w:rsidRDefault="00AC79EB" w:rsidP="00AC79E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EB" w:rsidRDefault="00AC79EB" w:rsidP="00AC79EB">
            <w:pPr>
              <w:pStyle w:val="Prrafodelista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 nuevo modelo de aprendizaje busca invertir la enseñanza encaminando la educación de los niños/as a los tiempos que corren, desarrollando competencias necesarias y haciendo un buen uso de las TIC para conseguir un buen desarrollo global.</w:t>
            </w:r>
          </w:p>
          <w:p w:rsidR="00AC79EB" w:rsidRPr="00E558FD" w:rsidRDefault="00AC79EB" w:rsidP="00AC79EB">
            <w:pPr>
              <w:pStyle w:val="Prrafodelista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FD" w:rsidRDefault="00E558FD">
            <w:pPr>
              <w:rPr>
                <w:sz w:val="28"/>
                <w:szCs w:val="28"/>
              </w:rPr>
            </w:pPr>
          </w:p>
          <w:p w:rsidR="00E558FD" w:rsidRDefault="00E558FD" w:rsidP="00E558FD">
            <w:pPr>
              <w:rPr>
                <w:sz w:val="28"/>
                <w:szCs w:val="28"/>
              </w:rPr>
            </w:pPr>
          </w:p>
        </w:tc>
      </w:tr>
    </w:tbl>
    <w:p w:rsidR="003446C4" w:rsidRDefault="003446C4"/>
    <w:sectPr w:rsidR="003446C4" w:rsidSect="00DC1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9F8"/>
    <w:multiLevelType w:val="hybridMultilevel"/>
    <w:tmpl w:val="5BD8D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E96"/>
    <w:multiLevelType w:val="hybridMultilevel"/>
    <w:tmpl w:val="F3745BF4"/>
    <w:lvl w:ilvl="0" w:tplc="9C90B84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6264594B"/>
    <w:multiLevelType w:val="hybridMultilevel"/>
    <w:tmpl w:val="D16E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ABA"/>
    <w:rsid w:val="00051437"/>
    <w:rsid w:val="001A479F"/>
    <w:rsid w:val="003446C4"/>
    <w:rsid w:val="00376735"/>
    <w:rsid w:val="003E1ABA"/>
    <w:rsid w:val="004C3622"/>
    <w:rsid w:val="0063566A"/>
    <w:rsid w:val="007757B9"/>
    <w:rsid w:val="00830BE4"/>
    <w:rsid w:val="00AC79EB"/>
    <w:rsid w:val="00B77733"/>
    <w:rsid w:val="00B86BCB"/>
    <w:rsid w:val="00B93179"/>
    <w:rsid w:val="00C22E1A"/>
    <w:rsid w:val="00DC1AE0"/>
    <w:rsid w:val="00E558FD"/>
    <w:rsid w:val="00E61E30"/>
    <w:rsid w:val="00FB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6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flippedclassroom.es/como-el-aprendizaje-digitalontribuye-al-apprendizaje%20-profun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theflippedclassroom.es/" TargetMode="External"/><Relationship Id="rId5" Type="http://schemas.openxmlformats.org/officeDocument/2006/relationships/hyperlink" Target="http://www.theflippedclassroom.e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Acosta Oller</cp:lastModifiedBy>
  <cp:revision>8</cp:revision>
  <dcterms:created xsi:type="dcterms:W3CDTF">2019-02-15T18:48:00Z</dcterms:created>
  <dcterms:modified xsi:type="dcterms:W3CDTF">2019-02-19T19:08:00Z</dcterms:modified>
</cp:coreProperties>
</file>