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 xml:space="preserve">TABLA COMPARATIVA DE EDITORES DE </w:t>
      </w:r>
      <w:r>
        <w:rPr>
          <w:rFonts w:ascii="Arial" w:hAnsi="Arial"/>
          <w:b/>
          <w:bCs/>
          <w:sz w:val="28"/>
          <w:szCs w:val="28"/>
        </w:rPr>
        <w:t>IMAGEN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tbl>
      <w:tblPr>
        <w:tblW w:w="9638" w:type="dxa"/>
        <w:jc w:val="start"/>
        <w:tblInd w:w="55" w:type="dxa"/>
        <w:tblBorders>
          <w:top w:val="single" w:sz="2" w:space="0" w:color="000001"/>
          <w:star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start w:w="53" w:type="dxa"/>
          <w:bottom w:w="55" w:type="dxa"/>
          <w:end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GIMP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PICASA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b/>
                <w:bCs/>
              </w:rPr>
              <w:t>PHOTOSHOP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Velocidad de respuesta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Sencillez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Media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Plataforma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Multiplataforma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Multiplataforma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t>Windows / Mac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Gratuita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Gratuita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lightGray"/>
              </w:rPr>
              <w:t>De pago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Interfaz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highlight w:val="yellow"/>
              </w:rPr>
              <w:t>Simple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Simple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Simple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efectos / transiciones</w:t>
            </w:r>
          </w:p>
        </w:tc>
        <w:tc>
          <w:tcPr>
            <w:tcW w:w="2410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Alta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</w:rPr>
              <w:t>Media</w:t>
            </w:r>
          </w:p>
        </w:tc>
        <w:tc>
          <w:tcPr>
            <w:tcW w:w="2409" w:type="dxa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start w:w="53" w:type="dxa"/>
            </w:tcMar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>Alta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WenQuanYi Micro Hei" w:cs="Lohit Devanagari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LibreOffice/5.1.6.2$Linux_X86_64 LibreOffice_project/10m0$Build-2</Application>
  <Pages>1</Pages>
  <Words>42</Words>
  <Characters>257</Characters>
  <CharactersWithSpaces>271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2018-12-28T21:27:14Z</dcterms:created>
  <dc:creator/>
  <dc:description/>
  <dc:language>es-ES</dc:language>
  <cp:lastModifiedBy/>
  <dcterms:modified xsi:type="dcterms:W3CDTF">2018-12-28T21:41:25Z</dcterms:modified>
  <cp:revision>3</cp:revision>
  <dc:subject/>
  <dc:title/>
</cp:coreProperties>
</file>