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9" w:rsidRDefault="007B38AB">
      <w:r>
        <w:t>ENLACES:</w:t>
      </w:r>
    </w:p>
    <w:p w:rsidR="007B38AB" w:rsidRDefault="007B38AB"/>
    <w:p w:rsidR="007B38AB" w:rsidRDefault="007B38AB">
      <w:r>
        <w:t>FLUIDEZ:</w:t>
      </w:r>
    </w:p>
    <w:p w:rsidR="007B38AB" w:rsidRDefault="007B38AB"/>
    <w:p w:rsidR="007B38AB" w:rsidRDefault="00312E5D">
      <w:hyperlink r:id="rId4" w:history="1">
        <w:r w:rsidR="007B38AB" w:rsidRPr="00550324">
          <w:rPr>
            <w:rStyle w:val="Hipervnculo"/>
          </w:rPr>
          <w:t>http://www.reglasdeortografia.com/testvelocidad02.html</w:t>
        </w:r>
      </w:hyperlink>
    </w:p>
    <w:p w:rsidR="007B38AB" w:rsidRDefault="007B38AB"/>
    <w:p w:rsidR="007B38AB" w:rsidRDefault="00312E5D">
      <w:hyperlink r:id="rId5" w:history="1">
        <w:r w:rsidR="007B38AB" w:rsidRPr="00550324">
          <w:rPr>
            <w:rStyle w:val="Hipervnculo"/>
          </w:rPr>
          <w:t>https://www.bambuamerica.com/es/velocidad-lectora-nl/</w:t>
        </w:r>
      </w:hyperlink>
    </w:p>
    <w:p w:rsidR="007B38AB" w:rsidRDefault="007B38AB"/>
    <w:p w:rsidR="007B38AB" w:rsidRDefault="007B38AB"/>
    <w:p w:rsidR="007B38AB" w:rsidRDefault="00312E5D">
      <w:hyperlink r:id="rId6" w:history="1">
        <w:r w:rsidR="007B38AB" w:rsidRPr="00550324">
          <w:rPr>
            <w:rStyle w:val="Hipervnculo"/>
          </w:rPr>
          <w:t>https://docs.google.com/viewer?a=v&amp;pid=sites&amp;srcid=ZGVmYXVsdGRvbWFpbnxtYXRlcmlhbGVzcGFyYWxlZXJ8Z3g6M2I1NzczNTAzOTdmZjIyMA</w:t>
        </w:r>
      </w:hyperlink>
    </w:p>
    <w:p w:rsidR="007B38AB" w:rsidRDefault="007B38AB"/>
    <w:p w:rsidR="007B38AB" w:rsidRDefault="006B02E4">
      <w:r>
        <w:t>COMPRENSIÓN:</w:t>
      </w:r>
    </w:p>
    <w:p w:rsidR="006B02E4" w:rsidRDefault="006B02E4"/>
    <w:p w:rsidR="006B02E4" w:rsidRDefault="00312E5D">
      <w:hyperlink r:id="rId7" w:history="1">
        <w:r w:rsidR="006B02E4" w:rsidRPr="00550324">
          <w:rPr>
            <w:rStyle w:val="Hipervnculo"/>
          </w:rPr>
          <w:t>https://sites.google.com/site/materialesparaleer/</w:t>
        </w:r>
      </w:hyperlink>
    </w:p>
    <w:p w:rsidR="006B02E4" w:rsidRDefault="006B02E4"/>
    <w:p w:rsidR="006B02E4" w:rsidRDefault="00312E5D">
      <w:hyperlink r:id="rId8" w:history="1">
        <w:r w:rsidR="006B02E4" w:rsidRPr="00550324">
          <w:rPr>
            <w:rStyle w:val="Hipervnculo"/>
          </w:rPr>
          <w:t>http://reglasdeortografia.com/testcomprension.html</w:t>
        </w:r>
      </w:hyperlink>
    </w:p>
    <w:p w:rsidR="006B02E4" w:rsidRDefault="006B02E4"/>
    <w:p w:rsidR="006B02E4" w:rsidRDefault="00312E5D">
      <w:hyperlink r:id="rId9" w:history="1">
        <w:r w:rsidR="00CE6A02" w:rsidRPr="00550324">
          <w:rPr>
            <w:rStyle w:val="Hipervnculo"/>
          </w:rPr>
          <w:t>http://www.aplicaciones.info/lectura/lecturam.htm</w:t>
        </w:r>
      </w:hyperlink>
    </w:p>
    <w:p w:rsidR="00CE6A02" w:rsidRDefault="00CE6A02">
      <w:bookmarkStart w:id="0" w:name="_GoBack"/>
      <w:bookmarkEnd w:id="0"/>
    </w:p>
    <w:sectPr w:rsidR="00CE6A02" w:rsidSect="005F2F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compat/>
  <w:rsids>
    <w:rsidRoot w:val="007B38AB"/>
    <w:rsid w:val="00312E5D"/>
    <w:rsid w:val="005F2F97"/>
    <w:rsid w:val="006B02E4"/>
    <w:rsid w:val="007B38AB"/>
    <w:rsid w:val="008D3539"/>
    <w:rsid w:val="009475C3"/>
    <w:rsid w:val="00AE5B4D"/>
    <w:rsid w:val="00C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8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lasdeortografia.com/testcomprens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materialesparale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sites&amp;srcid=ZGVmYXVsdGRvbWFpbnxtYXRlcmlhbGVzcGFyYWxlZXJ8Z3g6M2I1NzczNTAzOTdmZjIy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mbuamerica.com/es/velocidad-lectora-n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glasdeortografia.com/testvelocidad02.html" TargetMode="External"/><Relationship Id="rId9" Type="http://schemas.openxmlformats.org/officeDocument/2006/relationships/hyperlink" Target="http://www.aplicaciones.info/lectura/lecturam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Lanjaron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López Esparrell</dc:creator>
  <cp:keywords/>
  <dc:description/>
  <cp:lastModifiedBy>IES </cp:lastModifiedBy>
  <cp:revision>2</cp:revision>
  <dcterms:created xsi:type="dcterms:W3CDTF">2019-02-05T11:17:00Z</dcterms:created>
  <dcterms:modified xsi:type="dcterms:W3CDTF">2019-02-05T11:17:00Z</dcterms:modified>
</cp:coreProperties>
</file>