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1513"/>
        <w:gridCol w:w="2175"/>
        <w:gridCol w:w="1843"/>
        <w:gridCol w:w="1843"/>
        <w:gridCol w:w="4394"/>
      </w:tblGrid>
      <w:tr w:rsidR="004D3CE6" w:rsidRPr="004D3CE6" w:rsidTr="004D3CE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b/>
                <w:lang w:eastAsia="es-ES"/>
              </w:rPr>
              <w:t>OBJETIVO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b/>
                <w:lang w:eastAsia="es-ES"/>
              </w:rPr>
              <w:t>TAREAS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b/>
                <w:lang w:eastAsia="es-ES"/>
              </w:rPr>
              <w:t>TEMPORALIZACIÓN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b/>
                <w:lang w:eastAsia="es-ES"/>
              </w:rPr>
              <w:t>RESPONSABLE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b/>
                <w:lang w:eastAsia="es-ES"/>
              </w:rPr>
              <w:t>COTEJO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b/>
                <w:lang w:eastAsia="es-ES"/>
              </w:rPr>
              <w:t>OBSERVACIONES</w:t>
            </w:r>
          </w:p>
        </w:tc>
      </w:tr>
      <w:tr w:rsidR="004D3CE6" w:rsidRPr="004D3CE6" w:rsidTr="004D3CE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b/>
                <w:lang w:eastAsia="es-ES"/>
              </w:rPr>
              <w:t>Potenciar el uso de la plataforma COLABORA como un espacio virtual de contacto e intercambio en el C.P.D. Antonio Ruiz Soler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Información al centro del proyecto y solicitud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Octubre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Coordinador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8247BC" w:rsidP="008247BC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</w:p>
        </w:tc>
      </w:tr>
      <w:tr w:rsidR="004D3CE6" w:rsidRPr="004D3CE6" w:rsidTr="004D3CE6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Análisis y toma de decisiones para el diseño del proyecto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Noviembre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Todos los integrantes del grupo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8247BC" w:rsidP="008247BC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</w:p>
        </w:tc>
      </w:tr>
      <w:tr w:rsidR="004D3CE6" w:rsidRPr="004D3CE6" w:rsidTr="004D3CE6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eastAsia="Arial" w:hAnsi="Calibri"/>
                <w:lang w:eastAsia="es-ES"/>
              </w:rPr>
              <w:t xml:space="preserve">Grabación  del documento del proyecto en la comunidad virtual de </w:t>
            </w:r>
            <w:proofErr w:type="spellStart"/>
            <w:r w:rsidRPr="004D3CE6">
              <w:rPr>
                <w:rFonts w:ascii="Calibri" w:eastAsia="Arial" w:hAnsi="Calibri"/>
                <w:lang w:eastAsia="es-ES"/>
              </w:rPr>
              <w:t>Colabor</w:t>
            </w:r>
            <w:proofErr w:type="spellEnd"/>
            <w:r w:rsidRPr="004D3CE6">
              <w:rPr>
                <w:rFonts w:ascii="Calibri" w:eastAsia="Arial" w:hAnsi="Calibri"/>
                <w:lang w:eastAsia="es-ES"/>
              </w:rPr>
              <w:t>@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Hasta el 30 de noviembre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Coordinador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8247BC" w:rsidP="008247BC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</w:p>
        </w:tc>
      </w:tr>
      <w:tr w:rsidR="004D3CE6" w:rsidRPr="004D3CE6" w:rsidTr="004D3CE6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Orientación de las tareas a realizar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Segunda quincena de noviembre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Coordinador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8247BC" w:rsidP="008247BC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</w:p>
        </w:tc>
      </w:tr>
      <w:tr w:rsidR="004D3CE6" w:rsidRPr="004D3CE6" w:rsidTr="004D3CE6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b/>
                <w:lang w:eastAsia="es-ES"/>
              </w:rPr>
            </w:pPr>
            <w:r w:rsidRPr="004D3CE6">
              <w:rPr>
                <w:rFonts w:ascii="Calibri" w:eastAsia="Arial" w:hAnsi="Calibri"/>
                <w:lang w:eastAsia="es-ES"/>
              </w:rPr>
              <w:t>Bienvenida en blog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eastAsia="Arial" w:hAnsi="Calibri"/>
                <w:lang w:eastAsia="es-ES"/>
              </w:rPr>
              <w:t>Finales de noviembre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Coordinador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8247BC" w:rsidP="008247BC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155A9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155A96">
              <w:rPr>
                <w:rFonts w:ascii="Calibri" w:hAnsi="Calibri"/>
                <w:lang w:eastAsia="es-ES"/>
              </w:rPr>
              <w:t>La presentación al blog la he realizado con un poco de retraso debido a la gran carga de trabajo que hemos tenido en el centro</w:t>
            </w:r>
          </w:p>
        </w:tc>
      </w:tr>
      <w:tr w:rsidR="004D3CE6" w:rsidRPr="004D3CE6" w:rsidTr="004D3CE6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eastAsia="Arial" w:hAnsi="Calibri"/>
                <w:lang w:eastAsia="es-ES"/>
              </w:rPr>
              <w:t>Presentación al blog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eastAsia="Arial" w:hAnsi="Calibri"/>
                <w:lang w:eastAsia="es-ES"/>
              </w:rPr>
              <w:t>Finales de noviembre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Todos los integrantes del grupo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8247BC" w:rsidP="008247BC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</w:p>
        </w:tc>
      </w:tr>
      <w:tr w:rsidR="004D3CE6" w:rsidRPr="004D3CE6" w:rsidTr="004D3CE6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eastAsia="Arial" w:hAnsi="Calibri"/>
                <w:lang w:eastAsia="es-ES"/>
              </w:rPr>
              <w:t>Coordinación de actuaciones por blog/email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Principios de diciembre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Coordinador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8247BC" w:rsidP="008247BC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</w:p>
        </w:tc>
      </w:tr>
      <w:tr w:rsidR="004D3CE6" w:rsidRPr="004D3CE6" w:rsidTr="004D3CE6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eastAsia="Arial" w:hAnsi="Calibri"/>
                <w:lang w:eastAsia="es-ES"/>
              </w:rPr>
              <w:t>Uso adecuado de la plataforma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Durante todo el proceso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Todos los integrantes del grupo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8247BC" w:rsidP="008247BC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</w:p>
        </w:tc>
      </w:tr>
      <w:tr w:rsidR="004D3CE6" w:rsidRPr="004D3CE6" w:rsidTr="004D3CE6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eastAsia="Arial" w:hAnsi="Calibri"/>
                <w:lang w:eastAsia="es-ES"/>
              </w:rPr>
              <w:t>Reunión grupal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Al menos una vez al trimestre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Todos los integrantes del grupo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8247BC" w:rsidP="008247BC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AA" w:rsidRPr="00D92EAA" w:rsidRDefault="00D92EAA" w:rsidP="00D92EAA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D92EAA">
              <w:rPr>
                <w:rFonts w:ascii="Calibri" w:hAnsi="Calibri"/>
                <w:lang w:eastAsia="es-ES"/>
              </w:rPr>
              <w:t xml:space="preserve">Realizadas 3 reuniones grupales hasta la fecha: </w:t>
            </w:r>
          </w:p>
          <w:p w:rsidR="00D92EAA" w:rsidRPr="00D92EAA" w:rsidRDefault="00D92EAA" w:rsidP="00D92EAA">
            <w:pPr>
              <w:spacing w:before="100" w:after="200" w:line="276" w:lineRule="auto"/>
              <w:ind w:left="360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-</w:t>
            </w:r>
            <w:r w:rsidRPr="00D92EAA">
              <w:rPr>
                <w:rFonts w:ascii="Calibri" w:hAnsi="Calibri"/>
                <w:lang w:eastAsia="es-ES"/>
              </w:rPr>
              <w:t>15 de noviembre de 2019</w:t>
            </w:r>
          </w:p>
          <w:p w:rsidR="00D92EAA" w:rsidRPr="00D92EAA" w:rsidRDefault="00D92EAA" w:rsidP="00D92EAA">
            <w:pPr>
              <w:spacing w:before="100" w:after="200" w:line="276" w:lineRule="auto"/>
              <w:ind w:left="360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-</w:t>
            </w:r>
            <w:r w:rsidRPr="00D92EAA">
              <w:rPr>
                <w:rFonts w:ascii="Calibri" w:hAnsi="Calibri"/>
                <w:lang w:eastAsia="es-ES"/>
              </w:rPr>
              <w:t>16 de enero de 2019</w:t>
            </w:r>
          </w:p>
          <w:p w:rsidR="004D3CE6" w:rsidRPr="004D3CE6" w:rsidRDefault="00D92EAA" w:rsidP="00D92EAA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 xml:space="preserve">      - </w:t>
            </w:r>
            <w:r w:rsidRPr="00D92EAA">
              <w:rPr>
                <w:rFonts w:ascii="Calibri" w:hAnsi="Calibri"/>
                <w:lang w:eastAsia="es-ES"/>
              </w:rPr>
              <w:t>06 de marzo de 2019</w:t>
            </w:r>
          </w:p>
        </w:tc>
      </w:tr>
      <w:tr w:rsidR="004D3CE6" w:rsidRPr="004D3CE6" w:rsidTr="004D3CE6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eastAsia="Arial" w:hAnsi="Calibri"/>
                <w:lang w:eastAsia="es-ES"/>
              </w:rPr>
              <w:t>Realizar tres entradas como mínimo en el foro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Durante todo el proceso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Todos los integrantes del grupo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8247BC" w:rsidP="008247BC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</w:p>
        </w:tc>
      </w:tr>
      <w:tr w:rsidR="004D3CE6" w:rsidRPr="004D3CE6" w:rsidTr="004D3CE6">
        <w:trPr>
          <w:trHeight w:val="1439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b/>
                <w:lang w:eastAsia="es-ES"/>
              </w:rPr>
              <w:t xml:space="preserve">Fomentar el estudio y un trabajo colaborativo en el departamento de danza clásica del  </w:t>
            </w:r>
            <w:r w:rsidRPr="004D3CE6">
              <w:rPr>
                <w:rFonts w:ascii="Calibri" w:hAnsi="Calibri"/>
                <w:b/>
                <w:lang w:eastAsia="es-ES"/>
              </w:rPr>
              <w:lastRenderedPageBreak/>
              <w:t>C.P.D. Antonio Ruiz Soler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lastRenderedPageBreak/>
              <w:t>Realizar una reunión inicial para propuestas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Noviembre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Todos los integrantes del grupo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EE6F96" w:rsidP="00EE6F96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</w:p>
        </w:tc>
      </w:tr>
      <w:tr w:rsidR="004D3CE6" w:rsidRPr="004D3CE6" w:rsidTr="004D3CE6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 xml:space="preserve">Elaboración de un documento sobre todos los aspectos </w:t>
            </w:r>
            <w:r w:rsidRPr="004D3CE6">
              <w:rPr>
                <w:rFonts w:ascii="Calibri" w:hAnsi="Calibri"/>
                <w:lang w:eastAsia="es-ES"/>
              </w:rPr>
              <w:lastRenderedPageBreak/>
              <w:t>objeto de estudio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lastRenderedPageBreak/>
              <w:t>Noviembre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Coordinador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EE6F96" w:rsidP="00EE6F96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155A9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 xml:space="preserve">En un principio nos planteamos elaborar un documento sobre metodología y programación, y con el transcurso del trabajo, ha surgido también la idea de realizar tres modelos de clase de paso a </w:t>
            </w:r>
            <w:r>
              <w:rPr>
                <w:rFonts w:ascii="Calibri" w:hAnsi="Calibri"/>
                <w:lang w:eastAsia="es-ES"/>
              </w:rPr>
              <w:lastRenderedPageBreak/>
              <w:t>dos, a nivel debutante, intermedio, y avanzado.</w:t>
            </w:r>
          </w:p>
        </w:tc>
      </w:tr>
      <w:tr w:rsidR="004D3CE6" w:rsidRPr="004D3CE6" w:rsidTr="004D3CE6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Búsqueda, recopilación de material  y puesta en común del material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Diciembre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Todo los integrantes del grupo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EE6F96" w:rsidP="00EE6F96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</w:p>
        </w:tc>
      </w:tr>
      <w:tr w:rsidR="004D3CE6" w:rsidRPr="004D3CE6" w:rsidTr="004D3CE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contextualSpacing/>
              <w:rPr>
                <w:b/>
                <w:lang w:eastAsia="es-ES"/>
              </w:rPr>
            </w:pPr>
            <w:r w:rsidRPr="004D3CE6">
              <w:rPr>
                <w:rFonts w:ascii="Calibri" w:hAnsi="Calibri"/>
                <w:b/>
                <w:lang w:eastAsia="es-ES"/>
              </w:rPr>
              <w:t xml:space="preserve">Analizar y recopilar diversos ejercicios para el trabajo de paso dos y establecer variaciones, con el asesoramiento de un ponente especializado, </w:t>
            </w:r>
            <w:r w:rsidRPr="004D3CE6">
              <w:rPr>
                <w:rFonts w:ascii="Calibri" w:hAnsi="Calibri"/>
                <w:b/>
                <w:bCs/>
                <w:lang w:eastAsia="es-ES"/>
              </w:rPr>
              <w:t xml:space="preserve">comprobando su </w:t>
            </w:r>
            <w:r w:rsidRPr="004D3CE6">
              <w:rPr>
                <w:rFonts w:ascii="Calibri" w:hAnsi="Calibri"/>
                <w:b/>
                <w:bCs/>
                <w:lang w:eastAsia="es-ES"/>
              </w:rPr>
              <w:lastRenderedPageBreak/>
              <w:t>aplicación didáctica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lastRenderedPageBreak/>
              <w:t>Realización de las sesiones con el asesor especializado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Diciembre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Todos los integrantes del grupo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EE6F96" w:rsidP="00EE6F96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155A9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 xml:space="preserve">Ha sido de gran ayuda el curso recibido por </w:t>
            </w:r>
            <w:r w:rsidR="00B81F6E">
              <w:rPr>
                <w:rFonts w:ascii="Calibri" w:hAnsi="Calibri"/>
                <w:lang w:eastAsia="es-ES"/>
              </w:rPr>
              <w:t xml:space="preserve">el asesor </w:t>
            </w:r>
            <w:proofErr w:type="spellStart"/>
            <w:r w:rsidR="00B81F6E">
              <w:rPr>
                <w:rFonts w:ascii="Calibri" w:hAnsi="Calibri"/>
                <w:lang w:eastAsia="es-ES"/>
              </w:rPr>
              <w:t>Case</w:t>
            </w:r>
            <w:r w:rsidR="00EA594B">
              <w:rPr>
                <w:rFonts w:ascii="Calibri" w:hAnsi="Calibri"/>
                <w:lang w:eastAsia="es-ES"/>
              </w:rPr>
              <w:t>y</w:t>
            </w:r>
            <w:proofErr w:type="spellEnd"/>
            <w:r w:rsidR="00EA594B">
              <w:rPr>
                <w:rFonts w:ascii="Calibri" w:hAnsi="Calibri"/>
                <w:lang w:eastAsia="es-ES"/>
              </w:rPr>
              <w:t xml:space="preserve"> </w:t>
            </w:r>
            <w:proofErr w:type="spellStart"/>
            <w:r w:rsidR="00EA594B">
              <w:rPr>
                <w:rFonts w:ascii="Calibri" w:hAnsi="Calibri"/>
                <w:lang w:eastAsia="es-ES"/>
              </w:rPr>
              <w:t>Herd</w:t>
            </w:r>
            <w:proofErr w:type="spellEnd"/>
            <w:r w:rsidR="00EA594B">
              <w:rPr>
                <w:rFonts w:ascii="Calibri" w:hAnsi="Calibri"/>
                <w:lang w:eastAsia="es-ES"/>
              </w:rPr>
              <w:t>, transmitiendo los</w:t>
            </w:r>
            <w:r w:rsidR="001C24F3">
              <w:rPr>
                <w:rFonts w:ascii="Calibri" w:hAnsi="Calibri"/>
                <w:lang w:eastAsia="es-ES"/>
              </w:rPr>
              <w:t xml:space="preserve"> conocimientos</w:t>
            </w:r>
            <w:r w:rsidR="00EA594B">
              <w:rPr>
                <w:rFonts w:ascii="Calibri" w:hAnsi="Calibri"/>
                <w:lang w:eastAsia="es-ES"/>
              </w:rPr>
              <w:t xml:space="preserve"> obtenidos sobre el trabajo del paso a dos, a través de una extensa</w:t>
            </w:r>
            <w:r w:rsidR="001C24F3">
              <w:rPr>
                <w:rFonts w:ascii="Calibri" w:hAnsi="Calibri"/>
                <w:lang w:eastAsia="es-ES"/>
              </w:rPr>
              <w:t xml:space="preserve"> experiencia  profesional</w:t>
            </w:r>
            <w:r w:rsidR="00EA594B">
              <w:rPr>
                <w:rFonts w:ascii="Calibri" w:hAnsi="Calibri"/>
                <w:lang w:eastAsia="es-ES"/>
              </w:rPr>
              <w:t>.</w:t>
            </w:r>
            <w:r w:rsidR="00B81F6E">
              <w:rPr>
                <w:rFonts w:ascii="Calibri" w:hAnsi="Calibri"/>
                <w:lang w:eastAsia="es-ES"/>
              </w:rPr>
              <w:t xml:space="preserve"> Hemos grabado en video muchos de los ejercicios realizados en las sesiones, los cuales colgaremos en breve</w:t>
            </w:r>
          </w:p>
        </w:tc>
      </w:tr>
      <w:tr w:rsidR="004D3CE6" w:rsidRPr="004D3CE6" w:rsidTr="004D3CE6">
        <w:trPr>
          <w:trHeight w:val="1609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Análisis del material aportado por el ponente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Enero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Todos los integrantes del grupo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EE6F96" w:rsidP="00EE6F96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EA594B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 xml:space="preserve"> E</w:t>
            </w:r>
            <w:r w:rsidR="001C24F3">
              <w:rPr>
                <w:rFonts w:ascii="Calibri" w:hAnsi="Calibri"/>
                <w:lang w:eastAsia="es-ES"/>
              </w:rPr>
              <w:t>l ponente</w:t>
            </w:r>
            <w:r>
              <w:rPr>
                <w:rFonts w:ascii="Calibri" w:hAnsi="Calibri"/>
                <w:lang w:eastAsia="es-ES"/>
              </w:rPr>
              <w:t>, no aportó material de apoyo, sin embargo sus explicaciones han sido de gran ayuda para analizar todos los aspectos pedagógicos necesarios para el desarrollo del trabajo que nos ocupa.</w:t>
            </w:r>
            <w:bookmarkStart w:id="0" w:name="_GoBack"/>
            <w:bookmarkEnd w:id="0"/>
          </w:p>
        </w:tc>
      </w:tr>
      <w:tr w:rsidR="004D3CE6" w:rsidRPr="004D3CE6" w:rsidTr="004D3CE6">
        <w:trPr>
          <w:trHeight w:val="1019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Aplicación didáctica en el aula</w:t>
            </w:r>
          </w:p>
          <w:p w:rsidR="004D3CE6" w:rsidRPr="004D3CE6" w:rsidRDefault="004D3CE6" w:rsidP="004D3CE6">
            <w:pPr>
              <w:spacing w:before="100" w:after="200" w:line="276" w:lineRule="auto"/>
              <w:rPr>
                <w:lang w:eastAsia="es-E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Durante todo el proceso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Todos los integrantes del grupo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EE6F96" w:rsidP="00EE6F96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B81F6E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 xml:space="preserve">Hay profesores que no cuentan con alumnos varones en clase, sin embargo están trabajando ejercicios de coordinación y escuchas que también se pueden realizar entre las alumnas, y además las preparan para el trabajo posterior con el </w:t>
            </w:r>
            <w:proofErr w:type="spellStart"/>
            <w:r>
              <w:rPr>
                <w:rFonts w:ascii="Calibri" w:hAnsi="Calibri"/>
                <w:lang w:eastAsia="es-ES"/>
              </w:rPr>
              <w:t>partener</w:t>
            </w:r>
            <w:proofErr w:type="spellEnd"/>
            <w:r>
              <w:rPr>
                <w:rFonts w:ascii="Calibri" w:hAnsi="Calibri"/>
                <w:lang w:eastAsia="es-ES"/>
              </w:rPr>
              <w:t>.</w:t>
            </w:r>
          </w:p>
        </w:tc>
      </w:tr>
      <w:tr w:rsidR="004D3CE6" w:rsidRPr="004D3CE6" w:rsidTr="004D3CE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b/>
                <w:lang w:eastAsia="es-ES"/>
              </w:rPr>
              <w:lastRenderedPageBreak/>
              <w:t xml:space="preserve">Establecer una metodología de enseñanza durante los cursos de 3º a 6º de las enseñanzas profesionales, recogidas en una programación </w:t>
            </w:r>
            <w:r w:rsidRPr="004D3CE6">
              <w:rPr>
                <w:rFonts w:ascii="Calibri" w:hAnsi="Calibri"/>
                <w:b/>
                <w:lang w:eastAsia="es-ES"/>
              </w:rPr>
              <w:lastRenderedPageBreak/>
              <w:t>específica de paso a dos</w:t>
            </w:r>
          </w:p>
          <w:p w:rsidR="004D3CE6" w:rsidRPr="004D3CE6" w:rsidRDefault="004D3CE6" w:rsidP="004D3CE6">
            <w:pPr>
              <w:spacing w:before="100" w:after="200" w:line="276" w:lineRule="auto"/>
              <w:rPr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lastRenderedPageBreak/>
              <w:t>Temporalización de los contenidos, ejercicios y variaciones de 3º a 6º curso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Durante todo el proceso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Todos los integrantes del grupo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EE6F96" w:rsidP="00EE6F96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EE6F9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En un principio nos planteamos realizar una temporalización de contenidos desde el tercer curso de EEPP, pero dada la complejidad técnica del paso a dos, y la formación previa del estudiante, estamos considerando hacerlo para 4º, 5º y 6º cursos de EEPP</w:t>
            </w:r>
          </w:p>
        </w:tc>
      </w:tr>
      <w:tr w:rsidR="004D3CE6" w:rsidRPr="004D3CE6" w:rsidTr="004D3CE6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eastAsia="Arial" w:hAnsi="Calibri"/>
                <w:lang w:eastAsia="es-ES"/>
              </w:rPr>
              <w:t>Organización y supervisión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Durante todo el proceso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Coordinador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EE6F96" w:rsidP="00EE6F96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</w:p>
        </w:tc>
      </w:tr>
      <w:tr w:rsidR="004D3CE6" w:rsidRPr="004D3CE6" w:rsidTr="004D3CE6"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rPr>
                <w:b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Creación del documento final (programaci</w:t>
            </w:r>
            <w:r w:rsidRPr="004D3CE6">
              <w:rPr>
                <w:rFonts w:ascii="Calibri" w:hAnsi="Calibri"/>
                <w:lang w:eastAsia="es-ES"/>
              </w:rPr>
              <w:lastRenderedPageBreak/>
              <w:t>ón y video de apoyo)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lastRenderedPageBreak/>
              <w:t>Durante todo el proceso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b/>
                <w:lang w:eastAsia="es-ES"/>
              </w:rPr>
            </w:pPr>
            <w:r w:rsidRPr="004D3CE6">
              <w:rPr>
                <w:rFonts w:ascii="Calibri" w:hAnsi="Calibri"/>
                <w:lang w:eastAsia="es-ES"/>
              </w:rPr>
              <w:t>Coordinador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EE6F96" w:rsidP="00EE6F96">
            <w:pPr>
              <w:spacing w:before="100" w:after="200" w:line="276" w:lineRule="auto"/>
              <w:jc w:val="center"/>
              <w:rPr>
                <w:rFonts w:ascii="Calibri" w:hAnsi="Calibri"/>
                <w:lang w:eastAsia="es-ES"/>
              </w:rPr>
            </w:pPr>
            <w:r>
              <w:rPr>
                <w:rFonts w:ascii="Calibri" w:hAnsi="Calibri"/>
                <w:lang w:eastAsia="es-ES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6" w:rsidRPr="004D3CE6" w:rsidRDefault="004D3CE6" w:rsidP="004D3CE6">
            <w:pPr>
              <w:spacing w:before="100" w:after="200" w:line="276" w:lineRule="auto"/>
              <w:rPr>
                <w:rFonts w:ascii="Calibri" w:hAnsi="Calibri"/>
                <w:lang w:eastAsia="es-ES"/>
              </w:rPr>
            </w:pPr>
          </w:p>
        </w:tc>
      </w:tr>
    </w:tbl>
    <w:p w:rsidR="00C40E9E" w:rsidRDefault="00C40E9E" w:rsidP="004D3CE6">
      <w:pPr>
        <w:spacing w:after="200" w:line="276" w:lineRule="auto"/>
      </w:pPr>
    </w:p>
    <w:sectPr w:rsidR="00C40E9E" w:rsidSect="004D3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6C7" w:rsidRDefault="00D566C7" w:rsidP="00D66C53">
      <w:pPr>
        <w:spacing w:after="0" w:line="240" w:lineRule="auto"/>
      </w:pPr>
      <w:r>
        <w:separator/>
      </w:r>
    </w:p>
  </w:endnote>
  <w:endnote w:type="continuationSeparator" w:id="0">
    <w:p w:rsidR="00D566C7" w:rsidRDefault="00D566C7" w:rsidP="00D6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53" w:rsidRDefault="00D66C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53" w:rsidRDefault="00D66C5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53" w:rsidRDefault="00D66C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6C7" w:rsidRDefault="00D566C7" w:rsidP="00D66C53">
      <w:pPr>
        <w:spacing w:after="0" w:line="240" w:lineRule="auto"/>
      </w:pPr>
      <w:r>
        <w:separator/>
      </w:r>
    </w:p>
  </w:footnote>
  <w:footnote w:type="continuationSeparator" w:id="0">
    <w:p w:rsidR="00D566C7" w:rsidRDefault="00D566C7" w:rsidP="00D6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53" w:rsidRDefault="00D66C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53" w:rsidRDefault="00D66C53">
    <w:pPr>
      <w:pStyle w:val="Encabezado"/>
    </w:pPr>
    <w:r>
      <w:t>MEMORIA INTERMEDIA: GRUPO DE TRABAJO DEL PASO A DOS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53" w:rsidRDefault="00D66C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0925"/>
    <w:multiLevelType w:val="hybridMultilevel"/>
    <w:tmpl w:val="21E473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2327B8"/>
    <w:multiLevelType w:val="multilevel"/>
    <w:tmpl w:val="D02E18C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E6"/>
    <w:rsid w:val="00155A96"/>
    <w:rsid w:val="001C24F3"/>
    <w:rsid w:val="004D3CE6"/>
    <w:rsid w:val="00585C41"/>
    <w:rsid w:val="008247BC"/>
    <w:rsid w:val="00B81F6E"/>
    <w:rsid w:val="00C40E9E"/>
    <w:rsid w:val="00D566C7"/>
    <w:rsid w:val="00D66C53"/>
    <w:rsid w:val="00D92EAA"/>
    <w:rsid w:val="00EA594B"/>
    <w:rsid w:val="00E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D37A7-EA3F-4B5A-A9E6-3704072D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3C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6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C53"/>
  </w:style>
  <w:style w:type="paragraph" w:styleId="Piedepgina">
    <w:name w:val="footer"/>
    <w:basedOn w:val="Normal"/>
    <w:link w:val="PiedepginaCar"/>
    <w:uiPriority w:val="99"/>
    <w:unhideWhenUsed/>
    <w:rsid w:val="00D66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4</cp:revision>
  <dcterms:created xsi:type="dcterms:W3CDTF">2019-03-14T20:45:00Z</dcterms:created>
  <dcterms:modified xsi:type="dcterms:W3CDTF">2019-03-14T22:08:00Z</dcterms:modified>
</cp:coreProperties>
</file>