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1AEF" w14:textId="77777777" w:rsidR="006556A7" w:rsidRDefault="006556A7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1" w14:textId="7A4A9C96" w:rsidR="00E0253E" w:rsidRDefault="006556A7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MATERIALES CURRICULARES NO SEXISTAS NI DISCRIMINATORIOS </w:t>
      </w:r>
    </w:p>
    <w:p w14:paraId="00000002" w14:textId="77777777" w:rsidR="00E0253E" w:rsidRDefault="006556A7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GRUPO DE TRABAJO I.E.S. SABINAR 2018-2019</w:t>
      </w:r>
    </w:p>
    <w:p w14:paraId="00000003" w14:textId="77777777" w:rsidR="00E0253E" w:rsidRDefault="00E0253E">
      <w:pPr>
        <w:rPr>
          <w:rFonts w:ascii="Century Gothic" w:eastAsia="Century Gothic" w:hAnsi="Century Gothic" w:cs="Century Gothic"/>
          <w:i/>
          <w:sz w:val="24"/>
          <w:szCs w:val="24"/>
        </w:rPr>
      </w:pPr>
    </w:p>
    <w:p w14:paraId="00000004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MATERIA: MATEMÁTICAS</w:t>
      </w:r>
    </w:p>
    <w:p w14:paraId="00000005" w14:textId="77777777" w:rsidR="00E0253E" w:rsidRDefault="00E0253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6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CURSO/EDAD: 1º-2º ESO</w:t>
      </w:r>
    </w:p>
    <w:p w14:paraId="00000007" w14:textId="77777777" w:rsidR="00E0253E" w:rsidRDefault="00E0253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8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NÚMERO DE SESIONES Y TEMPORALIZACIÓN: 4 SESIONES</w:t>
      </w:r>
    </w:p>
    <w:p w14:paraId="00000009" w14:textId="77777777" w:rsidR="00E0253E" w:rsidRDefault="00E0253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A" w14:textId="77777777" w:rsidR="00E0253E" w:rsidRDefault="006556A7">
      <w:pP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TEMA U OBJETIVO PRINCIPAL</w:t>
      </w:r>
      <w:proofErr w:type="gramStart"/>
      <w:r>
        <w:rPr>
          <w:rFonts w:ascii="Century Gothic" w:eastAsia="Century Gothic" w:hAnsi="Century Gothic" w:cs="Century Gothic"/>
          <w:i/>
          <w:sz w:val="24"/>
          <w:szCs w:val="24"/>
        </w:rPr>
        <w:t>:  (</w:t>
      </w:r>
      <w:proofErr w:type="gramEnd"/>
      <w:r>
        <w:rPr>
          <w:rFonts w:ascii="Century Gothic" w:eastAsia="Century Gothic" w:hAnsi="Century Gothic" w:cs="Century Gothic"/>
          <w:i/>
          <w:sz w:val="24"/>
          <w:szCs w:val="24"/>
        </w:rPr>
        <w:t>por ejemplo, lenguaje inclusivo / materiales no sexistas / materiales no discriminatorios / educación en la diversidad)VISIBILIZACIÓN DE LA MUJER MATEMÁTICA A LO LARGO DE LA HISTORIA</w:t>
      </w:r>
    </w:p>
    <w:p w14:paraId="0000000B" w14:textId="77777777" w:rsidR="00E0253E" w:rsidRDefault="00E0253E">
      <w:pPr>
        <w:rPr>
          <w:rFonts w:ascii="Century Gothic" w:eastAsia="Century Gothic" w:hAnsi="Century Gothic" w:cs="Century Gothic"/>
          <w:i/>
          <w:sz w:val="24"/>
          <w:szCs w:val="24"/>
        </w:rPr>
      </w:pPr>
    </w:p>
    <w:p w14:paraId="0000000C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OBJETIVOS:</w:t>
      </w:r>
    </w:p>
    <w:p w14:paraId="0000000D" w14:textId="77777777" w:rsidR="00E0253E" w:rsidRDefault="00E0253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E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MATERIALES Y RECURSOS NECESARIOS: ORDENADORES CON CONEXI</w:t>
      </w:r>
      <w:r>
        <w:rPr>
          <w:rFonts w:ascii="Century Gothic" w:eastAsia="Century Gothic" w:hAnsi="Century Gothic" w:cs="Century Gothic"/>
          <w:sz w:val="24"/>
          <w:szCs w:val="24"/>
        </w:rPr>
        <w:t>ÓN A INTERNET, IMPRESORA</w:t>
      </w:r>
    </w:p>
    <w:p w14:paraId="0000000F" w14:textId="77777777" w:rsidR="00E0253E" w:rsidRDefault="00E0253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0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SECUENCIACIÓN DE ACTIVIDADES: ESTÁN DESCRITAS EN LA UDI</w:t>
      </w:r>
    </w:p>
    <w:p w14:paraId="00000011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1.</w:t>
      </w:r>
    </w:p>
    <w:p w14:paraId="00000012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2.</w:t>
      </w:r>
    </w:p>
    <w:p w14:paraId="00000013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...</w:t>
      </w:r>
    </w:p>
    <w:p w14:paraId="00000014" w14:textId="77777777" w:rsidR="00E0253E" w:rsidRDefault="00E0253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5" w14:textId="77777777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FOTOS Y COMENTARIOS SOBRE NUESTRA EXPERIENCIA (</w:t>
      </w:r>
      <w:r>
        <w:rPr>
          <w:rFonts w:ascii="Century Gothic" w:eastAsia="Century Gothic" w:hAnsi="Century Gothic" w:cs="Century Gothic"/>
          <w:i/>
          <w:sz w:val="24"/>
          <w:szCs w:val="24"/>
        </w:rPr>
        <w:t>opcional</w:t>
      </w:r>
      <w:r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00000016" w14:textId="6677F78D" w:rsidR="00E0253E" w:rsidRDefault="006556A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SUBIDAS A COLABORA</w:t>
      </w:r>
      <w:bookmarkStart w:id="0" w:name="_GoBack"/>
      <w:bookmarkEnd w:id="0"/>
    </w:p>
    <w:sectPr w:rsidR="00E025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3E"/>
    <w:rsid w:val="006556A7"/>
    <w:rsid w:val="00E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F18"/>
  <w15:docId w15:val="{EFEAA007-CFD7-4232-A0F1-831DB36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Fini Martínez Moreno</cp:lastModifiedBy>
  <cp:revision>2</cp:revision>
  <dcterms:created xsi:type="dcterms:W3CDTF">2019-05-02T10:09:00Z</dcterms:created>
  <dcterms:modified xsi:type="dcterms:W3CDTF">2019-05-02T10:09:00Z</dcterms:modified>
</cp:coreProperties>
</file>