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Default="00CE1664">
      <w:r>
        <w:t>“DEFIENDETE EN INGLÉS”</w:t>
      </w:r>
    </w:p>
    <w:p w:rsidR="00CE1664" w:rsidRDefault="00CE1664"/>
    <w:p w:rsidR="00CE1664" w:rsidRDefault="00CE1664">
      <w:r>
        <w:t>FASE 1: Búsqueda activa de empleo en el exterior</w:t>
      </w:r>
    </w:p>
    <w:p w:rsidR="00CE1664" w:rsidRDefault="00CE1664">
      <w:r>
        <w:t>RETO 1: Busca tu empresa en el extranjero</w:t>
      </w:r>
    </w:p>
    <w:p w:rsidR="00CE1664" w:rsidRDefault="00CE1664">
      <w:r>
        <w:t>RETO 2: Prepara tu CV y carta de presentación para esa empresa y realiza un simulacro de entrevista</w:t>
      </w:r>
    </w:p>
    <w:p w:rsidR="00CE1664" w:rsidRDefault="00CE1664"/>
    <w:p w:rsidR="00CE1664" w:rsidRDefault="00CE1664">
      <w:r>
        <w:t xml:space="preserve">FASE 2: Conoce la legislación básica laboral del </w:t>
      </w:r>
      <w:r w:rsidR="00CC109D">
        <w:t>país</w:t>
      </w:r>
    </w:p>
    <w:p w:rsidR="00CE1664" w:rsidRDefault="00CE1664">
      <w:r>
        <w:t>RETO 3: Identifica la legislación aplicable y valora el tipo de contrato</w:t>
      </w:r>
    </w:p>
    <w:p w:rsidR="00CE1664" w:rsidRDefault="00CE1664">
      <w:r>
        <w:t>RETO 4: Calcula tu salario</w:t>
      </w:r>
    </w:p>
    <w:p w:rsidR="00CE1664" w:rsidRDefault="00CE1664">
      <w:r>
        <w:t>RETO 5: Identifica los riesgos laborales asociados a tu puesto de trabajo</w:t>
      </w:r>
    </w:p>
    <w:p w:rsidR="00CE1664" w:rsidRDefault="00CE1664"/>
    <w:p w:rsidR="00CE1664" w:rsidRDefault="00CE1664">
      <w:r>
        <w:t>FASE 3: Planifica el viaje</w:t>
      </w:r>
    </w:p>
    <w:p w:rsidR="00CE1664" w:rsidRDefault="00CE1664">
      <w:r>
        <w:t>RETO 6: Logística, alojamiento, transportes, ocio y cultura del país</w:t>
      </w:r>
    </w:p>
    <w:p w:rsidR="00CE1664" w:rsidRDefault="00CE1664"/>
    <w:sectPr w:rsidR="00CE1664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664"/>
    <w:rsid w:val="00326CDD"/>
    <w:rsid w:val="00806718"/>
    <w:rsid w:val="00951511"/>
    <w:rsid w:val="00A5170A"/>
    <w:rsid w:val="00AF5F80"/>
    <w:rsid w:val="00CC109D"/>
    <w:rsid w:val="00CD48F5"/>
    <w:rsid w:val="00CE1664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459</Characters>
  <Application>Microsoft Office Word</Application>
  <DocSecurity>0</DocSecurity>
  <Lines>3</Lines>
  <Paragraphs>1</Paragraphs>
  <ScaleCrop>false</ScaleCrop>
  <Company> 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2019-01-11T10:51:00Z</dcterms:created>
  <dcterms:modified xsi:type="dcterms:W3CDTF">2019-01-11T11:10:00Z</dcterms:modified>
</cp:coreProperties>
</file>