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Default="0052099B">
      <w:pPr>
        <w:rPr>
          <w:b/>
          <w:u w:val="single"/>
        </w:rPr>
      </w:pPr>
      <w:r>
        <w:rPr>
          <w:b/>
          <w:u w:val="single"/>
        </w:rPr>
        <w:t>Acta 12</w:t>
      </w:r>
      <w:r w:rsidR="009F32B3">
        <w:rPr>
          <w:b/>
          <w:u w:val="single"/>
        </w:rPr>
        <w:t xml:space="preserve"> </w:t>
      </w:r>
    </w:p>
    <w:p w:rsidR="00981FBE" w:rsidRDefault="00981FBE">
      <w:r w:rsidRPr="00981FBE">
        <w:t>Fecha</w:t>
      </w:r>
      <w:proofErr w:type="gramStart"/>
      <w:r w:rsidR="0052099B">
        <w:t>:  27</w:t>
      </w:r>
      <w:proofErr w:type="gramEnd"/>
      <w:r w:rsidR="0042017B">
        <w:t xml:space="preserve"> febrero</w:t>
      </w:r>
      <w:r w:rsidR="000E2B26">
        <w:t xml:space="preserve"> </w:t>
      </w:r>
      <w:r w:rsidR="0042017B">
        <w:t>2019</w:t>
      </w:r>
    </w:p>
    <w:p w:rsidR="009F32B3" w:rsidRDefault="00981FBE" w:rsidP="00F849B1">
      <w:r>
        <w:t>Asistent</w:t>
      </w:r>
      <w:r w:rsidR="006818B2">
        <w:t>es:</w:t>
      </w:r>
      <w:r w:rsidR="00E602D2">
        <w:t xml:space="preserve"> </w:t>
      </w:r>
      <w:r w:rsidR="000E2B26">
        <w:t>Susana de los Reyes García, Rosa Wang</w:t>
      </w:r>
      <w:r w:rsidR="00B6230D">
        <w:t>,</w:t>
      </w:r>
      <w:r w:rsidR="0015792F">
        <w:t xml:space="preserve"> </w:t>
      </w:r>
      <w:r w:rsidR="0042017B">
        <w:t xml:space="preserve"> Elena Rodríguez, </w:t>
      </w:r>
      <w:r w:rsidR="0015792F">
        <w:t xml:space="preserve">Maribel </w:t>
      </w:r>
      <w:proofErr w:type="spellStart"/>
      <w:r w:rsidR="0015792F">
        <w:t>Penela</w:t>
      </w:r>
      <w:proofErr w:type="spellEnd"/>
      <w:proofErr w:type="gramStart"/>
      <w:r w:rsidR="0015792F">
        <w:t>, ,</w:t>
      </w:r>
      <w:proofErr w:type="gramEnd"/>
      <w:r w:rsidR="0015792F">
        <w:t xml:space="preserve"> y</w:t>
      </w:r>
      <w:r w:rsidR="00B6230D">
        <w:t xml:space="preserve"> </w:t>
      </w:r>
      <w:r w:rsidR="0052099B">
        <w:t>Carmen Soto Riba, Luisa Por</w:t>
      </w:r>
      <w:r w:rsidR="00F849B1">
        <w:t>ras.</w:t>
      </w:r>
    </w:p>
    <w:p w:rsidR="00F849B1" w:rsidRDefault="00F849B1" w:rsidP="00F849B1">
      <w:r>
        <w:t xml:space="preserve">Repasamos la estructura gramatical de las oraciones condicionales. Practicamos </w:t>
      </w:r>
      <w:r w:rsidR="00030E92">
        <w:t xml:space="preserve">con situaciones hipotéticas, </w:t>
      </w:r>
      <w:proofErr w:type="gramStart"/>
      <w:r w:rsidR="00030E92">
        <w:t>arrepentimientos ,etc</w:t>
      </w:r>
      <w:proofErr w:type="gramEnd"/>
      <w:r w:rsidR="00030E92">
        <w:t>….</w:t>
      </w:r>
    </w:p>
    <w:p w:rsidR="0015792F" w:rsidRPr="00981FBE" w:rsidRDefault="0015792F" w:rsidP="0026409D"/>
    <w:sectPr w:rsidR="0015792F" w:rsidRPr="00981FBE" w:rsidSect="0060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70"/>
    <w:rsid w:val="00030E92"/>
    <w:rsid w:val="00036208"/>
    <w:rsid w:val="00036779"/>
    <w:rsid w:val="000E2B26"/>
    <w:rsid w:val="00114DF8"/>
    <w:rsid w:val="0015792F"/>
    <w:rsid w:val="0026409D"/>
    <w:rsid w:val="002A049F"/>
    <w:rsid w:val="002F1570"/>
    <w:rsid w:val="0042017B"/>
    <w:rsid w:val="004946B6"/>
    <w:rsid w:val="004B3A6F"/>
    <w:rsid w:val="004F6624"/>
    <w:rsid w:val="0052099B"/>
    <w:rsid w:val="00573863"/>
    <w:rsid w:val="00607C46"/>
    <w:rsid w:val="006818B2"/>
    <w:rsid w:val="006863DA"/>
    <w:rsid w:val="00697CA1"/>
    <w:rsid w:val="00781495"/>
    <w:rsid w:val="00981FBE"/>
    <w:rsid w:val="0099346F"/>
    <w:rsid w:val="009F32B3"/>
    <w:rsid w:val="00A05C55"/>
    <w:rsid w:val="00A21451"/>
    <w:rsid w:val="00B439D4"/>
    <w:rsid w:val="00B6230D"/>
    <w:rsid w:val="00B721CE"/>
    <w:rsid w:val="00C40470"/>
    <w:rsid w:val="00C5531B"/>
    <w:rsid w:val="00E43179"/>
    <w:rsid w:val="00E53FED"/>
    <w:rsid w:val="00E602D2"/>
    <w:rsid w:val="00EC18F2"/>
    <w:rsid w:val="00EC3BFB"/>
    <w:rsid w:val="00EC4D11"/>
    <w:rsid w:val="00F5637E"/>
    <w:rsid w:val="00F8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</dc:creator>
  <cp:lastModifiedBy>USUARIO</cp:lastModifiedBy>
  <cp:revision>13</cp:revision>
  <dcterms:created xsi:type="dcterms:W3CDTF">2018-02-02T07:52:00Z</dcterms:created>
  <dcterms:modified xsi:type="dcterms:W3CDTF">2019-03-05T13:03:00Z</dcterms:modified>
</cp:coreProperties>
</file>