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4946B6">
      <w:pPr>
        <w:rPr>
          <w:b/>
          <w:u w:val="single"/>
        </w:rPr>
      </w:pPr>
      <w:r>
        <w:rPr>
          <w:b/>
          <w:u w:val="single"/>
        </w:rPr>
        <w:t>Acta 8</w:t>
      </w:r>
    </w:p>
    <w:p w:rsidR="00981FBE" w:rsidRDefault="00981FBE">
      <w:r w:rsidRPr="00981FBE">
        <w:t>Fecha</w:t>
      </w:r>
      <w:proofErr w:type="gramStart"/>
      <w:r w:rsidR="004946B6">
        <w:t>:  30</w:t>
      </w:r>
      <w:proofErr w:type="gramEnd"/>
      <w:r w:rsidR="00E602D2">
        <w:t xml:space="preserve"> </w:t>
      </w:r>
      <w:r w:rsidR="00A05C55">
        <w:t>enero</w:t>
      </w:r>
      <w:r w:rsidR="000E2B26">
        <w:t xml:space="preserve"> </w:t>
      </w:r>
      <w:r w:rsidR="004B3A6F">
        <w:t>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 w:rsidR="000E2B26">
        <w:t>Susana de los Reyes García, Rosa Wang</w:t>
      </w:r>
      <w:r w:rsidR="00B6230D">
        <w:t>,</w:t>
      </w:r>
      <w:r w:rsidR="0015792F">
        <w:t xml:space="preserve"> Maribel </w:t>
      </w:r>
      <w:proofErr w:type="spellStart"/>
      <w:r w:rsidR="0015792F">
        <w:t>Penela</w:t>
      </w:r>
      <w:proofErr w:type="spellEnd"/>
      <w:proofErr w:type="gramStart"/>
      <w:r w:rsidR="0015792F">
        <w:t>, ,</w:t>
      </w:r>
      <w:proofErr w:type="gramEnd"/>
      <w:r w:rsidR="0015792F">
        <w:t xml:space="preserve"> y</w:t>
      </w:r>
      <w:r w:rsidR="00B6230D">
        <w:t xml:space="preserve"> </w:t>
      </w:r>
      <w:r w:rsidR="00697CA1">
        <w:t>Carmen Soto Riba.</w:t>
      </w:r>
    </w:p>
    <w:p w:rsidR="0015792F" w:rsidRPr="00981FBE" w:rsidRDefault="004946B6" w:rsidP="0026409D">
      <w:r>
        <w:t>Vemos en internet un vídeo en inglés y subtitulado en inglés también sobre “</w:t>
      </w:r>
      <w:proofErr w:type="spellStart"/>
      <w:r>
        <w:t>Teenage</w:t>
      </w:r>
      <w:proofErr w:type="spellEnd"/>
      <w:r>
        <w:t xml:space="preserve"> </w:t>
      </w:r>
      <w:proofErr w:type="spellStart"/>
      <w:r>
        <w:t>influencers</w:t>
      </w:r>
      <w:proofErr w:type="spellEnd"/>
      <w:r>
        <w:t xml:space="preserve">”.  Tras su visionado, pasamos a comentar y manifestar nuestra opinión y nuestra preocupación por el poder que las redes tienen sobre los </w:t>
      </w:r>
      <w:proofErr w:type="gramStart"/>
      <w:r>
        <w:t>jóvenes ,</w:t>
      </w:r>
      <w:proofErr w:type="gramEnd"/>
      <w:r>
        <w:t xml:space="preserve"> los peligros que conllevan, la irresponsabilidad de jóvenes y de adultos en su uso, etc…</w:t>
      </w:r>
    </w:p>
    <w:sectPr w:rsidR="0015792F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6208"/>
    <w:rsid w:val="00036779"/>
    <w:rsid w:val="000E2B26"/>
    <w:rsid w:val="00114DF8"/>
    <w:rsid w:val="0015792F"/>
    <w:rsid w:val="0026409D"/>
    <w:rsid w:val="002A049F"/>
    <w:rsid w:val="002F1570"/>
    <w:rsid w:val="004946B6"/>
    <w:rsid w:val="004B3A6F"/>
    <w:rsid w:val="004F6624"/>
    <w:rsid w:val="00573863"/>
    <w:rsid w:val="00607C46"/>
    <w:rsid w:val="006818B2"/>
    <w:rsid w:val="006863DA"/>
    <w:rsid w:val="00697CA1"/>
    <w:rsid w:val="00981FBE"/>
    <w:rsid w:val="0099346F"/>
    <w:rsid w:val="00A05C55"/>
    <w:rsid w:val="00A21451"/>
    <w:rsid w:val="00B439D4"/>
    <w:rsid w:val="00B6230D"/>
    <w:rsid w:val="00B721CE"/>
    <w:rsid w:val="00C40470"/>
    <w:rsid w:val="00C5531B"/>
    <w:rsid w:val="00E43179"/>
    <w:rsid w:val="00E53FED"/>
    <w:rsid w:val="00E602D2"/>
    <w:rsid w:val="00EC3BFB"/>
    <w:rsid w:val="00E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</dc:creator>
  <cp:lastModifiedBy>USUARIO</cp:lastModifiedBy>
  <cp:revision>10</cp:revision>
  <dcterms:created xsi:type="dcterms:W3CDTF">2018-02-02T07:52:00Z</dcterms:created>
  <dcterms:modified xsi:type="dcterms:W3CDTF">2019-01-30T13:28:00Z</dcterms:modified>
</cp:coreProperties>
</file>