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31" w:rsidRPr="007B2E89" w:rsidRDefault="005747AB" w:rsidP="007C4731">
      <w:pPr>
        <w:jc w:val="center"/>
        <w:rPr>
          <w:b/>
          <w:color w:val="FF0000"/>
          <w:sz w:val="52"/>
          <w:u w:val="single"/>
        </w:rPr>
      </w:pPr>
      <w:bookmarkStart w:id="0" w:name="_GoBack"/>
      <w:bookmarkEnd w:id="0"/>
      <w:r>
        <w:rPr>
          <w:b/>
          <w:color w:val="FF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9.5pt;height:37.5pt" adj=",10800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CTA"/>
          </v:shape>
        </w:pict>
      </w:r>
    </w:p>
    <w:tbl>
      <w:tblPr>
        <w:tblStyle w:val="Listaclara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C4731" w:rsidTr="007C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4731" w:rsidRPr="007C4731" w:rsidRDefault="007C4731" w:rsidP="007C4731">
            <w:pPr>
              <w:jc w:val="center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SESIÓN Nº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LUGAR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FECHA/HORARIO</w:t>
            </w:r>
          </w:p>
        </w:tc>
      </w:tr>
      <w:tr w:rsidR="007C4731" w:rsidTr="007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4731" w:rsidRPr="007C4731" w:rsidRDefault="0089115D" w:rsidP="007C4731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</w:tcBorders>
          </w:tcPr>
          <w:p w:rsidR="007C4731" w:rsidRPr="007C4731" w:rsidRDefault="00FA30C5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AULA 1ºA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CEIP CERVANTES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(CARMONA)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4731" w:rsidRPr="007C4731" w:rsidRDefault="00FA30C5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  <w:r w:rsidR="008A4C08">
              <w:rPr>
                <w:b/>
                <w:sz w:val="32"/>
              </w:rPr>
              <w:t>/11</w:t>
            </w:r>
            <w:r w:rsidR="007C4731" w:rsidRPr="007C4731">
              <w:rPr>
                <w:b/>
                <w:sz w:val="32"/>
              </w:rPr>
              <w:t>/2018</w:t>
            </w:r>
          </w:p>
          <w:p w:rsidR="007C4731" w:rsidRPr="007C4731" w:rsidRDefault="00FA30C5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Comienzo: 16:0</w:t>
            </w:r>
            <w:r w:rsidR="007C4731" w:rsidRPr="007C4731">
              <w:rPr>
                <w:b/>
                <w:sz w:val="32"/>
              </w:rPr>
              <w:t>0 h</w:t>
            </w:r>
          </w:p>
          <w:p w:rsidR="007C4731" w:rsidRPr="007C4731" w:rsidRDefault="002037FD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Fin: 19:0</w:t>
            </w:r>
            <w:r w:rsidR="007C4731" w:rsidRPr="007C4731">
              <w:rPr>
                <w:b/>
                <w:sz w:val="32"/>
              </w:rPr>
              <w:t>0 h</w:t>
            </w:r>
          </w:p>
        </w:tc>
      </w:tr>
    </w:tbl>
    <w:p w:rsidR="007C4731" w:rsidRPr="007C4731" w:rsidRDefault="007C4731" w:rsidP="007C4731">
      <w:pPr>
        <w:jc w:val="center"/>
        <w:rPr>
          <w:b/>
          <w:sz w:val="32"/>
          <w:u w:val="single"/>
        </w:rPr>
      </w:pPr>
    </w:p>
    <w:p w:rsidR="00FF6B1F" w:rsidRPr="00FF6B1F" w:rsidRDefault="002037FD" w:rsidP="00FF6B1F">
      <w:pPr>
        <w:jc w:val="center"/>
        <w:rPr>
          <w:b/>
          <w:i/>
        </w:rPr>
      </w:pPr>
      <w:r>
        <w:rPr>
          <w:b/>
          <w:i/>
        </w:rPr>
        <w:t>CÓDIGO 194130GT077</w:t>
      </w:r>
    </w:p>
    <w:p w:rsidR="00FF6B1F" w:rsidRDefault="00FF6B1F" w:rsidP="00E57D5E">
      <w:pPr>
        <w:jc w:val="center"/>
      </w:pPr>
      <w:r w:rsidRPr="00FF6B1F">
        <w:rPr>
          <w:b/>
        </w:rPr>
        <w:t>NOMBRE:</w:t>
      </w:r>
      <w:r>
        <w:t xml:space="preserve"> </w:t>
      </w:r>
      <w:r w:rsidR="002037FD">
        <w:t>UN CAMBIO METODOLÓGICO EN NUESTRA ESCUELA</w:t>
      </w:r>
    </w:p>
    <w:tbl>
      <w:tblPr>
        <w:tblStyle w:val="Sombreadomedio1-nfasis2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FA30C5" w:rsidTr="00A07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Pr="00FF6B1F" w:rsidRDefault="00FA30C5" w:rsidP="00A07A04">
            <w:pPr>
              <w:jc w:val="center"/>
              <w:rPr>
                <w:b w:val="0"/>
              </w:rPr>
            </w:pPr>
            <w:r w:rsidRPr="00FF6B1F">
              <w:rPr>
                <w:b w:val="0"/>
              </w:rPr>
              <w:t>COMPONENTES</w:t>
            </w:r>
          </w:p>
        </w:tc>
      </w:tr>
      <w:tr w:rsidR="00FA30C5" w:rsidTr="00A0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 xml:space="preserve">Bustos Medina, </w:t>
            </w:r>
            <w:proofErr w:type="spellStart"/>
            <w:r>
              <w:t>Fco</w:t>
            </w:r>
            <w:proofErr w:type="spellEnd"/>
            <w:r>
              <w:t>. José</w:t>
            </w:r>
          </w:p>
        </w:tc>
      </w:tr>
      <w:tr w:rsidR="00FA30C5" w:rsidTr="00A07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Domínguez Valencia, Mari Carmen</w:t>
            </w:r>
          </w:p>
        </w:tc>
      </w:tr>
      <w:tr w:rsidR="00FA30C5" w:rsidTr="00A0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Encina Cabello, María Dolores</w:t>
            </w:r>
          </w:p>
        </w:tc>
      </w:tr>
      <w:tr w:rsidR="00FA30C5" w:rsidTr="00A07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Franco Lozada, Nieves</w:t>
            </w:r>
          </w:p>
        </w:tc>
      </w:tr>
      <w:tr w:rsidR="00FA30C5" w:rsidTr="00A0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González Lobato, Rosario</w:t>
            </w:r>
          </w:p>
        </w:tc>
      </w:tr>
      <w:tr w:rsidR="00FA30C5" w:rsidTr="00A07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 xml:space="preserve">Lozano </w:t>
            </w:r>
            <w:proofErr w:type="spellStart"/>
            <w:r>
              <w:t>Lozano</w:t>
            </w:r>
            <w:proofErr w:type="spellEnd"/>
            <w:r>
              <w:t>, Mari Carmen</w:t>
            </w:r>
          </w:p>
        </w:tc>
      </w:tr>
      <w:tr w:rsidR="00FA30C5" w:rsidTr="00A0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Martínez Infante, Marcos Antonio</w:t>
            </w:r>
          </w:p>
        </w:tc>
      </w:tr>
      <w:tr w:rsidR="00FA30C5" w:rsidTr="00A07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Osuna García, Miguel ángel</w:t>
            </w:r>
          </w:p>
        </w:tc>
      </w:tr>
      <w:tr w:rsidR="00FA30C5" w:rsidTr="00A0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Pérez Hinojosa, Mariana</w:t>
            </w:r>
          </w:p>
        </w:tc>
      </w:tr>
      <w:tr w:rsidR="00FA30C5" w:rsidTr="00A07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Santos Nieto, Ana María</w:t>
            </w:r>
          </w:p>
        </w:tc>
      </w:tr>
      <w:tr w:rsidR="00FA30C5" w:rsidTr="00A0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A30C5" w:rsidRDefault="00FA30C5" w:rsidP="00A07A04">
            <w:pPr>
              <w:jc w:val="center"/>
            </w:pPr>
            <w:r>
              <w:t>Valencia Ávila, Francisco Javier</w:t>
            </w:r>
          </w:p>
        </w:tc>
      </w:tr>
    </w:tbl>
    <w:p w:rsidR="008A4C08" w:rsidRPr="002037FD" w:rsidRDefault="007C4731" w:rsidP="002037FD">
      <w:pPr>
        <w:pStyle w:val="Textoindependiente"/>
        <w:rPr>
          <w:b/>
        </w:rPr>
      </w:pPr>
      <w:r w:rsidRPr="002037FD">
        <w:rPr>
          <w:rFonts w:ascii="Helvetica" w:hAnsi="Helvetica" w:cs="Helvetica"/>
          <w:b/>
        </w:rPr>
        <w:br/>
      </w:r>
      <w:r w:rsidRPr="002037FD">
        <w:rPr>
          <w:rFonts w:ascii="Helvetica-Bold" w:hAnsi="Helvetica-Bold" w:cs="Helvetica"/>
          <w:b/>
          <w:color w:val="FFFFFF"/>
        </w:rPr>
        <w:t>SESIÓN Nº LUGAR FECHA/ HORARIO</w:t>
      </w:r>
      <w:r w:rsidRPr="002037FD">
        <w:rPr>
          <w:rFonts w:ascii="Helvetica-Bold" w:hAnsi="Helvetica-Bold" w:cs="Helvetica"/>
          <w:b/>
          <w:sz w:val="28"/>
          <w:szCs w:val="28"/>
        </w:rPr>
        <w:br/>
      </w:r>
      <w:r w:rsidRPr="002037FD">
        <w:rPr>
          <w:b/>
        </w:rPr>
        <w:t>1. ORDEN DEL DÍA DE LA SESIÓN DE TRABAJO</w:t>
      </w:r>
      <w:r w:rsidR="007B2E89" w:rsidRPr="002037FD">
        <w:rPr>
          <w:b/>
        </w:rPr>
        <w:t>:</w:t>
      </w:r>
    </w:p>
    <w:p w:rsidR="00FA30C5" w:rsidRPr="00FA30C5" w:rsidRDefault="00FA30C5" w:rsidP="007C4731">
      <w:pPr>
        <w:pStyle w:val="Prrafodelista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szCs w:val="24"/>
        </w:rPr>
        <w:t>Concretar  los objetivos que queremos para este curso.</w:t>
      </w:r>
    </w:p>
    <w:p w:rsidR="00FA30C5" w:rsidRPr="00FA30C5" w:rsidRDefault="00FA30C5" w:rsidP="007C4731">
      <w:pPr>
        <w:pStyle w:val="Prrafodelista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szCs w:val="24"/>
        </w:rPr>
        <w:t>Buscar información sobre las estrategias de pensamiento.</w:t>
      </w:r>
    </w:p>
    <w:p w:rsidR="00FA30C5" w:rsidRPr="00FA30C5" w:rsidRDefault="00FA30C5" w:rsidP="007C4731">
      <w:pPr>
        <w:pStyle w:val="Prrafodelista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szCs w:val="24"/>
        </w:rPr>
        <w:t>Seleccionar algunas estrategias para practicarlas nosotros primero en el aula.</w:t>
      </w:r>
    </w:p>
    <w:p w:rsidR="00FA30C5" w:rsidRDefault="00FA30C5" w:rsidP="00DB0E16">
      <w:pPr>
        <w:jc w:val="both"/>
        <w:rPr>
          <w:color w:val="000000"/>
          <w:szCs w:val="24"/>
        </w:rPr>
      </w:pPr>
    </w:p>
    <w:p w:rsidR="00FA30C5" w:rsidRDefault="00FA30C5" w:rsidP="00DB0E16">
      <w:pPr>
        <w:jc w:val="both"/>
        <w:rPr>
          <w:color w:val="000000"/>
          <w:szCs w:val="24"/>
        </w:rPr>
      </w:pPr>
    </w:p>
    <w:p w:rsidR="00FA30C5" w:rsidRDefault="00FA30C5" w:rsidP="00DB0E16">
      <w:pPr>
        <w:jc w:val="both"/>
        <w:rPr>
          <w:color w:val="000000"/>
          <w:szCs w:val="24"/>
        </w:rPr>
      </w:pPr>
    </w:p>
    <w:p w:rsidR="00FA30C5" w:rsidRDefault="00FA30C5" w:rsidP="00DB0E16">
      <w:pPr>
        <w:jc w:val="both"/>
        <w:rPr>
          <w:color w:val="000000"/>
          <w:szCs w:val="24"/>
        </w:rPr>
      </w:pPr>
    </w:p>
    <w:p w:rsidR="00FA30C5" w:rsidRDefault="00FA30C5" w:rsidP="00DB0E16">
      <w:pPr>
        <w:jc w:val="both"/>
        <w:rPr>
          <w:color w:val="000000"/>
          <w:szCs w:val="24"/>
        </w:rPr>
      </w:pPr>
    </w:p>
    <w:p w:rsidR="00FA30C5" w:rsidRDefault="00FA30C5" w:rsidP="00DB0E16">
      <w:pPr>
        <w:jc w:val="both"/>
        <w:rPr>
          <w:color w:val="000000"/>
          <w:szCs w:val="24"/>
        </w:rPr>
      </w:pPr>
    </w:p>
    <w:p w:rsidR="00FA30C5" w:rsidRDefault="00FA30C5" w:rsidP="00DB0E16">
      <w:pPr>
        <w:jc w:val="both"/>
        <w:rPr>
          <w:color w:val="000000"/>
          <w:szCs w:val="24"/>
        </w:rPr>
      </w:pPr>
    </w:p>
    <w:p w:rsidR="007B2E89" w:rsidRPr="002037FD" w:rsidRDefault="007C4731" w:rsidP="002037FD">
      <w:pPr>
        <w:pStyle w:val="Textoindependiente"/>
        <w:rPr>
          <w:b/>
        </w:rPr>
      </w:pPr>
      <w:r w:rsidRPr="002037FD">
        <w:rPr>
          <w:b/>
        </w:rPr>
        <w:lastRenderedPageBreak/>
        <w:br/>
        <w:t>2. DESARROLLO DE LA SESIÓN:</w:t>
      </w:r>
    </w:p>
    <w:p w:rsidR="00FA30C5" w:rsidRDefault="00FA30C5" w:rsidP="002037FD">
      <w:pPr>
        <w:pStyle w:val="Textoindependiente"/>
      </w:pPr>
      <w:r>
        <w:t>En un primer momento de la sesión el grupo innova selecciona los objetivos que queremos alcanzar   este curso con esta formación. Quedando los siguientes:</w:t>
      </w:r>
    </w:p>
    <w:p w:rsidR="00FA30C5" w:rsidRDefault="00FA30C5" w:rsidP="002037FD">
      <w:pPr>
        <w:pStyle w:val="Textoindependiente"/>
      </w:pPr>
      <w:r>
        <w:t>1.- Dominar la programación de UD/ proyecto</w:t>
      </w:r>
      <w:r w:rsidR="00257F6F">
        <w:t xml:space="preserve"> para asesorar a sus compañeros/</w:t>
      </w:r>
      <w:r>
        <w:t>as en la realización de las suyas.</w:t>
      </w:r>
    </w:p>
    <w:p w:rsidR="00FA30C5" w:rsidRDefault="00FA30C5" w:rsidP="002037FD">
      <w:pPr>
        <w:pStyle w:val="Textoindependiente"/>
      </w:pPr>
      <w:r>
        <w:t>2.- Realizar experiencias de aprendizaje  y evaluación incorporando metodologías innovadoras.</w:t>
      </w:r>
    </w:p>
    <w:p w:rsidR="00FA30C5" w:rsidRDefault="00FA30C5" w:rsidP="002037FD">
      <w:pPr>
        <w:pStyle w:val="Textoindependiente"/>
      </w:pPr>
      <w:r>
        <w:t>3.- Recoger las experiencias de sus compañeros para preparar un intercambio de buenas prácticas.</w:t>
      </w:r>
    </w:p>
    <w:p w:rsidR="001D3378" w:rsidRDefault="00FA30C5" w:rsidP="002037FD">
      <w:pPr>
        <w:pStyle w:val="Textoindependiente"/>
      </w:pPr>
      <w:r>
        <w:t xml:space="preserve">En una </w:t>
      </w:r>
      <w:r w:rsidR="00CE73E5">
        <w:t>segunda parte, nos repartimos el</w:t>
      </w:r>
      <w:r>
        <w:t xml:space="preserve"> trabajo en dos subgrupos para leer sobre las estrategias de pensamiento y que cada subgrupo seleccione dos y las e</w:t>
      </w:r>
      <w:r w:rsidR="00CE73E5">
        <w:t>xplique para ponerlas en práctica.</w:t>
      </w:r>
    </w:p>
    <w:p w:rsidR="00257F6F" w:rsidRDefault="00257F6F" w:rsidP="002037FD">
      <w:pPr>
        <w:pStyle w:val="Textoindependiente"/>
      </w:pPr>
      <w:r>
        <w:t>Al final de la sesión las estrategias que se han seleccionado son:</w:t>
      </w:r>
    </w:p>
    <w:p w:rsidR="00257F6F" w:rsidRDefault="00257F6F" w:rsidP="00257F6F">
      <w:pPr>
        <w:pStyle w:val="Prrafodelista"/>
        <w:numPr>
          <w:ilvl w:val="0"/>
          <w:numId w:val="7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Grupo 1: KWL y Veo, pienso y me pregunto.</w:t>
      </w:r>
    </w:p>
    <w:p w:rsidR="00257F6F" w:rsidRDefault="00257F6F" w:rsidP="00257F6F">
      <w:pPr>
        <w:pStyle w:val="Prrafodelista"/>
        <w:numPr>
          <w:ilvl w:val="0"/>
          <w:numId w:val="7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Grupo 2: CSI y Compara y contrasta.</w:t>
      </w:r>
    </w:p>
    <w:p w:rsidR="00257F6F" w:rsidRDefault="00257F6F" w:rsidP="00257F6F">
      <w:pPr>
        <w:pStyle w:val="Prrafodelista"/>
        <w:jc w:val="both"/>
        <w:rPr>
          <w:bCs/>
          <w:color w:val="000000"/>
          <w:szCs w:val="24"/>
        </w:rPr>
      </w:pPr>
    </w:p>
    <w:p w:rsidR="00257F6F" w:rsidRPr="00257F6F" w:rsidRDefault="00257F6F" w:rsidP="00257F6F">
      <w:pPr>
        <w:pStyle w:val="Prrafodelista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Todas son explicadas y nos hemos comprometido a aplicarlas en el aula.</w:t>
      </w:r>
    </w:p>
    <w:p w:rsidR="00DB0E16" w:rsidRPr="002037FD" w:rsidRDefault="00DB0E16" w:rsidP="002037FD">
      <w:pPr>
        <w:pStyle w:val="Textoindependiente"/>
        <w:rPr>
          <w:b/>
        </w:rPr>
      </w:pPr>
      <w:r w:rsidRPr="002037FD">
        <w:rPr>
          <w:b/>
        </w:rPr>
        <w:t xml:space="preserve">3. </w:t>
      </w:r>
      <w:r w:rsidR="007C4731" w:rsidRPr="002037FD">
        <w:rPr>
          <w:b/>
        </w:rPr>
        <w:t>TAREAS PENDIENTES</w:t>
      </w:r>
      <w:r w:rsidR="007B2E89" w:rsidRPr="002037FD">
        <w:rPr>
          <w:b/>
        </w:rPr>
        <w:t>:</w:t>
      </w:r>
    </w:p>
    <w:p w:rsidR="00DB0E16" w:rsidRPr="00CE73E5" w:rsidRDefault="00CE73E5" w:rsidP="00DB0E16">
      <w:pPr>
        <w:pStyle w:val="Prrafodelista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szCs w:val="24"/>
        </w:rPr>
        <w:t>Documentar las estrategias realizadas y subirlas a la nube.</w:t>
      </w:r>
    </w:p>
    <w:p w:rsidR="00CE73E5" w:rsidRPr="00CE73E5" w:rsidRDefault="00CE73E5" w:rsidP="00DB0E16">
      <w:pPr>
        <w:pStyle w:val="Prrafodelista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szCs w:val="24"/>
        </w:rPr>
        <w:t>Tener en clase muestras de las estrategias realizadas.</w:t>
      </w:r>
    </w:p>
    <w:p w:rsidR="00CE73E5" w:rsidRPr="001D3378" w:rsidRDefault="00CE73E5" w:rsidP="00DB0E16">
      <w:pPr>
        <w:pStyle w:val="Prrafodelista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szCs w:val="24"/>
        </w:rPr>
        <w:t>Elaboración de un rincón innova en la sala de profesores.</w:t>
      </w:r>
    </w:p>
    <w:p w:rsidR="00FF6B1F" w:rsidRPr="007B2E89" w:rsidRDefault="00FF6B1F" w:rsidP="00DB0E16">
      <w:pPr>
        <w:pStyle w:val="Prrafodelista"/>
        <w:jc w:val="both"/>
        <w:rPr>
          <w:rFonts w:ascii="Helvetica" w:hAnsi="Helvetica" w:cs="Helvetica"/>
          <w:color w:val="000000"/>
        </w:rPr>
      </w:pPr>
    </w:p>
    <w:sectPr w:rsidR="00FF6B1F" w:rsidRPr="007B2E89" w:rsidSect="00391A84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DC7"/>
    <w:multiLevelType w:val="hybridMultilevel"/>
    <w:tmpl w:val="03901A3A"/>
    <w:lvl w:ilvl="0" w:tplc="81647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904C2"/>
    <w:multiLevelType w:val="hybridMultilevel"/>
    <w:tmpl w:val="98104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218D1"/>
    <w:multiLevelType w:val="hybridMultilevel"/>
    <w:tmpl w:val="A2949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06636"/>
    <w:multiLevelType w:val="hybridMultilevel"/>
    <w:tmpl w:val="D9CAC2E6"/>
    <w:lvl w:ilvl="0" w:tplc="05247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82E45"/>
    <w:multiLevelType w:val="hybridMultilevel"/>
    <w:tmpl w:val="AB045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234DC"/>
    <w:multiLevelType w:val="hybridMultilevel"/>
    <w:tmpl w:val="3EEA0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A6C71"/>
    <w:multiLevelType w:val="hybridMultilevel"/>
    <w:tmpl w:val="09682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F"/>
    <w:rsid w:val="00093949"/>
    <w:rsid w:val="001346A2"/>
    <w:rsid w:val="001713A5"/>
    <w:rsid w:val="001A1641"/>
    <w:rsid w:val="001D3378"/>
    <w:rsid w:val="001F2A8B"/>
    <w:rsid w:val="001F4EF7"/>
    <w:rsid w:val="002037FD"/>
    <w:rsid w:val="00257F6F"/>
    <w:rsid w:val="00270FA8"/>
    <w:rsid w:val="002922F0"/>
    <w:rsid w:val="00317932"/>
    <w:rsid w:val="0033206C"/>
    <w:rsid w:val="00337CE4"/>
    <w:rsid w:val="00337F03"/>
    <w:rsid w:val="00391A84"/>
    <w:rsid w:val="004C36BD"/>
    <w:rsid w:val="00565275"/>
    <w:rsid w:val="005705CA"/>
    <w:rsid w:val="005747AB"/>
    <w:rsid w:val="005B337D"/>
    <w:rsid w:val="00644688"/>
    <w:rsid w:val="007675B8"/>
    <w:rsid w:val="007B2E89"/>
    <w:rsid w:val="007C4731"/>
    <w:rsid w:val="007F33CD"/>
    <w:rsid w:val="008252D0"/>
    <w:rsid w:val="00857CC9"/>
    <w:rsid w:val="00882C74"/>
    <w:rsid w:val="0089115D"/>
    <w:rsid w:val="008A4C08"/>
    <w:rsid w:val="009D0429"/>
    <w:rsid w:val="00A27053"/>
    <w:rsid w:val="00A379F2"/>
    <w:rsid w:val="00A93775"/>
    <w:rsid w:val="00AA7742"/>
    <w:rsid w:val="00AE2599"/>
    <w:rsid w:val="00BD5084"/>
    <w:rsid w:val="00BF06DB"/>
    <w:rsid w:val="00CE73E5"/>
    <w:rsid w:val="00CF2FD8"/>
    <w:rsid w:val="00D30BDF"/>
    <w:rsid w:val="00D95062"/>
    <w:rsid w:val="00D97FBE"/>
    <w:rsid w:val="00DB0E16"/>
    <w:rsid w:val="00E11EEF"/>
    <w:rsid w:val="00E54C74"/>
    <w:rsid w:val="00E57D5E"/>
    <w:rsid w:val="00F62297"/>
    <w:rsid w:val="00FA30C5"/>
    <w:rsid w:val="00FC176B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037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037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Ant. Martínez</dc:creator>
  <cp:lastModifiedBy>FCO. JAVIER VALENCIA</cp:lastModifiedBy>
  <cp:revision>2</cp:revision>
  <cp:lastPrinted>2019-01-13T12:41:00Z</cp:lastPrinted>
  <dcterms:created xsi:type="dcterms:W3CDTF">2019-03-03T11:09:00Z</dcterms:created>
  <dcterms:modified xsi:type="dcterms:W3CDTF">2019-03-03T11:09:00Z</dcterms:modified>
</cp:coreProperties>
</file>