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AE78B0" w:rsidP="007C4731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0E4645" w:rsidP="007C4731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98583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98583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09/01/2019</w:t>
            </w:r>
          </w:p>
          <w:p w:rsidR="007C4731" w:rsidRPr="007C4731" w:rsidRDefault="0098583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Fin: 19:00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F70381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F70381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98583F" w:rsidTr="0081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Pr="00FF6B1F" w:rsidRDefault="0098583F" w:rsidP="00815D84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Bustos Medina, </w:t>
            </w:r>
            <w:proofErr w:type="spellStart"/>
            <w:r>
              <w:t>Fco</w:t>
            </w:r>
            <w:proofErr w:type="spellEnd"/>
            <w:r>
              <w:t>. José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Domínguez Valencia,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Encina Cabello, María Dolores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Franco Lozada, Nieves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González Lobato, Rosario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Lozano </w:t>
            </w:r>
            <w:proofErr w:type="spellStart"/>
            <w:r>
              <w:t>Lozano</w:t>
            </w:r>
            <w:proofErr w:type="spellEnd"/>
            <w:r>
              <w:t>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Martínez Infante, Marcos Antonio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Osuna García, Miguel ángel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Pérez Hinojosa, Mariana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Santos Nieto, Ana María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Valencia Ávila, Francisco Javier</w:t>
            </w:r>
          </w:p>
        </w:tc>
      </w:tr>
    </w:tbl>
    <w:p w:rsidR="008A4C08" w:rsidRDefault="007C4731" w:rsidP="008A4C08">
      <w:pPr>
        <w:rPr>
          <w:color w:val="000000"/>
          <w:szCs w:val="24"/>
        </w:rPr>
      </w:pPr>
      <w:r w:rsidRPr="007B2E89">
        <w:rPr>
          <w:rFonts w:ascii="Helvetica" w:hAnsi="Helvetica" w:cs="Helvetica"/>
          <w:color w:val="000000"/>
        </w:rPr>
        <w:br/>
      </w:r>
      <w:r w:rsidRPr="007B2E89">
        <w:rPr>
          <w:rFonts w:ascii="Helvetica-Bold" w:hAnsi="Helvetica-Bold" w:cs="Helvetica"/>
          <w:b/>
          <w:bCs/>
          <w:color w:val="FFFFFF"/>
        </w:rPr>
        <w:t>SESIÓN Nº LUGAR FECHA/ HORARIO</w:t>
      </w:r>
      <w:r w:rsidRPr="007B2E89">
        <w:rPr>
          <w:rFonts w:ascii="Helvetica-Bold" w:hAnsi="Helvetica-Bold" w:cs="Helvetica"/>
          <w:color w:val="000000"/>
          <w:sz w:val="28"/>
          <w:szCs w:val="28"/>
        </w:rPr>
        <w:br/>
      </w:r>
      <w:r w:rsidRPr="001D3378">
        <w:rPr>
          <w:color w:val="000000"/>
          <w:szCs w:val="24"/>
        </w:rPr>
        <w:t xml:space="preserve">1. </w:t>
      </w:r>
      <w:r w:rsidRPr="001D3378">
        <w:rPr>
          <w:b/>
          <w:bCs/>
          <w:color w:val="000000"/>
          <w:szCs w:val="24"/>
        </w:rPr>
        <w:t>ORDEN DEL DÍA DE LA SESIÓN DE TRABAJO</w:t>
      </w:r>
      <w:r w:rsidR="007B2E89" w:rsidRPr="001D3378">
        <w:rPr>
          <w:color w:val="000000"/>
          <w:szCs w:val="24"/>
        </w:rPr>
        <w:t>:</w:t>
      </w:r>
    </w:p>
    <w:p w:rsidR="000E4645" w:rsidRPr="0098583F" w:rsidRDefault="0098583F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Reflexión sobre el aprendizaje cooperativo.</w:t>
      </w:r>
    </w:p>
    <w:p w:rsidR="0098583F" w:rsidRPr="0098583F" w:rsidRDefault="0098583F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Búsqueda de estrategias de aprendizaje cooperativo.</w:t>
      </w:r>
    </w:p>
    <w:p w:rsidR="0098583F" w:rsidRPr="00761C2E" w:rsidRDefault="0098583F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Diseño del cartel de ruido cero para todo el centro.</w:t>
      </w:r>
    </w:p>
    <w:p w:rsidR="00761C2E" w:rsidRPr="003E205A" w:rsidRDefault="00761C2E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 xml:space="preserve">Diseño de los carteles con los </w:t>
      </w:r>
      <w:r w:rsidR="00F70381">
        <w:rPr>
          <w:szCs w:val="24"/>
        </w:rPr>
        <w:t>roles del alumnado.</w:t>
      </w:r>
    </w:p>
    <w:p w:rsidR="007B2E89" w:rsidRPr="001D3378" w:rsidRDefault="007C4731" w:rsidP="00DB0E16">
      <w:pPr>
        <w:jc w:val="both"/>
        <w:rPr>
          <w:color w:val="000000"/>
          <w:szCs w:val="24"/>
        </w:rPr>
      </w:pPr>
      <w:r w:rsidRPr="001D3378">
        <w:rPr>
          <w:color w:val="000000"/>
          <w:szCs w:val="24"/>
        </w:rPr>
        <w:br/>
      </w:r>
      <w:r w:rsidRPr="001D3378">
        <w:rPr>
          <w:b/>
          <w:bCs/>
          <w:color w:val="000000"/>
          <w:szCs w:val="24"/>
        </w:rPr>
        <w:t>2. DESARROLLO DE LA SESIÓN:</w:t>
      </w:r>
    </w:p>
    <w:p w:rsidR="008A4C08" w:rsidRPr="001D3378" w:rsidRDefault="0098583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El día 09 de enero de 2019 a las 16:0</w:t>
      </w:r>
      <w:r w:rsidR="008A4C08" w:rsidRPr="001D3378">
        <w:rPr>
          <w:szCs w:val="24"/>
        </w:rPr>
        <w:t>0 se reúne el grupo de trabajo del CEIP Cervantes con el orden del día anteriormente expuesto.</w:t>
      </w: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Pr="001D3378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8A4C08" w:rsidRPr="001D3378" w:rsidRDefault="008A4C08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Default="000E4645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8583F" w:rsidRDefault="0098583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8583F" w:rsidRDefault="0098583F" w:rsidP="0098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C</w:t>
      </w:r>
      <w:r w:rsidR="000E4645">
        <w:rPr>
          <w:szCs w:val="24"/>
        </w:rPr>
        <w:t xml:space="preserve">omenzamos </w:t>
      </w:r>
      <w:r>
        <w:rPr>
          <w:szCs w:val="24"/>
        </w:rPr>
        <w:t>la sesión con una reflexión</w:t>
      </w:r>
      <w:r w:rsidR="000E4645">
        <w:rPr>
          <w:szCs w:val="24"/>
        </w:rPr>
        <w:t xml:space="preserve"> sobre el aprendizaje cooperativo</w:t>
      </w:r>
      <w:r>
        <w:rPr>
          <w:szCs w:val="24"/>
        </w:rPr>
        <w:t>.</w:t>
      </w:r>
    </w:p>
    <w:p w:rsidR="00C7593C" w:rsidRDefault="00C7593C" w:rsidP="0098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La coordinadora, Carmen, aporta una documentación sobre los principios básicos del aprendizaje cooperativo de Johnson and Johnson.</w:t>
      </w:r>
    </w:p>
    <w:p w:rsidR="000E4645" w:rsidRDefault="00C7593C" w:rsidP="0098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Además también hacemos una lectura sobre los tipos de cooperativo</w:t>
      </w:r>
      <w:r w:rsidR="00761C2E">
        <w:rPr>
          <w:szCs w:val="24"/>
        </w:rPr>
        <w:t xml:space="preserve">, </w:t>
      </w:r>
      <w:r w:rsidR="000E4645">
        <w:rPr>
          <w:szCs w:val="24"/>
        </w:rPr>
        <w:t xml:space="preserve"> haciendo la distinción en tres tipos: formal, informal o base. Una vez leído el texto decidimos que el tipo de cooperativo que m</w:t>
      </w:r>
      <w:r w:rsidR="00AE78B0">
        <w:rPr>
          <w:szCs w:val="24"/>
        </w:rPr>
        <w:t xml:space="preserve">ás se asocia al proyecto que vamos a desarrollar </w:t>
      </w:r>
      <w:r w:rsidR="000E4645">
        <w:rPr>
          <w:szCs w:val="24"/>
        </w:rPr>
        <w:t xml:space="preserve"> en nuestro centro es el aprendizaje cooperativo formal o en ocasiones el informal. La idea es crear grupos de cooperativo en las aulas para un tiempo determinado cuya duración estará asociada </w:t>
      </w:r>
      <w:r w:rsidR="00AE78B0">
        <w:rPr>
          <w:szCs w:val="24"/>
        </w:rPr>
        <w:t>al proyecto</w:t>
      </w:r>
      <w:r w:rsidR="000E4645">
        <w:rPr>
          <w:szCs w:val="24"/>
        </w:rPr>
        <w:t>.</w:t>
      </w:r>
      <w:r w:rsidR="00F70381">
        <w:rPr>
          <w:szCs w:val="24"/>
        </w:rPr>
        <w:t xml:space="preserve"> Todo esto lo tienen que trasladar a los demás grupos de trabajo para que ellos también decidan.</w:t>
      </w:r>
    </w:p>
    <w:p w:rsidR="00AE78B0" w:rsidRDefault="00AE78B0" w:rsidP="00985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0E4645" w:rsidRDefault="00CD05D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A continuación seleccionamos las estrategias que queremos trabajar. Son 4: juego de palabras, </w:t>
      </w:r>
      <w:proofErr w:type="spellStart"/>
      <w:r>
        <w:rPr>
          <w:szCs w:val="24"/>
        </w:rPr>
        <w:t>rotafolios</w:t>
      </w:r>
      <w:proofErr w:type="spellEnd"/>
      <w:r>
        <w:rPr>
          <w:szCs w:val="24"/>
        </w:rPr>
        <w:t xml:space="preserve">, lectura compartida y round </w:t>
      </w:r>
      <w:proofErr w:type="spellStart"/>
      <w:r>
        <w:rPr>
          <w:szCs w:val="24"/>
        </w:rPr>
        <w:t>table</w:t>
      </w:r>
      <w:proofErr w:type="spellEnd"/>
      <w:r>
        <w:rPr>
          <w:szCs w:val="24"/>
        </w:rPr>
        <w:t>.</w:t>
      </w:r>
    </w:p>
    <w:p w:rsidR="00761C2E" w:rsidRDefault="00761C2E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761C2E" w:rsidRDefault="00F70381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Nos dividimos el trabajo</w:t>
      </w:r>
      <w:r w:rsidR="00596174">
        <w:rPr>
          <w:szCs w:val="24"/>
        </w:rPr>
        <w:t xml:space="preserve"> que tenemos que realizar, quedando de la siguiente manera:</w:t>
      </w:r>
    </w:p>
    <w:p w:rsidR="00761C2E" w:rsidRDefault="00761C2E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CD05D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Elaboración de las tarjetas de cooperativo: Miguel ángel, Nieves, Marcos y </w:t>
      </w:r>
      <w:proofErr w:type="spellStart"/>
      <w:r>
        <w:rPr>
          <w:szCs w:val="24"/>
        </w:rPr>
        <w:t>Fco</w:t>
      </w:r>
      <w:proofErr w:type="spellEnd"/>
      <w:r>
        <w:rPr>
          <w:szCs w:val="24"/>
        </w:rPr>
        <w:t>. José.</w:t>
      </w:r>
    </w:p>
    <w:p w:rsidR="00CD05DF" w:rsidRDefault="00CD05DF" w:rsidP="00CD05D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Elaboración del cartel de ruido cero: Mariana, Mª Dolores y Mª Carmen Domínguez.</w:t>
      </w:r>
    </w:p>
    <w:p w:rsidR="00CD05DF" w:rsidRPr="00CD05DF" w:rsidRDefault="00CD05DF" w:rsidP="00CD05D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Diseño de los carteles con los roles: Carmen, </w:t>
      </w:r>
      <w:proofErr w:type="spellStart"/>
      <w:r>
        <w:rPr>
          <w:szCs w:val="24"/>
        </w:rPr>
        <w:t>Fco</w:t>
      </w:r>
      <w:proofErr w:type="spellEnd"/>
      <w:r>
        <w:rPr>
          <w:szCs w:val="24"/>
        </w:rPr>
        <w:t>. Javier, Chari y Anita.</w:t>
      </w:r>
    </w:p>
    <w:p w:rsidR="00761C2E" w:rsidRDefault="00761C2E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No nos ha dado tiempo de terminar todo, así que hemos decidido reunirnos el lunes después de la exclusiva para terminar.</w:t>
      </w: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D20E6" w:rsidRPr="001D3378" w:rsidRDefault="009D20E6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DB0E16" w:rsidRDefault="00DB0E16" w:rsidP="00DB0E16">
      <w:pPr>
        <w:jc w:val="both"/>
        <w:rPr>
          <w:color w:val="000000"/>
          <w:szCs w:val="24"/>
        </w:rPr>
      </w:pPr>
      <w:r w:rsidRPr="001D3378">
        <w:rPr>
          <w:b/>
          <w:bCs/>
          <w:color w:val="000000"/>
          <w:szCs w:val="24"/>
        </w:rPr>
        <w:t xml:space="preserve">3. </w:t>
      </w:r>
      <w:r w:rsidR="007C4731" w:rsidRPr="001D3378">
        <w:rPr>
          <w:b/>
          <w:bCs/>
          <w:color w:val="000000"/>
          <w:szCs w:val="24"/>
        </w:rPr>
        <w:t>TAREAS PENDIENTES</w:t>
      </w:r>
      <w:r w:rsidR="007B2E89" w:rsidRPr="001D3378">
        <w:rPr>
          <w:color w:val="000000"/>
          <w:szCs w:val="24"/>
        </w:rPr>
        <w:t>:</w:t>
      </w:r>
    </w:p>
    <w:p w:rsidR="00AE78B0" w:rsidRDefault="00AE78B0" w:rsidP="00AE78B0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Terminar el diseño de los carteles.</w:t>
      </w:r>
    </w:p>
    <w:p w:rsidR="000A79DF" w:rsidRPr="000E4645" w:rsidRDefault="00AE78B0" w:rsidP="00AE78B0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Terminar algunas tarjetas.</w:t>
      </w:r>
      <w:bookmarkStart w:id="0" w:name="_GoBack"/>
      <w:bookmarkEnd w:id="0"/>
    </w:p>
    <w:p w:rsidR="000A79DF" w:rsidRPr="001D3378" w:rsidRDefault="000A79DF" w:rsidP="00DB0E16">
      <w:pPr>
        <w:jc w:val="both"/>
        <w:rPr>
          <w:color w:val="000000"/>
          <w:szCs w:val="24"/>
        </w:rPr>
      </w:pPr>
    </w:p>
    <w:sectPr w:rsidR="000A79DF" w:rsidRPr="001D3378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BBF"/>
    <w:multiLevelType w:val="hybridMultilevel"/>
    <w:tmpl w:val="CCEC213C"/>
    <w:lvl w:ilvl="0" w:tplc="FE1406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920382"/>
    <w:multiLevelType w:val="hybridMultilevel"/>
    <w:tmpl w:val="9EC2F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392E"/>
    <w:multiLevelType w:val="hybridMultilevel"/>
    <w:tmpl w:val="49E67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904C2"/>
    <w:multiLevelType w:val="hybridMultilevel"/>
    <w:tmpl w:val="98104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218D1"/>
    <w:multiLevelType w:val="hybridMultilevel"/>
    <w:tmpl w:val="A29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B32D0"/>
    <w:multiLevelType w:val="hybridMultilevel"/>
    <w:tmpl w:val="350C5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6636"/>
    <w:multiLevelType w:val="hybridMultilevel"/>
    <w:tmpl w:val="D9CAC2E6"/>
    <w:lvl w:ilvl="0" w:tplc="0524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E45"/>
    <w:multiLevelType w:val="hybridMultilevel"/>
    <w:tmpl w:val="AB045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B7CB7"/>
    <w:multiLevelType w:val="hybridMultilevel"/>
    <w:tmpl w:val="796E06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949"/>
    <w:rsid w:val="000A79DF"/>
    <w:rsid w:val="000E4645"/>
    <w:rsid w:val="001346A2"/>
    <w:rsid w:val="001713A5"/>
    <w:rsid w:val="001A1641"/>
    <w:rsid w:val="001D3378"/>
    <w:rsid w:val="001F2A8B"/>
    <w:rsid w:val="001F4EF7"/>
    <w:rsid w:val="00270FA8"/>
    <w:rsid w:val="002922F0"/>
    <w:rsid w:val="00317932"/>
    <w:rsid w:val="0033206C"/>
    <w:rsid w:val="00337CE4"/>
    <w:rsid w:val="00337F03"/>
    <w:rsid w:val="00391A84"/>
    <w:rsid w:val="003E205A"/>
    <w:rsid w:val="00446E2E"/>
    <w:rsid w:val="004C36BD"/>
    <w:rsid w:val="00565275"/>
    <w:rsid w:val="005705CA"/>
    <w:rsid w:val="00596174"/>
    <w:rsid w:val="005B337D"/>
    <w:rsid w:val="005C72A0"/>
    <w:rsid w:val="00644688"/>
    <w:rsid w:val="00725D4A"/>
    <w:rsid w:val="0073790A"/>
    <w:rsid w:val="00761C2E"/>
    <w:rsid w:val="007675B8"/>
    <w:rsid w:val="007B2E89"/>
    <w:rsid w:val="007C4731"/>
    <w:rsid w:val="007F33CD"/>
    <w:rsid w:val="008252D0"/>
    <w:rsid w:val="00857CC9"/>
    <w:rsid w:val="00882C74"/>
    <w:rsid w:val="008A4C08"/>
    <w:rsid w:val="0098583F"/>
    <w:rsid w:val="009D0429"/>
    <w:rsid w:val="009D20E6"/>
    <w:rsid w:val="00A17B01"/>
    <w:rsid w:val="00A27053"/>
    <w:rsid w:val="00A379F2"/>
    <w:rsid w:val="00A93775"/>
    <w:rsid w:val="00AA7742"/>
    <w:rsid w:val="00AE2599"/>
    <w:rsid w:val="00AE78B0"/>
    <w:rsid w:val="00B144A1"/>
    <w:rsid w:val="00BD5084"/>
    <w:rsid w:val="00BF06DB"/>
    <w:rsid w:val="00BF0CC1"/>
    <w:rsid w:val="00C7593C"/>
    <w:rsid w:val="00CD05DF"/>
    <w:rsid w:val="00CF2FD8"/>
    <w:rsid w:val="00D30BDF"/>
    <w:rsid w:val="00D95062"/>
    <w:rsid w:val="00D97FBE"/>
    <w:rsid w:val="00DB0E16"/>
    <w:rsid w:val="00E11EEF"/>
    <w:rsid w:val="00E54C74"/>
    <w:rsid w:val="00E57D5E"/>
    <w:rsid w:val="00F62297"/>
    <w:rsid w:val="00F70381"/>
    <w:rsid w:val="00FC176B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3</cp:revision>
  <cp:lastPrinted>2019-01-13T12:41:00Z</cp:lastPrinted>
  <dcterms:created xsi:type="dcterms:W3CDTF">2019-03-03T11:11:00Z</dcterms:created>
  <dcterms:modified xsi:type="dcterms:W3CDTF">2019-03-03T11:17:00Z</dcterms:modified>
</cp:coreProperties>
</file>