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31" w:rsidRPr="007B2E89" w:rsidRDefault="00F747FE" w:rsidP="007C4731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9.5pt;height:37.5pt" adj=",10800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CTA"/>
          </v:shape>
        </w:pict>
      </w:r>
    </w:p>
    <w:tbl>
      <w:tblPr>
        <w:tblStyle w:val="Listaclara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C4731" w:rsidTr="007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4731" w:rsidRPr="007C4731" w:rsidRDefault="007C4731" w:rsidP="007C4731">
            <w:pPr>
              <w:jc w:val="center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SESIÓN Nº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LUGAR</w:t>
            </w:r>
          </w:p>
        </w:tc>
        <w:tc>
          <w:tcPr>
            <w:tcW w:w="3070" w:type="dxa"/>
          </w:tcPr>
          <w:p w:rsidR="007C4731" w:rsidRPr="007C4731" w:rsidRDefault="007C4731" w:rsidP="007C4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7C4731">
              <w:rPr>
                <w:b w:val="0"/>
                <w:sz w:val="32"/>
              </w:rPr>
              <w:t>FECHA/HORARIO</w:t>
            </w:r>
          </w:p>
        </w:tc>
      </w:tr>
      <w:tr w:rsidR="007C4731" w:rsidTr="007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4731" w:rsidRPr="007C4731" w:rsidRDefault="00A21451" w:rsidP="007C4731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6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</w:tcBorders>
          </w:tcPr>
          <w:p w:rsidR="007C4731" w:rsidRPr="007C4731" w:rsidRDefault="0098583F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AULA 1ºA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CEIP CERVANTES</w:t>
            </w:r>
          </w:p>
          <w:p w:rsidR="007C4731" w:rsidRPr="007C4731" w:rsidRDefault="007C473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C4731">
              <w:rPr>
                <w:b/>
                <w:sz w:val="32"/>
              </w:rPr>
              <w:t>(CARMONA)</w:t>
            </w:r>
          </w:p>
        </w:tc>
        <w:tc>
          <w:tcPr>
            <w:tcW w:w="3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4731" w:rsidRPr="007C4731" w:rsidRDefault="003E620A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  <w:r w:rsidR="00A21451">
              <w:rPr>
                <w:b/>
                <w:sz w:val="32"/>
              </w:rPr>
              <w:t>/02</w:t>
            </w:r>
            <w:r w:rsidR="0098583F">
              <w:rPr>
                <w:b/>
                <w:sz w:val="32"/>
              </w:rPr>
              <w:t>/2019</w:t>
            </w:r>
          </w:p>
          <w:p w:rsidR="007C4731" w:rsidRPr="007C4731" w:rsidRDefault="00A2145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Comienzo: 16</w:t>
            </w:r>
            <w:r w:rsidR="0098583F">
              <w:rPr>
                <w:b/>
                <w:sz w:val="32"/>
              </w:rPr>
              <w:t>:0</w:t>
            </w:r>
            <w:r w:rsidR="007C4731" w:rsidRPr="007C4731">
              <w:rPr>
                <w:b/>
                <w:sz w:val="32"/>
              </w:rPr>
              <w:t>0 h</w:t>
            </w:r>
          </w:p>
          <w:p w:rsidR="007C4731" w:rsidRPr="007C4731" w:rsidRDefault="00A21451" w:rsidP="007C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Fin: 19:0</w:t>
            </w:r>
            <w:r w:rsidR="007C4731" w:rsidRPr="007C4731">
              <w:rPr>
                <w:b/>
                <w:sz w:val="32"/>
              </w:rPr>
              <w:t>0 h</w:t>
            </w:r>
          </w:p>
        </w:tc>
      </w:tr>
    </w:tbl>
    <w:p w:rsidR="007C4731" w:rsidRPr="007C4731" w:rsidRDefault="007C4731" w:rsidP="007C4731">
      <w:pPr>
        <w:jc w:val="center"/>
        <w:rPr>
          <w:b/>
          <w:sz w:val="32"/>
          <w:u w:val="single"/>
        </w:rPr>
      </w:pPr>
    </w:p>
    <w:p w:rsidR="00FF6B1F" w:rsidRPr="00FF6B1F" w:rsidRDefault="00F70381" w:rsidP="00FF6B1F">
      <w:pPr>
        <w:jc w:val="center"/>
        <w:rPr>
          <w:b/>
          <w:i/>
        </w:rPr>
      </w:pPr>
      <w:r>
        <w:rPr>
          <w:b/>
          <w:i/>
        </w:rPr>
        <w:t>CÓDIGO 194130GT077</w:t>
      </w:r>
    </w:p>
    <w:p w:rsidR="00FF6B1F" w:rsidRDefault="00FF6B1F" w:rsidP="00E57D5E">
      <w:pPr>
        <w:jc w:val="center"/>
      </w:pPr>
      <w:r w:rsidRPr="00FF6B1F">
        <w:rPr>
          <w:b/>
        </w:rPr>
        <w:t>NOMBRE:</w:t>
      </w:r>
      <w:r>
        <w:t xml:space="preserve"> </w:t>
      </w:r>
      <w:r w:rsidR="00F70381">
        <w:t>UN CAMBIO METODOLÓGICO EN NUESTRA ESCUELA</w:t>
      </w:r>
    </w:p>
    <w:tbl>
      <w:tblPr>
        <w:tblStyle w:val="Sombreadomedio1-nfasis2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98583F" w:rsidTr="0081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Pr="00FF6B1F" w:rsidRDefault="0098583F" w:rsidP="00815D84">
            <w:pPr>
              <w:jc w:val="center"/>
              <w:rPr>
                <w:b w:val="0"/>
              </w:rPr>
            </w:pPr>
            <w:r w:rsidRPr="00FF6B1F">
              <w:rPr>
                <w:b w:val="0"/>
              </w:rPr>
              <w:t>COMPONENTES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 xml:space="preserve">Bustos Medina, </w:t>
            </w:r>
            <w:proofErr w:type="spellStart"/>
            <w:r>
              <w:t>Fco</w:t>
            </w:r>
            <w:proofErr w:type="spellEnd"/>
            <w:r>
              <w:t>. José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Domínguez Valencia, Mari Carmen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Encina Cabello, María Dolores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Franco Lozada, Nieves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González Lobato, Rosario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 xml:space="preserve">Lozano </w:t>
            </w:r>
            <w:proofErr w:type="spellStart"/>
            <w:r>
              <w:t>Lozano</w:t>
            </w:r>
            <w:proofErr w:type="spellEnd"/>
            <w:r>
              <w:t>, Mari Carmen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Martínez Infante, Marcos Antonio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CC7767" w:rsidP="00815D84">
            <w:pPr>
              <w:jc w:val="center"/>
            </w:pPr>
            <w:r>
              <w:t>Osuna García, Miguel Á</w:t>
            </w:r>
            <w:r w:rsidR="0098583F">
              <w:t>ngel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Pérez Hinojosa, Mariana</w:t>
            </w:r>
          </w:p>
        </w:tc>
      </w:tr>
      <w:tr w:rsidR="0098583F" w:rsidTr="00815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Santos Nieto, Ana María</w:t>
            </w:r>
          </w:p>
        </w:tc>
      </w:tr>
      <w:tr w:rsidR="0098583F" w:rsidTr="0081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8583F" w:rsidRDefault="0098583F" w:rsidP="00815D84">
            <w:pPr>
              <w:jc w:val="center"/>
            </w:pPr>
            <w:r>
              <w:t>Valencia Ávila, Francisco Javier</w:t>
            </w:r>
          </w:p>
        </w:tc>
      </w:tr>
    </w:tbl>
    <w:p w:rsidR="008A4C08" w:rsidRDefault="007C4731" w:rsidP="008A4C08">
      <w:pPr>
        <w:rPr>
          <w:color w:val="000000"/>
          <w:szCs w:val="24"/>
        </w:rPr>
      </w:pPr>
      <w:r w:rsidRPr="007B2E89">
        <w:rPr>
          <w:rFonts w:ascii="Helvetica" w:hAnsi="Helvetica" w:cs="Helvetica"/>
          <w:color w:val="000000"/>
        </w:rPr>
        <w:br/>
      </w:r>
      <w:r w:rsidRPr="007B2E89">
        <w:rPr>
          <w:rFonts w:ascii="Helvetica-Bold" w:hAnsi="Helvetica-Bold" w:cs="Helvetica"/>
          <w:b/>
          <w:bCs/>
          <w:color w:val="FFFFFF"/>
        </w:rPr>
        <w:t>SESIÓN Nº LUGAR FECHA/ HORARIO</w:t>
      </w:r>
      <w:r w:rsidRPr="007B2E89">
        <w:rPr>
          <w:rFonts w:ascii="Helvetica-Bold" w:hAnsi="Helvetica-Bold" w:cs="Helvetica"/>
          <w:color w:val="000000"/>
          <w:sz w:val="28"/>
          <w:szCs w:val="28"/>
        </w:rPr>
        <w:br/>
      </w:r>
      <w:r w:rsidRPr="001D3378">
        <w:rPr>
          <w:color w:val="000000"/>
          <w:szCs w:val="24"/>
        </w:rPr>
        <w:t xml:space="preserve">1. </w:t>
      </w:r>
      <w:r w:rsidRPr="001D3378">
        <w:rPr>
          <w:b/>
          <w:bCs/>
          <w:color w:val="000000"/>
          <w:szCs w:val="24"/>
        </w:rPr>
        <w:t>ORDEN DEL DÍA DE LA SESIÓN DE TRABAJO</w:t>
      </w:r>
      <w:r w:rsidR="007B2E89" w:rsidRPr="001D3378">
        <w:rPr>
          <w:color w:val="000000"/>
          <w:szCs w:val="24"/>
        </w:rPr>
        <w:t>:</w:t>
      </w:r>
    </w:p>
    <w:p w:rsidR="0098583F" w:rsidRPr="00A21451" w:rsidRDefault="00A21451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szCs w:val="24"/>
        </w:rPr>
        <w:t>Organizar el proyecto. Toma de decisiones.</w:t>
      </w:r>
    </w:p>
    <w:p w:rsidR="00A21451" w:rsidRPr="00580689" w:rsidRDefault="00A21451" w:rsidP="000E4645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szCs w:val="24"/>
        </w:rPr>
        <w:t>Elaboración del documento donde se va a desarrollar el proyecto.</w:t>
      </w:r>
    </w:p>
    <w:p w:rsidR="007B2E89" w:rsidRPr="001D3378" w:rsidRDefault="007C4731" w:rsidP="00DB0E16">
      <w:pPr>
        <w:jc w:val="both"/>
        <w:rPr>
          <w:color w:val="000000"/>
          <w:szCs w:val="24"/>
        </w:rPr>
      </w:pPr>
      <w:r w:rsidRPr="001D3378">
        <w:rPr>
          <w:color w:val="000000"/>
          <w:szCs w:val="24"/>
        </w:rPr>
        <w:br/>
      </w:r>
      <w:r w:rsidRPr="001D3378">
        <w:rPr>
          <w:b/>
          <w:bCs/>
          <w:color w:val="000000"/>
          <w:szCs w:val="24"/>
        </w:rPr>
        <w:t>2. DESARROLLO DE LA SESIÓN:</w:t>
      </w:r>
    </w:p>
    <w:p w:rsidR="008A4C08" w:rsidRPr="001D3378" w:rsidRDefault="003E620A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>
        <w:rPr>
          <w:szCs w:val="24"/>
        </w:rPr>
        <w:t>El día 06 de febrero</w:t>
      </w:r>
      <w:r w:rsidR="00A21451">
        <w:rPr>
          <w:szCs w:val="24"/>
        </w:rPr>
        <w:t xml:space="preserve"> de 2019 a las 16</w:t>
      </w:r>
      <w:r w:rsidR="0098583F">
        <w:rPr>
          <w:szCs w:val="24"/>
        </w:rPr>
        <w:t>:0</w:t>
      </w:r>
      <w:r w:rsidR="008A4C08" w:rsidRPr="001D3378">
        <w:rPr>
          <w:szCs w:val="24"/>
        </w:rPr>
        <w:t>0 se reúne el grupo de trabajo del CEIP Cervantes con el orden del día anteriormente expuesto.</w:t>
      </w: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Pr="001D3378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DB0E16" w:rsidRDefault="00DB0E16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Default="000E4645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Pr="001D3378" w:rsidRDefault="000E4645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8A4C08" w:rsidRPr="001D3378" w:rsidRDefault="008A4C08" w:rsidP="008A4C08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</w:p>
    <w:p w:rsidR="000E4645" w:rsidRDefault="000E4645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98583F" w:rsidRDefault="0098583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761C2E" w:rsidRDefault="00A21451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Hoy nos hemos reunido para ir tomando decisiones sobre el proyecto en concreto.</w:t>
      </w:r>
    </w:p>
    <w:p w:rsidR="003E620A" w:rsidRDefault="003E620A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En primer lugar decidimos la fecha en la que se va a llevar a cabo, siendo la propuesta final del 6 al 31 de mayo.</w:t>
      </w:r>
    </w:p>
    <w:p w:rsidR="00A21451" w:rsidRDefault="003E620A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En segundo lugar,</w:t>
      </w:r>
      <w:r w:rsidR="00A21451">
        <w:rPr>
          <w:szCs w:val="24"/>
        </w:rPr>
        <w:t xml:space="preserve"> hemos decidido el número de sesiones que se le va a dedicar. Siendo éstas las siguientes:</w:t>
      </w:r>
    </w:p>
    <w:p w:rsidR="003A1B5A" w:rsidRDefault="003A1B5A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3A1B5A" w:rsidRPr="003A1B5A" w:rsidRDefault="003A1B5A" w:rsidP="003A1B5A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Naturales</w:t>
      </w:r>
    </w:p>
    <w:p w:rsidR="003A1B5A" w:rsidRPr="003A1B5A" w:rsidRDefault="003A1B5A" w:rsidP="003A1B5A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Sociales</w:t>
      </w:r>
    </w:p>
    <w:p w:rsidR="003A1B5A" w:rsidRPr="003A1B5A" w:rsidRDefault="003A1B5A" w:rsidP="003A1B5A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1 lengua – Expresión oral</w:t>
      </w:r>
    </w:p>
    <w:p w:rsidR="003A1B5A" w:rsidRPr="003A1B5A" w:rsidRDefault="003A1B5A" w:rsidP="003A1B5A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1 matemáticas – Bloque de geometría y medidas.</w:t>
      </w:r>
    </w:p>
    <w:p w:rsidR="003A1B5A" w:rsidRPr="003A1B5A" w:rsidRDefault="003A1B5A" w:rsidP="003A1B5A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1 Inglés – campo semántico</w:t>
      </w:r>
    </w:p>
    <w:p w:rsidR="003A1B5A" w:rsidRPr="003A1B5A" w:rsidRDefault="003A1B5A" w:rsidP="003A1B5A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1 francés de 3º a sexto → campo semántico</w:t>
      </w:r>
    </w:p>
    <w:p w:rsidR="003A1B5A" w:rsidRPr="003A1B5A" w:rsidRDefault="003A1B5A" w:rsidP="003A1B5A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1 plástica → trabajos artísticos.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  <w:t>En 6º EP Cultura digital</w:t>
      </w:r>
      <w:r w:rsidRPr="003A1B5A">
        <w:rPr>
          <w:rFonts w:eastAsia="Times New Roman"/>
          <w:color w:val="000000"/>
          <w:szCs w:val="24"/>
          <w:lang w:eastAsia="es-ES"/>
        </w:rPr>
        <w:t xml:space="preserve"> y 5º Ciudadanía  entrarán en proyecto → No entraría sociales en el proyecto.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  <w:t xml:space="preserve"> En </w:t>
      </w:r>
      <w:r w:rsidRPr="003A1B5A">
        <w:rPr>
          <w:rFonts w:eastAsia="Times New Roman"/>
          <w:color w:val="000000"/>
          <w:szCs w:val="24"/>
          <w:lang w:eastAsia="es-ES"/>
        </w:rPr>
        <w:t>Infantil</w:t>
      </w:r>
      <w:r>
        <w:rPr>
          <w:rFonts w:eastAsia="Times New Roman"/>
          <w:szCs w:val="24"/>
          <w:lang w:eastAsia="es-ES"/>
        </w:rPr>
        <w:t xml:space="preserve"> </w:t>
      </w:r>
      <w:r>
        <w:rPr>
          <w:rFonts w:eastAsia="Times New Roman"/>
          <w:color w:val="000000"/>
          <w:szCs w:val="24"/>
          <w:lang w:eastAsia="es-ES"/>
        </w:rPr>
        <w:t>p</w:t>
      </w:r>
      <w:r w:rsidRPr="003A1B5A">
        <w:rPr>
          <w:rFonts w:eastAsia="Times New Roman"/>
          <w:color w:val="000000"/>
          <w:szCs w:val="24"/>
          <w:lang w:eastAsia="es-ES"/>
        </w:rPr>
        <w:t>ensar proyecto científico.</w:t>
      </w:r>
    </w:p>
    <w:p w:rsidR="003A1B5A" w:rsidRPr="003A1B5A" w:rsidRDefault="003A1B5A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368F" w:rsidRDefault="00A21451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Serían un total de 8</w:t>
      </w:r>
      <w:r w:rsidR="003A1B5A">
        <w:rPr>
          <w:szCs w:val="24"/>
        </w:rPr>
        <w:t>/9</w:t>
      </w:r>
      <w:r>
        <w:rPr>
          <w:szCs w:val="24"/>
        </w:rPr>
        <w:t xml:space="preserve"> sesiones. </w:t>
      </w:r>
    </w:p>
    <w:p w:rsidR="003A1B5A" w:rsidRDefault="003A1B5A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368F" w:rsidRDefault="00CD368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Una vez que tenemos decidido las sesiones que vamos a dedicar, seleccionamos a las personas que van a ir en cada nivel.</w:t>
      </w:r>
    </w:p>
    <w:p w:rsidR="00CD368F" w:rsidRDefault="00CD368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 xml:space="preserve">3 años →  Mª dolores y </w:t>
      </w:r>
      <w:proofErr w:type="spellStart"/>
      <w:r w:rsidRPr="003A1B5A">
        <w:rPr>
          <w:rFonts w:eastAsia="Times New Roman"/>
          <w:color w:val="000000"/>
          <w:szCs w:val="24"/>
          <w:lang w:eastAsia="es-ES"/>
        </w:rPr>
        <w:t>merchi</w:t>
      </w:r>
      <w:proofErr w:type="spellEnd"/>
      <w:r w:rsidRPr="003A1B5A">
        <w:rPr>
          <w:rFonts w:eastAsia="Times New Roman"/>
          <w:color w:val="000000"/>
          <w:szCs w:val="24"/>
          <w:lang w:eastAsia="es-ES"/>
        </w:rPr>
        <w:t>, Pilar (</w:t>
      </w:r>
      <w:proofErr w:type="spellStart"/>
      <w:r w:rsidRPr="003A1B5A">
        <w:rPr>
          <w:rFonts w:eastAsia="Times New Roman"/>
          <w:color w:val="000000"/>
          <w:szCs w:val="24"/>
          <w:lang w:eastAsia="es-ES"/>
        </w:rPr>
        <w:t>Relig</w:t>
      </w:r>
      <w:proofErr w:type="spellEnd"/>
      <w:r w:rsidRPr="003A1B5A">
        <w:rPr>
          <w:rFonts w:eastAsia="Times New Roman"/>
          <w:color w:val="000000"/>
          <w:szCs w:val="24"/>
          <w:lang w:eastAsia="es-ES"/>
        </w:rPr>
        <w:t xml:space="preserve">) 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 xml:space="preserve">4º años → </w:t>
      </w:r>
      <w:proofErr w:type="spellStart"/>
      <w:r w:rsidRPr="003A1B5A">
        <w:rPr>
          <w:rFonts w:eastAsia="Times New Roman"/>
          <w:color w:val="000000"/>
          <w:szCs w:val="24"/>
          <w:lang w:eastAsia="es-ES"/>
        </w:rPr>
        <w:t>Macu</w:t>
      </w:r>
      <w:proofErr w:type="spellEnd"/>
      <w:r w:rsidRPr="003A1B5A">
        <w:rPr>
          <w:rFonts w:eastAsia="Times New Roman"/>
          <w:color w:val="000000"/>
          <w:szCs w:val="24"/>
          <w:lang w:eastAsia="es-ES"/>
        </w:rPr>
        <w:t xml:space="preserve"> y Fátima, Inma (AL)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5 años → Sara y Mª Carmen, Elisa (Educadora)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  <w:t>1º EP → Marco y Ana Domí</w:t>
      </w:r>
      <w:r w:rsidRPr="003A1B5A">
        <w:rPr>
          <w:rFonts w:eastAsia="Times New Roman"/>
          <w:color w:val="000000"/>
          <w:szCs w:val="24"/>
          <w:lang w:eastAsia="es-ES"/>
        </w:rPr>
        <w:t>nguez, Flor (Apoyo),</w:t>
      </w:r>
      <w:r>
        <w:rPr>
          <w:rFonts w:eastAsia="Times New Roman"/>
          <w:color w:val="000000"/>
          <w:szCs w:val="24"/>
          <w:lang w:eastAsia="es-ES"/>
        </w:rPr>
        <w:t xml:space="preserve"> Mari Carmen Benjumea</w:t>
      </w:r>
      <w:r w:rsidRPr="003A1B5A">
        <w:rPr>
          <w:rFonts w:eastAsia="Times New Roman"/>
          <w:color w:val="000000"/>
          <w:szCs w:val="24"/>
          <w:lang w:eastAsia="es-ES"/>
        </w:rPr>
        <w:t xml:space="preserve"> </w:t>
      </w:r>
      <w:r>
        <w:rPr>
          <w:rFonts w:eastAsia="Times New Roman"/>
          <w:color w:val="000000"/>
          <w:szCs w:val="24"/>
          <w:lang w:eastAsia="es-ES"/>
        </w:rPr>
        <w:t>(CAR)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  <w:t xml:space="preserve">2º EP → Antonio y </w:t>
      </w:r>
      <w:proofErr w:type="gramStart"/>
      <w:r>
        <w:rPr>
          <w:rFonts w:eastAsia="Times New Roman"/>
          <w:color w:val="000000"/>
          <w:szCs w:val="24"/>
          <w:lang w:eastAsia="es-ES"/>
        </w:rPr>
        <w:t xml:space="preserve">Pepa </w:t>
      </w:r>
      <w:r w:rsidRPr="003A1B5A">
        <w:rPr>
          <w:rFonts w:eastAsia="Times New Roman"/>
          <w:color w:val="000000"/>
          <w:szCs w:val="24"/>
          <w:lang w:eastAsia="es-ES"/>
        </w:rPr>
        <w:t>,</w:t>
      </w:r>
      <w:proofErr w:type="gramEnd"/>
      <w:r w:rsidRPr="003A1B5A">
        <w:rPr>
          <w:rFonts w:eastAsia="Times New Roman"/>
          <w:color w:val="000000"/>
          <w:szCs w:val="24"/>
          <w:lang w:eastAsia="es-ES"/>
        </w:rPr>
        <w:t xml:space="preserve"> Mª Gracia (</w:t>
      </w:r>
      <w:proofErr w:type="spellStart"/>
      <w:r w:rsidRPr="003A1B5A">
        <w:rPr>
          <w:rFonts w:eastAsia="Times New Roman"/>
          <w:color w:val="000000"/>
          <w:szCs w:val="24"/>
          <w:lang w:eastAsia="es-ES"/>
        </w:rPr>
        <w:t>Relig</w:t>
      </w:r>
      <w:proofErr w:type="spellEnd"/>
      <w:r w:rsidRPr="003A1B5A">
        <w:rPr>
          <w:rFonts w:eastAsia="Times New Roman"/>
          <w:color w:val="000000"/>
          <w:szCs w:val="24"/>
          <w:lang w:eastAsia="es-ES"/>
        </w:rPr>
        <w:t>) Valencia (EF)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  <w:t>3º EP → Lola, Miguel Á</w:t>
      </w:r>
      <w:r w:rsidRPr="003A1B5A">
        <w:rPr>
          <w:rFonts w:eastAsia="Times New Roman"/>
          <w:color w:val="000000"/>
          <w:szCs w:val="24"/>
          <w:lang w:eastAsia="es-ES"/>
        </w:rPr>
        <w:t>ngel y Consuelo, Manola (PT)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  <w:t>4º EP → Laura</w:t>
      </w:r>
      <w:r w:rsidRPr="003A1B5A">
        <w:rPr>
          <w:rFonts w:eastAsia="Times New Roman"/>
          <w:color w:val="000000"/>
          <w:szCs w:val="24"/>
          <w:lang w:eastAsia="es-ES"/>
        </w:rPr>
        <w:t>, Bustos y Isabel y Carmen (Inglés)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 w:rsidRPr="003A1B5A">
        <w:rPr>
          <w:rFonts w:eastAsia="Times New Roman"/>
          <w:color w:val="000000"/>
          <w:szCs w:val="24"/>
          <w:lang w:eastAsia="es-ES"/>
        </w:rPr>
        <w:t>5º EP →  Juan Luis, Mariana y Carmen, Chari (PT)</w:t>
      </w:r>
    </w:p>
    <w:p w:rsidR="003A1B5A" w:rsidRPr="003A1B5A" w:rsidRDefault="003A1B5A" w:rsidP="003A1B5A">
      <w:pPr>
        <w:spacing w:after="0" w:line="240" w:lineRule="auto"/>
        <w:rPr>
          <w:rFonts w:eastAsia="Times New Roman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  <w:t>6º EP → Luz Marina, Anit</w:t>
      </w:r>
      <w:r w:rsidRPr="003A1B5A">
        <w:rPr>
          <w:rFonts w:eastAsia="Times New Roman"/>
          <w:color w:val="000000"/>
          <w:szCs w:val="24"/>
          <w:lang w:eastAsia="es-ES"/>
        </w:rPr>
        <w:t>a y Mª Dolores, Nieves (Francés)</w:t>
      </w:r>
    </w:p>
    <w:p w:rsidR="00CD368F" w:rsidRPr="003A1B5A" w:rsidRDefault="00CD368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368F" w:rsidRDefault="00CD368F" w:rsidP="00CD368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Ya tenemos a todo el claustro metido en los diferentes niveles.</w:t>
      </w:r>
    </w:p>
    <w:p w:rsidR="00F747FE" w:rsidRDefault="00F747FE" w:rsidP="00CD368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El siguiente paso es decidir qué bloque de Ciencias vamos a coger. Hemos seleccionado</w:t>
      </w:r>
      <w:bookmarkStart w:id="0" w:name="_GoBack"/>
      <w:bookmarkEnd w:id="0"/>
      <w:r>
        <w:rPr>
          <w:szCs w:val="24"/>
        </w:rPr>
        <w:t xml:space="preserve"> el bloque de la Materia y la Energía.</w:t>
      </w:r>
    </w:p>
    <w:p w:rsidR="00F747FE" w:rsidRDefault="00F747FE" w:rsidP="00CD368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Damos algunas ideas para el desafío inicial común a todo el centro: todos vestidos con batas blancas y pelucas disfrazados de científicos, bautizar las aulas,…</w:t>
      </w:r>
    </w:p>
    <w:p w:rsidR="00CD368F" w:rsidRDefault="00CD368F" w:rsidP="00CD368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D368F" w:rsidRDefault="00CD368F" w:rsidP="00CD368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A continuación empezamos con la elaboración del documento donde se va a desarrollar el proyecto. Hemos llegado al acuerdo de que pongan los contenidos, los criterios de evaluación y los indicadores. Además, tienen que poner el nombre del proyecto, el producto final.</w:t>
      </w:r>
    </w:p>
    <w:p w:rsidR="00CD368F" w:rsidRDefault="00CD368F" w:rsidP="00CD368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D368F" w:rsidRDefault="00CD368F" w:rsidP="00CD368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Todavía tenemos que concretarlo más. Pero lo haremos en otra sesión.</w:t>
      </w:r>
    </w:p>
    <w:p w:rsidR="00CD368F" w:rsidRDefault="00CD368F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D05DF" w:rsidRDefault="00CD05DF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3A1B5A" w:rsidRDefault="003A1B5A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3A1B5A" w:rsidRDefault="003A1B5A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3A1B5A" w:rsidRDefault="003A1B5A" w:rsidP="00725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9D20E6" w:rsidRPr="001D3378" w:rsidRDefault="009D20E6" w:rsidP="001D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DB0E16" w:rsidRDefault="00DB0E16" w:rsidP="00DB0E16">
      <w:pPr>
        <w:jc w:val="both"/>
        <w:rPr>
          <w:color w:val="000000"/>
          <w:szCs w:val="24"/>
        </w:rPr>
      </w:pPr>
      <w:r w:rsidRPr="001D3378">
        <w:rPr>
          <w:b/>
          <w:bCs/>
          <w:color w:val="000000"/>
          <w:szCs w:val="24"/>
        </w:rPr>
        <w:t xml:space="preserve">3. </w:t>
      </w:r>
      <w:r w:rsidR="007C4731" w:rsidRPr="001D3378">
        <w:rPr>
          <w:b/>
          <w:bCs/>
          <w:color w:val="000000"/>
          <w:szCs w:val="24"/>
        </w:rPr>
        <w:t>TAREAS PENDIENTES</w:t>
      </w:r>
      <w:r w:rsidR="007B2E89" w:rsidRPr="001D3378">
        <w:rPr>
          <w:color w:val="000000"/>
          <w:szCs w:val="24"/>
        </w:rPr>
        <w:t>:</w:t>
      </w:r>
    </w:p>
    <w:p w:rsidR="00CD368F" w:rsidRDefault="00CD368F" w:rsidP="000A79DF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Explicar los hilos </w:t>
      </w:r>
      <w:r w:rsidR="003E620A">
        <w:rPr>
          <w:rFonts w:ascii="Helvetica" w:hAnsi="Helvetica" w:cs="Helvetica"/>
          <w:color w:val="000000"/>
        </w:rPr>
        <w:t>conductores.</w:t>
      </w:r>
    </w:p>
    <w:p w:rsidR="00580689" w:rsidRDefault="003E620A" w:rsidP="000A79DF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Terminar el documento.</w:t>
      </w:r>
    </w:p>
    <w:p w:rsidR="000A79DF" w:rsidRPr="001D3378" w:rsidRDefault="000A79DF" w:rsidP="00DB0E16">
      <w:pPr>
        <w:jc w:val="both"/>
        <w:rPr>
          <w:color w:val="000000"/>
          <w:szCs w:val="24"/>
        </w:rPr>
      </w:pPr>
    </w:p>
    <w:sectPr w:rsidR="000A79DF" w:rsidRPr="001D3378" w:rsidSect="00391A84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BBF"/>
    <w:multiLevelType w:val="hybridMultilevel"/>
    <w:tmpl w:val="CCEC213C"/>
    <w:lvl w:ilvl="0" w:tplc="FE14065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920382"/>
    <w:multiLevelType w:val="hybridMultilevel"/>
    <w:tmpl w:val="9EC2FF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392E"/>
    <w:multiLevelType w:val="hybridMultilevel"/>
    <w:tmpl w:val="49E67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05CBC"/>
    <w:multiLevelType w:val="hybridMultilevel"/>
    <w:tmpl w:val="B492C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4C2"/>
    <w:multiLevelType w:val="hybridMultilevel"/>
    <w:tmpl w:val="98104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218D1"/>
    <w:multiLevelType w:val="hybridMultilevel"/>
    <w:tmpl w:val="A29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B32D0"/>
    <w:multiLevelType w:val="hybridMultilevel"/>
    <w:tmpl w:val="350C5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06636"/>
    <w:multiLevelType w:val="hybridMultilevel"/>
    <w:tmpl w:val="D9CAC2E6"/>
    <w:lvl w:ilvl="0" w:tplc="0524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82E45"/>
    <w:multiLevelType w:val="hybridMultilevel"/>
    <w:tmpl w:val="AB045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B7CB7"/>
    <w:multiLevelType w:val="hybridMultilevel"/>
    <w:tmpl w:val="796E06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2234DC"/>
    <w:multiLevelType w:val="hybridMultilevel"/>
    <w:tmpl w:val="3EEA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A6C71"/>
    <w:multiLevelType w:val="hybridMultilevel"/>
    <w:tmpl w:val="09682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F"/>
    <w:rsid w:val="00093949"/>
    <w:rsid w:val="000A79DF"/>
    <w:rsid w:val="000E4645"/>
    <w:rsid w:val="001346A2"/>
    <w:rsid w:val="001713A5"/>
    <w:rsid w:val="001A1641"/>
    <w:rsid w:val="001D3378"/>
    <w:rsid w:val="001F2A8B"/>
    <w:rsid w:val="001F4EF7"/>
    <w:rsid w:val="00270FA8"/>
    <w:rsid w:val="002922F0"/>
    <w:rsid w:val="00317932"/>
    <w:rsid w:val="0033206C"/>
    <w:rsid w:val="00337CE4"/>
    <w:rsid w:val="00337F03"/>
    <w:rsid w:val="00391A84"/>
    <w:rsid w:val="003A1B5A"/>
    <w:rsid w:val="003E205A"/>
    <w:rsid w:val="003E620A"/>
    <w:rsid w:val="00446E2E"/>
    <w:rsid w:val="004C36BD"/>
    <w:rsid w:val="00565275"/>
    <w:rsid w:val="005705CA"/>
    <w:rsid w:val="00580689"/>
    <w:rsid w:val="00596174"/>
    <w:rsid w:val="005B337D"/>
    <w:rsid w:val="005C72A0"/>
    <w:rsid w:val="00644688"/>
    <w:rsid w:val="00725D4A"/>
    <w:rsid w:val="0073790A"/>
    <w:rsid w:val="00761C2E"/>
    <w:rsid w:val="007675B8"/>
    <w:rsid w:val="007B2E89"/>
    <w:rsid w:val="007C4731"/>
    <w:rsid w:val="007F33CD"/>
    <w:rsid w:val="008252D0"/>
    <w:rsid w:val="00857CC9"/>
    <w:rsid w:val="00882C74"/>
    <w:rsid w:val="008A4C08"/>
    <w:rsid w:val="00985008"/>
    <w:rsid w:val="0098583F"/>
    <w:rsid w:val="009D0429"/>
    <w:rsid w:val="009D20E6"/>
    <w:rsid w:val="00A17B01"/>
    <w:rsid w:val="00A21451"/>
    <w:rsid w:val="00A27053"/>
    <w:rsid w:val="00A379F2"/>
    <w:rsid w:val="00A93775"/>
    <w:rsid w:val="00AA7742"/>
    <w:rsid w:val="00AE2599"/>
    <w:rsid w:val="00B144A1"/>
    <w:rsid w:val="00BD5084"/>
    <w:rsid w:val="00BF06DB"/>
    <w:rsid w:val="00BF0CC1"/>
    <w:rsid w:val="00C7593C"/>
    <w:rsid w:val="00CC7767"/>
    <w:rsid w:val="00CD05DF"/>
    <w:rsid w:val="00CD368F"/>
    <w:rsid w:val="00CF2FD8"/>
    <w:rsid w:val="00D30BDF"/>
    <w:rsid w:val="00D95062"/>
    <w:rsid w:val="00D97FBE"/>
    <w:rsid w:val="00DB0E16"/>
    <w:rsid w:val="00E11EEF"/>
    <w:rsid w:val="00E54C74"/>
    <w:rsid w:val="00E57D5E"/>
    <w:rsid w:val="00F62297"/>
    <w:rsid w:val="00F70381"/>
    <w:rsid w:val="00F747FE"/>
    <w:rsid w:val="00FC176B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FF6B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7C4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7C47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B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Ant. Martínez</dc:creator>
  <cp:lastModifiedBy>FCO. JAVIER VALENCIA</cp:lastModifiedBy>
  <cp:revision>11</cp:revision>
  <cp:lastPrinted>2019-01-13T12:41:00Z</cp:lastPrinted>
  <dcterms:created xsi:type="dcterms:W3CDTF">2019-03-03T11:11:00Z</dcterms:created>
  <dcterms:modified xsi:type="dcterms:W3CDTF">2019-03-03T12:39:00Z</dcterms:modified>
</cp:coreProperties>
</file>