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B802F" w14:textId="77777777" w:rsidR="00B56EC0" w:rsidRDefault="00A1576B" w:rsidP="00A1576B">
      <w:pPr>
        <w:jc w:val="center"/>
      </w:pPr>
      <w:r>
        <w:t xml:space="preserve">Actas de las reuniones del Grupo de Trabajo de la Escuela Oficial de Idiomas de Cádiz: </w:t>
      </w:r>
      <w:r w:rsidRPr="000F3580">
        <w:t>Difusión de experiencias contenidos y procedimientos adquiridos bajo el Proyecto Erasmus Plus KA1</w:t>
      </w:r>
      <w:r>
        <w:t xml:space="preserve">  </w:t>
      </w:r>
      <w:proofErr w:type="spellStart"/>
      <w:r>
        <w:t>Codigo</w:t>
      </w:r>
      <w:proofErr w:type="spellEnd"/>
      <w:r>
        <w:t xml:space="preserve">  191104GT133</w:t>
      </w:r>
    </w:p>
    <w:p w14:paraId="6B8141FF" w14:textId="77777777" w:rsidR="00A1576B" w:rsidRDefault="00A1576B" w:rsidP="00A1576B"/>
    <w:p w14:paraId="58CDB2F2" w14:textId="77777777" w:rsidR="00A1576B" w:rsidRDefault="00A1576B" w:rsidP="00A1576B">
      <w:r>
        <w:t>ACTA SESIÓN 1</w:t>
      </w:r>
    </w:p>
    <w:p w14:paraId="6656D7F0" w14:textId="77777777" w:rsidR="00A1576B" w:rsidRDefault="00A1576B" w:rsidP="00A1576B"/>
    <w:p w14:paraId="2CA6ECDA" w14:textId="77777777" w:rsidR="00A1576B" w:rsidRDefault="00A1576B" w:rsidP="00A1576B">
      <w:r>
        <w:t xml:space="preserve">A las 12.00 horas del día </w:t>
      </w:r>
      <w:r w:rsidR="00775199">
        <w:t>30 Noviembre</w:t>
      </w:r>
      <w:r>
        <w:t xml:space="preserve"> se reúnen los componentes del GT con los siguientes asistentes:</w:t>
      </w:r>
    </w:p>
    <w:p w14:paraId="1AD938CB" w14:textId="77777777" w:rsidR="00A1576B" w:rsidRDefault="00A1576B" w:rsidP="00A1576B"/>
    <w:p w14:paraId="2419BA22" w14:textId="0A067309" w:rsidR="00FD4CA5" w:rsidRDefault="00FD4CA5" w:rsidP="00A1576B">
      <w:r>
        <w:t xml:space="preserve">Vanessa Aguilar </w:t>
      </w:r>
      <w:proofErr w:type="spellStart"/>
      <w:r>
        <w:t>Pinteño</w:t>
      </w:r>
      <w:proofErr w:type="spellEnd"/>
    </w:p>
    <w:p w14:paraId="1A64962B" w14:textId="77777777" w:rsidR="00A075F6" w:rsidRDefault="00A075F6" w:rsidP="00A1576B">
      <w:r>
        <w:t xml:space="preserve">Rosa Casanova </w:t>
      </w:r>
      <w:proofErr w:type="spellStart"/>
      <w:r>
        <w:t>Uyá</w:t>
      </w:r>
      <w:proofErr w:type="spellEnd"/>
    </w:p>
    <w:p w14:paraId="1FE1C1F8" w14:textId="77777777" w:rsidR="00A1576B" w:rsidRDefault="00A1576B" w:rsidP="00A1576B">
      <w:r>
        <w:t>Ángel Díaz Cobo</w:t>
      </w:r>
    </w:p>
    <w:p w14:paraId="32DB1279" w14:textId="77777777" w:rsidR="00A1576B" w:rsidRDefault="00A1576B" w:rsidP="00A1576B">
      <w:r>
        <w:t>María Teresa Díaz Martín</w:t>
      </w:r>
    </w:p>
    <w:p w14:paraId="19607B75" w14:textId="77777777" w:rsidR="00A075F6" w:rsidRDefault="00A075F6" w:rsidP="00A1576B">
      <w:r>
        <w:t>Gema Espejo González</w:t>
      </w:r>
    </w:p>
    <w:p w14:paraId="256D06A1" w14:textId="77777777" w:rsidR="00A075F6" w:rsidRDefault="00A075F6" w:rsidP="00A1576B">
      <w:r>
        <w:t>Pilar Franco Naranjo</w:t>
      </w:r>
    </w:p>
    <w:p w14:paraId="62A42122" w14:textId="77777777" w:rsidR="00A1576B" w:rsidRDefault="00A075F6" w:rsidP="00A1576B">
      <w:r>
        <w:t xml:space="preserve">Beatriz Lobato </w:t>
      </w:r>
      <w:proofErr w:type="spellStart"/>
      <w:r>
        <w:t>Brenner</w:t>
      </w:r>
      <w:proofErr w:type="spellEnd"/>
    </w:p>
    <w:p w14:paraId="4D97FC9A" w14:textId="77777777" w:rsidR="00A075F6" w:rsidRDefault="00A075F6" w:rsidP="00A1576B">
      <w:r>
        <w:t>Antonio Romero Rodríguez</w:t>
      </w:r>
    </w:p>
    <w:p w14:paraId="5AC28552" w14:textId="77777777" w:rsidR="00CA0F6D" w:rsidRDefault="00CA0F6D" w:rsidP="00A1576B">
      <w:r>
        <w:t>Marina Torres Agudo</w:t>
      </w:r>
    </w:p>
    <w:p w14:paraId="738191C6" w14:textId="77777777" w:rsidR="00A075F6" w:rsidRDefault="00A075F6" w:rsidP="00A1576B"/>
    <w:p w14:paraId="4CC243DA" w14:textId="77777777" w:rsidR="00A075F6" w:rsidRDefault="00A075F6" w:rsidP="00A1576B">
      <w:r>
        <w:t>Orden del día</w:t>
      </w:r>
    </w:p>
    <w:p w14:paraId="53B1E3D3" w14:textId="77777777" w:rsidR="00A075F6" w:rsidRDefault="00A075F6" w:rsidP="00A1576B"/>
    <w:p w14:paraId="6A7E097D" w14:textId="77777777" w:rsidR="00A075F6" w:rsidRDefault="00A075F6" w:rsidP="00A1576B">
      <w:r>
        <w:t>1. Constitución del grupo de trabajo</w:t>
      </w:r>
    </w:p>
    <w:p w14:paraId="003EF993" w14:textId="77777777" w:rsidR="00A075F6" w:rsidRDefault="00A075F6" w:rsidP="00A1576B">
      <w:r>
        <w:t>2. Calendario de actuación de las diferentes sesiones de trabajo a lo largo del año</w:t>
      </w:r>
    </w:p>
    <w:p w14:paraId="0AF924DE" w14:textId="77777777" w:rsidR="00A075F6" w:rsidRDefault="00A075F6" w:rsidP="00A1576B"/>
    <w:p w14:paraId="13080F6D" w14:textId="77777777" w:rsidR="00A075F6" w:rsidRDefault="00A075F6" w:rsidP="00A1576B">
      <w:r>
        <w:t>Se constituye el grupo de trabajo y se discuten y proponen diferentes sesiones de trabajo a lo largo del curso. Se establece el viernes por la mañana sobre las 12 horas como el día y la hora más apropiadas para las reuniones, quedando abierta la posibilidad de reunirse los martes o los jueves a partir de las 12,30 si  fuese necesario.</w:t>
      </w:r>
    </w:p>
    <w:p w14:paraId="374481FC" w14:textId="77777777" w:rsidR="00A075F6" w:rsidRDefault="00A075F6" w:rsidP="00A1576B"/>
    <w:p w14:paraId="5A3B7062" w14:textId="77777777" w:rsidR="00A075F6" w:rsidRDefault="00A075F6" w:rsidP="00A1576B">
      <w:r>
        <w:t>Se elabora un calendario de actuaciones que se pretende seguir y que se incluirá en el proyecto inicial que se subirá a la plataforma COLABORA 3.0</w:t>
      </w:r>
    </w:p>
    <w:p w14:paraId="35533ADD" w14:textId="77777777" w:rsidR="00A075F6" w:rsidRDefault="00A075F6" w:rsidP="00A1576B"/>
    <w:p w14:paraId="55061344" w14:textId="77777777" w:rsidR="00A075F6" w:rsidRDefault="00A075F6" w:rsidP="00A1576B">
      <w:r>
        <w:t>Y sin más asuntos que tratar se levanta la sesión a las 14.00 horas</w:t>
      </w:r>
    </w:p>
    <w:p w14:paraId="651DEF84" w14:textId="77777777" w:rsidR="00A075F6" w:rsidRDefault="00A075F6" w:rsidP="00A1576B">
      <w:r>
        <w:tab/>
      </w:r>
      <w:r>
        <w:tab/>
      </w:r>
      <w:r>
        <w:tab/>
      </w:r>
      <w:r>
        <w:tab/>
      </w:r>
      <w:r>
        <w:tab/>
      </w:r>
      <w:r>
        <w:tab/>
      </w:r>
      <w:r>
        <w:tab/>
      </w:r>
    </w:p>
    <w:p w14:paraId="487A96A9" w14:textId="77777777" w:rsidR="00A075F6" w:rsidRDefault="00A075F6" w:rsidP="00A1576B">
      <w:r>
        <w:tab/>
      </w:r>
      <w:r>
        <w:tab/>
      </w:r>
      <w:r>
        <w:tab/>
      </w:r>
      <w:r>
        <w:tab/>
      </w:r>
      <w:r>
        <w:tab/>
      </w:r>
      <w:r>
        <w:tab/>
      </w:r>
      <w:r>
        <w:tab/>
      </w:r>
      <w:r>
        <w:tab/>
      </w:r>
      <w:proofErr w:type="spellStart"/>
      <w:r>
        <w:t>Fdo</w:t>
      </w:r>
      <w:proofErr w:type="spellEnd"/>
      <w:r>
        <w:t>: Angel Díaz Cobo</w:t>
      </w:r>
    </w:p>
    <w:p w14:paraId="21F2A6F7" w14:textId="77777777" w:rsidR="008731D1" w:rsidRDefault="00A075F6" w:rsidP="00A1576B">
      <w:r>
        <w:tab/>
      </w:r>
      <w:r>
        <w:tab/>
      </w:r>
      <w:r>
        <w:tab/>
      </w:r>
      <w:r>
        <w:tab/>
      </w:r>
      <w:r>
        <w:tab/>
      </w:r>
      <w:r>
        <w:tab/>
      </w:r>
      <w:r>
        <w:tab/>
      </w:r>
      <w:r>
        <w:tab/>
        <w:t xml:space="preserve"> Coordinador</w:t>
      </w:r>
    </w:p>
    <w:p w14:paraId="74FC15D6" w14:textId="77777777" w:rsidR="00A075F6" w:rsidRDefault="00A075F6" w:rsidP="00A1576B">
      <w:r>
        <w:t>______________________________________________________________________________________________</w:t>
      </w:r>
    </w:p>
    <w:p w14:paraId="05DEB738" w14:textId="77777777" w:rsidR="00A075F6" w:rsidRDefault="00A075F6" w:rsidP="00A1576B"/>
    <w:p w14:paraId="4C279837" w14:textId="77777777" w:rsidR="00A075F6" w:rsidRDefault="00A075F6" w:rsidP="00A075F6">
      <w:r>
        <w:t>ACTA SESIÓN 2</w:t>
      </w:r>
    </w:p>
    <w:p w14:paraId="26074AA7" w14:textId="77777777" w:rsidR="00A075F6" w:rsidRDefault="00A075F6" w:rsidP="00A075F6"/>
    <w:p w14:paraId="00C7A5E3" w14:textId="77777777" w:rsidR="00A075F6" w:rsidRDefault="00A075F6" w:rsidP="00A075F6">
      <w:r>
        <w:t xml:space="preserve">A las </w:t>
      </w:r>
      <w:r w:rsidR="00CA0F6D">
        <w:t>12.00 horas del día 18 de enero</w:t>
      </w:r>
      <w:r>
        <w:t xml:space="preserve"> se reúnen los componentes del GT con los siguientes asistentes:</w:t>
      </w:r>
    </w:p>
    <w:p w14:paraId="0633B84E" w14:textId="77777777" w:rsidR="00A075F6" w:rsidRDefault="00A075F6" w:rsidP="00A075F6"/>
    <w:p w14:paraId="37954A47" w14:textId="000C276D" w:rsidR="00FD4CA5" w:rsidRDefault="00FD4CA5" w:rsidP="00A075F6">
      <w:r>
        <w:t xml:space="preserve">Vanessa Aguilar </w:t>
      </w:r>
      <w:proofErr w:type="spellStart"/>
      <w:r>
        <w:t>Pinteño</w:t>
      </w:r>
      <w:proofErr w:type="spellEnd"/>
    </w:p>
    <w:p w14:paraId="09323CB7" w14:textId="77777777" w:rsidR="00A075F6" w:rsidRDefault="00A075F6" w:rsidP="00A075F6">
      <w:r>
        <w:t xml:space="preserve">Rosa Casanova </w:t>
      </w:r>
      <w:proofErr w:type="spellStart"/>
      <w:r>
        <w:t>Uyá</w:t>
      </w:r>
      <w:proofErr w:type="spellEnd"/>
    </w:p>
    <w:p w14:paraId="674FF62D" w14:textId="77777777" w:rsidR="00A075F6" w:rsidRDefault="00A075F6" w:rsidP="00A075F6">
      <w:r>
        <w:t>Ángel Díaz Cobo</w:t>
      </w:r>
    </w:p>
    <w:p w14:paraId="01A4180A" w14:textId="77777777" w:rsidR="00A075F6" w:rsidRDefault="00A075F6" w:rsidP="00A075F6">
      <w:r>
        <w:t>María Teresa Díaz Martín</w:t>
      </w:r>
    </w:p>
    <w:p w14:paraId="0F3AEEB5" w14:textId="77777777" w:rsidR="00A075F6" w:rsidRDefault="00A075F6" w:rsidP="00A075F6">
      <w:r>
        <w:t>Gema Espejo González</w:t>
      </w:r>
    </w:p>
    <w:p w14:paraId="62E45CA3" w14:textId="77777777" w:rsidR="00A075F6" w:rsidRDefault="00A075F6" w:rsidP="00A075F6">
      <w:r>
        <w:lastRenderedPageBreak/>
        <w:t>Pilar Franco Naranjo</w:t>
      </w:r>
    </w:p>
    <w:p w14:paraId="6DC2B81C" w14:textId="77777777" w:rsidR="00A075F6" w:rsidRDefault="00A075F6" w:rsidP="00A075F6">
      <w:r>
        <w:t xml:space="preserve">Beatriz Lobato </w:t>
      </w:r>
      <w:proofErr w:type="spellStart"/>
      <w:r>
        <w:t>Brenner</w:t>
      </w:r>
      <w:proofErr w:type="spellEnd"/>
    </w:p>
    <w:p w14:paraId="621DF910" w14:textId="77777777" w:rsidR="00A075F6" w:rsidRDefault="00A075F6" w:rsidP="00A075F6">
      <w:r>
        <w:t>Antonio Romero Rodríguez</w:t>
      </w:r>
    </w:p>
    <w:p w14:paraId="32E8D46C" w14:textId="77777777" w:rsidR="00CA0F6D" w:rsidRDefault="00CA0F6D" w:rsidP="00A075F6">
      <w:r>
        <w:t>Marina Torres Agudo</w:t>
      </w:r>
    </w:p>
    <w:p w14:paraId="292A0582" w14:textId="77777777" w:rsidR="00A075F6" w:rsidRDefault="00A075F6" w:rsidP="00A075F6"/>
    <w:p w14:paraId="4C2210A3" w14:textId="77777777" w:rsidR="00A075F6" w:rsidRDefault="00A075F6" w:rsidP="00A075F6">
      <w:r>
        <w:t>Orden del día</w:t>
      </w:r>
    </w:p>
    <w:p w14:paraId="51E510D6" w14:textId="77777777" w:rsidR="00A075F6" w:rsidRDefault="00A075F6" w:rsidP="00A075F6"/>
    <w:p w14:paraId="5BC3B07E" w14:textId="54790E12" w:rsidR="00CA0F6D" w:rsidRDefault="00CA0F6D" w:rsidP="00CA0F6D">
      <w:r>
        <w:t xml:space="preserve">Presentación de materiales iniciativas, experiencias  y actividades realizadas en el curso: </w:t>
      </w:r>
      <w:r w:rsidRPr="00B63CD1">
        <w:rPr>
          <w:i/>
        </w:rPr>
        <w:t>Project-</w:t>
      </w:r>
      <w:proofErr w:type="spellStart"/>
      <w:r w:rsidRPr="00B63CD1">
        <w:rPr>
          <w:i/>
        </w:rPr>
        <w:t>based</w:t>
      </w:r>
      <w:proofErr w:type="spellEnd"/>
      <w:r w:rsidRPr="00B63CD1">
        <w:rPr>
          <w:i/>
        </w:rPr>
        <w:t xml:space="preserve"> </w:t>
      </w:r>
      <w:proofErr w:type="spellStart"/>
      <w:r w:rsidRPr="00B63CD1">
        <w:rPr>
          <w:i/>
        </w:rPr>
        <w:t>learning</w:t>
      </w:r>
      <w:proofErr w:type="spellEnd"/>
    </w:p>
    <w:p w14:paraId="7D56A7F0" w14:textId="77777777" w:rsidR="00CA0F6D" w:rsidRDefault="00CA0F6D" w:rsidP="00CA0F6D"/>
    <w:p w14:paraId="00759E0C" w14:textId="77777777" w:rsidR="00CA0F6D" w:rsidRDefault="00CA0F6D" w:rsidP="00CA0F6D">
      <w:r>
        <w:t>La profesora Beatriz Lobato realiza una presentación sobre las experiencias adquiridas en el curso realizado en Alemania, analizando pormenorizadamente su desarrollo y aportando sus impresiones sobre su efectividad e impacto pedagógico en nuestro entorno educativo. La profesora aporta materiales que son analizados por los miembros del GT.</w:t>
      </w:r>
    </w:p>
    <w:p w14:paraId="3B3CEF94" w14:textId="77777777" w:rsidR="00CA0F6D" w:rsidRDefault="00CA0F6D" w:rsidP="00CA0F6D"/>
    <w:p w14:paraId="2BBFC39B" w14:textId="77777777" w:rsidR="00CA0F6D" w:rsidRDefault="00CA0F6D" w:rsidP="00CA0F6D">
      <w:r>
        <w:t>Una vez terminada la presentación se lleva a cabo una puesta en común para valorar dicho material y una reflexión sobre su aplicación en nuestro entorno educativo.</w:t>
      </w:r>
    </w:p>
    <w:p w14:paraId="76BFD125" w14:textId="77777777" w:rsidR="00A075F6" w:rsidRDefault="00A075F6" w:rsidP="00A075F6"/>
    <w:p w14:paraId="37C76F5A" w14:textId="77777777" w:rsidR="00A075F6" w:rsidRDefault="00A075F6" w:rsidP="00A075F6">
      <w:r>
        <w:t>Y sin más asuntos que tratar se levanta la sesión a las 14.00 horas</w:t>
      </w:r>
    </w:p>
    <w:p w14:paraId="7907B3B9" w14:textId="77777777" w:rsidR="00A075F6" w:rsidRDefault="00A075F6" w:rsidP="00A075F6">
      <w:r>
        <w:tab/>
      </w:r>
      <w:r>
        <w:tab/>
      </w:r>
      <w:r>
        <w:tab/>
      </w:r>
      <w:r>
        <w:tab/>
      </w:r>
      <w:r>
        <w:tab/>
      </w:r>
      <w:r>
        <w:tab/>
      </w:r>
      <w:r>
        <w:tab/>
      </w:r>
    </w:p>
    <w:p w14:paraId="3786ACDB" w14:textId="77777777" w:rsidR="00A075F6" w:rsidRDefault="00A075F6" w:rsidP="00A075F6">
      <w:r>
        <w:tab/>
      </w:r>
      <w:r>
        <w:tab/>
      </w:r>
      <w:r>
        <w:tab/>
      </w:r>
      <w:r>
        <w:tab/>
      </w:r>
      <w:r>
        <w:tab/>
      </w:r>
      <w:r>
        <w:tab/>
      </w:r>
      <w:r>
        <w:tab/>
      </w:r>
      <w:r>
        <w:tab/>
      </w:r>
      <w:proofErr w:type="spellStart"/>
      <w:r>
        <w:t>Fdo</w:t>
      </w:r>
      <w:proofErr w:type="spellEnd"/>
      <w:r>
        <w:t>: Angel Díaz Cobo</w:t>
      </w:r>
    </w:p>
    <w:p w14:paraId="44A20FB8" w14:textId="77777777" w:rsidR="00A075F6" w:rsidRDefault="00A075F6" w:rsidP="00A075F6">
      <w:r>
        <w:tab/>
      </w:r>
      <w:r>
        <w:tab/>
      </w:r>
      <w:r>
        <w:tab/>
      </w:r>
      <w:r>
        <w:tab/>
      </w:r>
      <w:r>
        <w:tab/>
      </w:r>
      <w:r>
        <w:tab/>
      </w:r>
      <w:r>
        <w:tab/>
      </w:r>
      <w:r>
        <w:tab/>
        <w:t xml:space="preserve"> Coordinador</w:t>
      </w:r>
    </w:p>
    <w:p w14:paraId="1841EE99" w14:textId="77777777" w:rsidR="00A075F6" w:rsidRDefault="00A075F6" w:rsidP="00A075F6">
      <w:r>
        <w:t xml:space="preserve"> ______________________________________________________________________________________________</w:t>
      </w:r>
    </w:p>
    <w:p w14:paraId="346B1483" w14:textId="77777777" w:rsidR="00A075F6" w:rsidRDefault="00A075F6" w:rsidP="00A1576B"/>
    <w:p w14:paraId="0AFEB086" w14:textId="77777777" w:rsidR="00CA0F6D" w:rsidRDefault="00CA0F6D" w:rsidP="00CA0F6D">
      <w:r>
        <w:t>ACTA SESIÓN 3</w:t>
      </w:r>
    </w:p>
    <w:p w14:paraId="67C6AA5E" w14:textId="77777777" w:rsidR="00CA0F6D" w:rsidRDefault="00CA0F6D" w:rsidP="00CA0F6D"/>
    <w:p w14:paraId="4B82C000" w14:textId="77777777" w:rsidR="00CA0F6D" w:rsidRDefault="00CA0F6D" w:rsidP="00CA0F6D">
      <w:r>
        <w:t>A las 12.00 horas del día 25 de enero se reúnen los componentes del GT con los siguientes asistentes:</w:t>
      </w:r>
    </w:p>
    <w:p w14:paraId="720C9065" w14:textId="77777777" w:rsidR="00CA0F6D" w:rsidRDefault="00CA0F6D" w:rsidP="00CA0F6D"/>
    <w:p w14:paraId="6D512F47" w14:textId="459B0B93" w:rsidR="00FD4CA5" w:rsidRDefault="00FD4CA5" w:rsidP="00CA0F6D">
      <w:r>
        <w:t xml:space="preserve">Vanessa Aguilar </w:t>
      </w:r>
      <w:proofErr w:type="spellStart"/>
      <w:r>
        <w:t>Pinteño</w:t>
      </w:r>
      <w:proofErr w:type="spellEnd"/>
    </w:p>
    <w:p w14:paraId="670C6F12" w14:textId="77777777" w:rsidR="00CA0F6D" w:rsidRDefault="00CA0F6D" w:rsidP="00CA0F6D">
      <w:r>
        <w:t xml:space="preserve">Rosa Casanova </w:t>
      </w:r>
      <w:proofErr w:type="spellStart"/>
      <w:r>
        <w:t>Uyá</w:t>
      </w:r>
      <w:proofErr w:type="spellEnd"/>
    </w:p>
    <w:p w14:paraId="630DF375" w14:textId="77777777" w:rsidR="00CA0F6D" w:rsidRDefault="00CA0F6D" w:rsidP="00CA0F6D">
      <w:r>
        <w:t>Ángel Díaz Cobo</w:t>
      </w:r>
    </w:p>
    <w:p w14:paraId="2941BB41" w14:textId="77777777" w:rsidR="00CA0F6D" w:rsidRDefault="00CA0F6D" w:rsidP="00CA0F6D">
      <w:r>
        <w:t>María Teresa Díaz Martín</w:t>
      </w:r>
    </w:p>
    <w:p w14:paraId="59B967BB" w14:textId="77777777" w:rsidR="00CA0F6D" w:rsidRDefault="00CA0F6D" w:rsidP="00CA0F6D">
      <w:r>
        <w:t>Gema Espejo González</w:t>
      </w:r>
    </w:p>
    <w:p w14:paraId="38CD56D6" w14:textId="77777777" w:rsidR="00CA0F6D" w:rsidRDefault="00CA0F6D" w:rsidP="00CA0F6D">
      <w:r>
        <w:t>Pilar Franco Naranjo</w:t>
      </w:r>
    </w:p>
    <w:p w14:paraId="38892AC8" w14:textId="77777777" w:rsidR="00CA0F6D" w:rsidRDefault="00CA0F6D" w:rsidP="00CA0F6D">
      <w:r>
        <w:t xml:space="preserve">Beatriz Lobato </w:t>
      </w:r>
      <w:proofErr w:type="spellStart"/>
      <w:r>
        <w:t>Brenner</w:t>
      </w:r>
      <w:proofErr w:type="spellEnd"/>
    </w:p>
    <w:p w14:paraId="013B08BC" w14:textId="77777777" w:rsidR="00CA0F6D" w:rsidRDefault="00CA0F6D" w:rsidP="00CA0F6D">
      <w:r>
        <w:t>Antonio Romero Rodríguez</w:t>
      </w:r>
    </w:p>
    <w:p w14:paraId="50CAD21D" w14:textId="77777777" w:rsidR="00CA0F6D" w:rsidRDefault="00CA0F6D" w:rsidP="00CA0F6D">
      <w:r>
        <w:t>Marina Torres Agudo</w:t>
      </w:r>
    </w:p>
    <w:p w14:paraId="0FEB76C2" w14:textId="77777777" w:rsidR="00CA0F6D" w:rsidRDefault="00CA0F6D" w:rsidP="00CA0F6D"/>
    <w:p w14:paraId="5737B5B6" w14:textId="77777777" w:rsidR="00CA0F6D" w:rsidRDefault="00CA0F6D" w:rsidP="00CA0F6D">
      <w:r>
        <w:t>Orden del día</w:t>
      </w:r>
    </w:p>
    <w:p w14:paraId="0F42DAAA" w14:textId="77777777" w:rsidR="00CA0F6D" w:rsidRDefault="00CA0F6D" w:rsidP="00CA0F6D"/>
    <w:p w14:paraId="12CB738B" w14:textId="4A3453A0" w:rsidR="00CA0F6D" w:rsidRPr="00D471CC" w:rsidRDefault="00CA0F6D" w:rsidP="00CA0F6D">
      <w:r>
        <w:t xml:space="preserve">Presentación de materiales, iniciativas, experiencias y actividades realizadas en el curso: </w:t>
      </w:r>
      <w:proofErr w:type="spellStart"/>
      <w:r w:rsidRPr="00D471CC">
        <w:rPr>
          <w:bCs/>
          <w:i/>
        </w:rPr>
        <w:t>Creativity</w:t>
      </w:r>
      <w:proofErr w:type="spellEnd"/>
      <w:r w:rsidRPr="00D471CC">
        <w:rPr>
          <w:bCs/>
          <w:i/>
        </w:rPr>
        <w:t xml:space="preserve">, </w:t>
      </w:r>
      <w:proofErr w:type="spellStart"/>
      <w:r w:rsidRPr="00D471CC">
        <w:rPr>
          <w:bCs/>
          <w:i/>
        </w:rPr>
        <w:t>Innovation</w:t>
      </w:r>
      <w:proofErr w:type="spellEnd"/>
      <w:r w:rsidRPr="00D471CC">
        <w:rPr>
          <w:bCs/>
          <w:i/>
        </w:rPr>
        <w:t xml:space="preserve">, </w:t>
      </w:r>
      <w:proofErr w:type="spellStart"/>
      <w:r w:rsidRPr="00D471CC">
        <w:rPr>
          <w:bCs/>
          <w:i/>
        </w:rPr>
        <w:t>Motivation</w:t>
      </w:r>
      <w:proofErr w:type="spellEnd"/>
      <w:r w:rsidRPr="00D471CC">
        <w:rPr>
          <w:bCs/>
          <w:i/>
        </w:rPr>
        <w:t xml:space="preserve"> and New </w:t>
      </w:r>
      <w:proofErr w:type="spellStart"/>
      <w:r w:rsidRPr="00D471CC">
        <w:rPr>
          <w:bCs/>
          <w:i/>
        </w:rPr>
        <w:t>Teaching</w:t>
      </w:r>
      <w:proofErr w:type="spellEnd"/>
      <w:r w:rsidRPr="00D471CC">
        <w:rPr>
          <w:bCs/>
          <w:i/>
        </w:rPr>
        <w:t xml:space="preserve"> </w:t>
      </w:r>
      <w:proofErr w:type="spellStart"/>
      <w:r w:rsidRPr="00D471CC">
        <w:rPr>
          <w:bCs/>
          <w:i/>
        </w:rPr>
        <w:t>Methodologies</w:t>
      </w:r>
      <w:proofErr w:type="spellEnd"/>
      <w:r w:rsidRPr="00D471CC">
        <w:rPr>
          <w:bCs/>
          <w:i/>
        </w:rPr>
        <w:t> </w:t>
      </w:r>
    </w:p>
    <w:p w14:paraId="221C4F6C" w14:textId="77777777" w:rsidR="00CA0F6D" w:rsidRDefault="00CA0F6D" w:rsidP="00CA0F6D"/>
    <w:p w14:paraId="331FB75B" w14:textId="77777777" w:rsidR="00CA0F6D" w:rsidRDefault="00CA0F6D" w:rsidP="00CA0F6D">
      <w:r>
        <w:t>La profesora Marina Torres</w:t>
      </w:r>
      <w:r w:rsidR="008731D1">
        <w:t xml:space="preserve"> r</w:t>
      </w:r>
      <w:r>
        <w:t>ealiza una presentación sobre las experiencias adqui</w:t>
      </w:r>
      <w:r w:rsidR="008731D1">
        <w:t>ridas en el curso realizado en Italia</w:t>
      </w:r>
      <w:r>
        <w:t xml:space="preserve">, </w:t>
      </w:r>
      <w:r w:rsidR="008731D1">
        <w:t xml:space="preserve">explicando </w:t>
      </w:r>
      <w:r>
        <w:t xml:space="preserve">pormenorizadamente su desarrollo y aportando sus impresiones sobre su efectividad e impacto pedagógico </w:t>
      </w:r>
      <w:r>
        <w:lastRenderedPageBreak/>
        <w:t>en nuestro entorno educativo. La profesora aporta materiales que son analizados por los miembros del GT.</w:t>
      </w:r>
    </w:p>
    <w:p w14:paraId="62C9DEB8" w14:textId="77777777" w:rsidR="00CA0F6D" w:rsidRDefault="00CA0F6D" w:rsidP="00CA0F6D"/>
    <w:p w14:paraId="75722FAD" w14:textId="77777777" w:rsidR="00CA0F6D" w:rsidRDefault="00CA0F6D" w:rsidP="00CA0F6D">
      <w:r>
        <w:t>Una vez terminada la presentación se lleva a cabo una puesta en común para valorar dicho material y una reflexión sobre su aplicación en nuestro entorno educativo.</w:t>
      </w:r>
    </w:p>
    <w:p w14:paraId="389C0333" w14:textId="77777777" w:rsidR="00CA0F6D" w:rsidRDefault="00CA0F6D" w:rsidP="00CA0F6D"/>
    <w:p w14:paraId="54337F09" w14:textId="77777777" w:rsidR="00CA0F6D" w:rsidRDefault="00CA0F6D" w:rsidP="00CA0F6D">
      <w:r>
        <w:t>Y sin más asuntos que tratar se levanta la sesión a las 14.00 horas</w:t>
      </w:r>
    </w:p>
    <w:p w14:paraId="569D6F5C" w14:textId="77777777" w:rsidR="00CA0F6D" w:rsidRDefault="00CA0F6D" w:rsidP="00CA0F6D">
      <w:r>
        <w:tab/>
      </w:r>
      <w:r>
        <w:tab/>
      </w:r>
      <w:r>
        <w:tab/>
      </w:r>
      <w:r>
        <w:tab/>
      </w:r>
      <w:r>
        <w:tab/>
      </w:r>
      <w:r>
        <w:tab/>
      </w:r>
      <w:r>
        <w:tab/>
      </w:r>
    </w:p>
    <w:p w14:paraId="70C5F642" w14:textId="77777777" w:rsidR="00CA0F6D" w:rsidRDefault="00CA0F6D" w:rsidP="00CA0F6D">
      <w:r>
        <w:tab/>
      </w:r>
      <w:r>
        <w:tab/>
      </w:r>
      <w:r>
        <w:tab/>
      </w:r>
      <w:r>
        <w:tab/>
      </w:r>
      <w:r>
        <w:tab/>
      </w:r>
      <w:r>
        <w:tab/>
      </w:r>
      <w:r>
        <w:tab/>
      </w:r>
      <w:r>
        <w:tab/>
      </w:r>
      <w:proofErr w:type="spellStart"/>
      <w:r>
        <w:t>Fdo</w:t>
      </w:r>
      <w:proofErr w:type="spellEnd"/>
      <w:r>
        <w:t>: Angel Díaz Cobo</w:t>
      </w:r>
    </w:p>
    <w:p w14:paraId="75853A02" w14:textId="77777777" w:rsidR="00CA0F6D" w:rsidRDefault="00CA0F6D" w:rsidP="00CA0F6D">
      <w:r>
        <w:tab/>
      </w:r>
      <w:r>
        <w:tab/>
      </w:r>
      <w:r>
        <w:tab/>
      </w:r>
      <w:r>
        <w:tab/>
      </w:r>
      <w:r>
        <w:tab/>
      </w:r>
      <w:r>
        <w:tab/>
      </w:r>
      <w:r>
        <w:tab/>
      </w:r>
      <w:r>
        <w:tab/>
        <w:t xml:space="preserve"> Coordinador</w:t>
      </w:r>
    </w:p>
    <w:p w14:paraId="130F5EA2" w14:textId="77777777" w:rsidR="008731D1" w:rsidRDefault="008731D1" w:rsidP="008731D1">
      <w:r>
        <w:t>______________________________________________________________________________________________</w:t>
      </w:r>
    </w:p>
    <w:p w14:paraId="4FAE22B9" w14:textId="77777777" w:rsidR="008731D1" w:rsidRDefault="008731D1" w:rsidP="008731D1"/>
    <w:p w14:paraId="6677040C" w14:textId="77777777" w:rsidR="008731D1" w:rsidRDefault="008731D1" w:rsidP="008731D1">
      <w:r>
        <w:t>ACTA SESIÓN 4</w:t>
      </w:r>
    </w:p>
    <w:p w14:paraId="7EE32F53" w14:textId="77777777" w:rsidR="008731D1" w:rsidRDefault="008731D1" w:rsidP="008731D1"/>
    <w:p w14:paraId="6C9B83BA" w14:textId="77777777" w:rsidR="008731D1" w:rsidRDefault="008731D1" w:rsidP="008731D1">
      <w:r>
        <w:t>A las 12.00 horas del día 1 de febrero se reúnen los componentes del GT con los siguientes asistentes:</w:t>
      </w:r>
    </w:p>
    <w:p w14:paraId="25196B16" w14:textId="77777777" w:rsidR="008731D1" w:rsidRDefault="008731D1" w:rsidP="008731D1"/>
    <w:p w14:paraId="6817F332" w14:textId="30FA09E4" w:rsidR="00FD4CA5" w:rsidRDefault="00FD4CA5" w:rsidP="008731D1">
      <w:r>
        <w:t xml:space="preserve">Vanessa Aguilar </w:t>
      </w:r>
      <w:proofErr w:type="spellStart"/>
      <w:r>
        <w:t>Pinteño</w:t>
      </w:r>
      <w:proofErr w:type="spellEnd"/>
    </w:p>
    <w:p w14:paraId="5B2DEFDA" w14:textId="77777777" w:rsidR="008731D1" w:rsidRDefault="008731D1" w:rsidP="008731D1">
      <w:r>
        <w:t xml:space="preserve">Rosa Casanova </w:t>
      </w:r>
      <w:proofErr w:type="spellStart"/>
      <w:r>
        <w:t>Uyá</w:t>
      </w:r>
      <w:proofErr w:type="spellEnd"/>
    </w:p>
    <w:p w14:paraId="0C575544" w14:textId="77777777" w:rsidR="008731D1" w:rsidRDefault="008731D1" w:rsidP="008731D1">
      <w:r>
        <w:t>Ángel Díaz Cobo</w:t>
      </w:r>
    </w:p>
    <w:p w14:paraId="0D6EC7BB" w14:textId="77777777" w:rsidR="008731D1" w:rsidRDefault="008731D1" w:rsidP="008731D1">
      <w:r>
        <w:t>María Teresa Díaz Martín</w:t>
      </w:r>
    </w:p>
    <w:p w14:paraId="6DF102FC" w14:textId="77777777" w:rsidR="008731D1" w:rsidRDefault="008731D1" w:rsidP="008731D1">
      <w:r>
        <w:t>Gema Espejo González</w:t>
      </w:r>
    </w:p>
    <w:p w14:paraId="520C6446" w14:textId="77777777" w:rsidR="008731D1" w:rsidRDefault="008731D1" w:rsidP="008731D1">
      <w:r>
        <w:t>Pilar Franco Naranjo</w:t>
      </w:r>
    </w:p>
    <w:p w14:paraId="406FAC78" w14:textId="77777777" w:rsidR="008731D1" w:rsidRDefault="008731D1" w:rsidP="008731D1">
      <w:r>
        <w:t xml:space="preserve">Beatriz Lobato </w:t>
      </w:r>
      <w:proofErr w:type="spellStart"/>
      <w:r>
        <w:t>Brenner</w:t>
      </w:r>
      <w:proofErr w:type="spellEnd"/>
    </w:p>
    <w:p w14:paraId="173845AC" w14:textId="77777777" w:rsidR="008731D1" w:rsidRDefault="008731D1" w:rsidP="008731D1">
      <w:r>
        <w:t>Antonio Romero Rodríguez</w:t>
      </w:r>
    </w:p>
    <w:p w14:paraId="64D5954C" w14:textId="77777777" w:rsidR="008731D1" w:rsidRDefault="008731D1" w:rsidP="008731D1">
      <w:r>
        <w:t>Marina Torres Agudo</w:t>
      </w:r>
    </w:p>
    <w:p w14:paraId="70CD7F30" w14:textId="77777777" w:rsidR="008731D1" w:rsidRDefault="008731D1" w:rsidP="008731D1"/>
    <w:p w14:paraId="16955AF0" w14:textId="77777777" w:rsidR="008731D1" w:rsidRDefault="008731D1" w:rsidP="008731D1">
      <w:r>
        <w:t>Orden del día</w:t>
      </w:r>
    </w:p>
    <w:p w14:paraId="7ACE5E75" w14:textId="77777777" w:rsidR="008731D1" w:rsidRDefault="008731D1" w:rsidP="008731D1"/>
    <w:p w14:paraId="0E5A2844" w14:textId="6935A629" w:rsidR="00393BEF" w:rsidRDefault="00393BEF" w:rsidP="00393BEF">
      <w:pPr>
        <w:rPr>
          <w:lang w:val="es-ES"/>
        </w:rPr>
      </w:pPr>
      <w:r>
        <w:t xml:space="preserve">Presentación de materiales, iniciativas, experiencias y actividades realizadas en el curso: </w:t>
      </w:r>
      <w:r w:rsidRPr="00DE4071">
        <w:rPr>
          <w:i/>
          <w:lang w:val="es-ES"/>
        </w:rPr>
        <w:t xml:space="preserve">Test </w:t>
      </w:r>
      <w:proofErr w:type="spellStart"/>
      <w:r w:rsidRPr="00DE4071">
        <w:rPr>
          <w:i/>
          <w:lang w:val="es-ES"/>
        </w:rPr>
        <w:t>Design</w:t>
      </w:r>
      <w:proofErr w:type="spellEnd"/>
      <w:r w:rsidRPr="00DE4071">
        <w:rPr>
          <w:i/>
          <w:lang w:val="es-ES"/>
        </w:rPr>
        <w:t xml:space="preserve"> and </w:t>
      </w:r>
      <w:proofErr w:type="spellStart"/>
      <w:r w:rsidRPr="00DE4071">
        <w:rPr>
          <w:i/>
          <w:lang w:val="es-ES"/>
        </w:rPr>
        <w:t>Development</w:t>
      </w:r>
      <w:proofErr w:type="spellEnd"/>
      <w:r w:rsidRPr="00DE4071">
        <w:rPr>
          <w:i/>
          <w:lang w:val="es-ES"/>
        </w:rPr>
        <w:t xml:space="preserve"> in Escuelas Oficiales de Idiomas (</w:t>
      </w:r>
      <w:proofErr w:type="spellStart"/>
      <w:r w:rsidRPr="00DE4071">
        <w:rPr>
          <w:i/>
          <w:lang w:val="es-ES"/>
        </w:rPr>
        <w:t>EOIs</w:t>
      </w:r>
      <w:proofErr w:type="spellEnd"/>
      <w:r w:rsidRPr="00DE4071">
        <w:rPr>
          <w:i/>
          <w:lang w:val="es-ES"/>
        </w:rPr>
        <w:t xml:space="preserve">) in </w:t>
      </w:r>
      <w:proofErr w:type="spellStart"/>
      <w:r w:rsidRPr="00DE4071">
        <w:rPr>
          <w:i/>
          <w:lang w:val="es-ES"/>
        </w:rPr>
        <w:t>the</w:t>
      </w:r>
      <w:proofErr w:type="spellEnd"/>
      <w:r w:rsidRPr="00DE4071">
        <w:rPr>
          <w:i/>
          <w:lang w:val="es-ES"/>
        </w:rPr>
        <w:t xml:space="preserve"> </w:t>
      </w:r>
      <w:proofErr w:type="spellStart"/>
      <w:r w:rsidRPr="00DE4071">
        <w:rPr>
          <w:i/>
          <w:lang w:val="es-ES"/>
        </w:rPr>
        <w:t>Andalucian</w:t>
      </w:r>
      <w:proofErr w:type="spellEnd"/>
      <w:r w:rsidRPr="00DE4071">
        <w:rPr>
          <w:i/>
          <w:lang w:val="es-ES"/>
        </w:rPr>
        <w:t xml:space="preserve"> </w:t>
      </w:r>
      <w:proofErr w:type="spellStart"/>
      <w:r w:rsidRPr="00DE4071">
        <w:rPr>
          <w:i/>
          <w:lang w:val="es-ES"/>
        </w:rPr>
        <w:t>region</w:t>
      </w:r>
      <w:proofErr w:type="spellEnd"/>
      <w:r w:rsidRPr="00DE4071">
        <w:rPr>
          <w:i/>
          <w:lang w:val="es-ES"/>
        </w:rPr>
        <w:t xml:space="preserve"> of </w:t>
      </w:r>
      <w:proofErr w:type="spellStart"/>
      <w:r w:rsidRPr="00DE4071">
        <w:rPr>
          <w:i/>
          <w:lang w:val="es-ES"/>
        </w:rPr>
        <w:t>Spain</w:t>
      </w:r>
      <w:proofErr w:type="spellEnd"/>
      <w:r w:rsidRPr="00DE4071">
        <w:rPr>
          <w:lang w:val="es-ES"/>
        </w:rPr>
        <w:t xml:space="preserve"> </w:t>
      </w:r>
    </w:p>
    <w:p w14:paraId="33C76CDB" w14:textId="77777777" w:rsidR="00393BEF" w:rsidRDefault="00393BEF" w:rsidP="00393BEF">
      <w:pPr>
        <w:rPr>
          <w:lang w:val="es-ES"/>
        </w:rPr>
      </w:pPr>
    </w:p>
    <w:p w14:paraId="3A7D487A" w14:textId="4EA54B5B" w:rsidR="00393BEF" w:rsidRDefault="00393BEF" w:rsidP="00393BEF">
      <w:r>
        <w:t>Los profesores Antonio Romero, Mayte Díaz, Pilar Franco y Angel Díaz informan sobre las experiencias adquiridas en el curso realizado en Norwich, UK y aportan a los miembros del Grupo de Trabajo  los instrumentos de evaluación (Tablas de evaluación de la Expresión e Interacción Escrita y Oral ) diseñados a lo largo  del curso para su difusión y análisis.  Dado que las tablas han sido elaboradas en el idioma inglés y no todos los profesores son especialistas en este idioma, a pesar de poseer un alto nivel de comprensión del mismo, l</w:t>
      </w:r>
      <w:r w:rsidR="004C6928">
        <w:t xml:space="preserve">os profesores ponentes realizan las explicaciones necesarias tanto para entender la estructura de las tablas como los matices que sus descriptores marcan. </w:t>
      </w:r>
      <w:r>
        <w:t xml:space="preserve"> </w:t>
      </w:r>
    </w:p>
    <w:p w14:paraId="36A07C51" w14:textId="77777777" w:rsidR="00393BEF" w:rsidRDefault="00393BEF" w:rsidP="00393BEF"/>
    <w:p w14:paraId="55DAE339" w14:textId="77777777" w:rsidR="00D212FF" w:rsidRDefault="004C6928" w:rsidP="00393BEF">
      <w:r>
        <w:t xml:space="preserve">Una vez finalizada la presentación, se realiza </w:t>
      </w:r>
      <w:r w:rsidR="00393BEF">
        <w:t>una puesta en común para valorar dicho material y una reflexión sobre su aplicación en nuestro entorno educativo</w:t>
      </w:r>
      <w:r>
        <w:t xml:space="preserve">. Se decide que para aumentar la difusión de dicho material en el centro, es importante reunirse de forma extraordinaria durante la siguiente semana para elaborar una versión de las tablas en español, al menos en los niveles de B1 y B2, que son los </w:t>
      </w:r>
      <w:r>
        <w:lastRenderedPageBreak/>
        <w:t>que tienen en común todos los idiomas que se imparten en el Centro.</w:t>
      </w:r>
      <w:r w:rsidR="00D212FF">
        <w:t xml:space="preserve">  Para ello, se pedirá a los profesores Angel Díaz y Mayte Díaz que elaboren una propuesta de traducción de las tablas de Producción y Coproducción Escrita y Producción y Coproducción Oral de los niveles B1 y B2 respectivamente, con el fin de dedicar una sesión a cada nivel en la que se perfilen y se den por buenas las traducciones propuestas.</w:t>
      </w:r>
    </w:p>
    <w:p w14:paraId="44BAF952" w14:textId="77777777" w:rsidR="008731D1" w:rsidRDefault="008731D1" w:rsidP="008731D1"/>
    <w:p w14:paraId="53FB86CB" w14:textId="77777777" w:rsidR="008731D1" w:rsidRDefault="008731D1" w:rsidP="008731D1">
      <w:r>
        <w:t>Y sin más asuntos que tratar se levanta la sesión a las 14.00 horas</w:t>
      </w:r>
    </w:p>
    <w:p w14:paraId="736F08F0" w14:textId="77777777" w:rsidR="008731D1" w:rsidRDefault="008731D1" w:rsidP="008731D1">
      <w:r>
        <w:tab/>
      </w:r>
      <w:r>
        <w:tab/>
      </w:r>
      <w:r>
        <w:tab/>
      </w:r>
      <w:r>
        <w:tab/>
      </w:r>
      <w:r>
        <w:tab/>
      </w:r>
      <w:r>
        <w:tab/>
      </w:r>
      <w:r>
        <w:tab/>
      </w:r>
    </w:p>
    <w:p w14:paraId="05B6CE4F" w14:textId="77777777" w:rsidR="008731D1" w:rsidRDefault="008731D1" w:rsidP="008731D1">
      <w:r>
        <w:tab/>
      </w:r>
      <w:r>
        <w:tab/>
      </w:r>
      <w:r>
        <w:tab/>
      </w:r>
      <w:r>
        <w:tab/>
      </w:r>
      <w:r>
        <w:tab/>
      </w:r>
      <w:r>
        <w:tab/>
      </w:r>
      <w:r>
        <w:tab/>
      </w:r>
      <w:r>
        <w:tab/>
      </w:r>
      <w:proofErr w:type="spellStart"/>
      <w:r>
        <w:t>Fdo</w:t>
      </w:r>
      <w:proofErr w:type="spellEnd"/>
      <w:r>
        <w:t>: Angel Díaz Cobo</w:t>
      </w:r>
    </w:p>
    <w:p w14:paraId="51156E8F" w14:textId="77777777" w:rsidR="00A1576B" w:rsidRDefault="008731D1" w:rsidP="008731D1">
      <w:r>
        <w:tab/>
      </w:r>
      <w:r>
        <w:tab/>
      </w:r>
      <w:r>
        <w:tab/>
      </w:r>
      <w:r>
        <w:tab/>
      </w:r>
      <w:r>
        <w:tab/>
      </w:r>
      <w:r>
        <w:tab/>
      </w:r>
      <w:r>
        <w:tab/>
      </w:r>
      <w:r>
        <w:tab/>
        <w:t xml:space="preserve"> Coordinador</w:t>
      </w:r>
    </w:p>
    <w:p w14:paraId="7A565D37" w14:textId="4D3DBED2" w:rsidR="00D212FF" w:rsidRDefault="00D212FF" w:rsidP="00D212FF">
      <w:r>
        <w:t>_______________________________________________________________________________________________</w:t>
      </w:r>
    </w:p>
    <w:p w14:paraId="5E430C5A" w14:textId="77777777" w:rsidR="00D212FF" w:rsidRDefault="00D212FF" w:rsidP="00D212FF"/>
    <w:p w14:paraId="7A58B3D5" w14:textId="0E67B583" w:rsidR="00D212FF" w:rsidRDefault="00D212FF" w:rsidP="00D212FF">
      <w:r>
        <w:t>ACTA SESIÓN 5</w:t>
      </w:r>
    </w:p>
    <w:p w14:paraId="37F7F8A7" w14:textId="77777777" w:rsidR="00D212FF" w:rsidRDefault="00D212FF" w:rsidP="00D212FF"/>
    <w:p w14:paraId="3F0AE553" w14:textId="3BAB2188" w:rsidR="00D212FF" w:rsidRDefault="00D212FF" w:rsidP="00D212FF">
      <w:r>
        <w:t>A las 12.00 horas del día 12 de febrero se reúnen los componentes del GT con los siguientes asistentes:</w:t>
      </w:r>
    </w:p>
    <w:p w14:paraId="200C8602" w14:textId="77777777" w:rsidR="00D212FF" w:rsidRDefault="00D212FF" w:rsidP="00D212FF"/>
    <w:p w14:paraId="035A5044" w14:textId="55E50983" w:rsidR="00FD4CA5" w:rsidRDefault="00FD4CA5" w:rsidP="00D212FF">
      <w:r>
        <w:t xml:space="preserve">Vanessa Aguilar </w:t>
      </w:r>
      <w:proofErr w:type="spellStart"/>
      <w:r>
        <w:t>Pinteño</w:t>
      </w:r>
      <w:proofErr w:type="spellEnd"/>
    </w:p>
    <w:p w14:paraId="1B7DC0F0" w14:textId="77777777" w:rsidR="00D212FF" w:rsidRDefault="00D212FF" w:rsidP="00D212FF">
      <w:r>
        <w:t xml:space="preserve">Rosa Casanova </w:t>
      </w:r>
      <w:proofErr w:type="spellStart"/>
      <w:r>
        <w:t>Uyá</w:t>
      </w:r>
      <w:proofErr w:type="spellEnd"/>
    </w:p>
    <w:p w14:paraId="425F723B" w14:textId="77777777" w:rsidR="00D212FF" w:rsidRDefault="00D212FF" w:rsidP="00D212FF">
      <w:r>
        <w:t>Ángel Díaz Cobo</w:t>
      </w:r>
    </w:p>
    <w:p w14:paraId="62AE205E" w14:textId="77777777" w:rsidR="00D212FF" w:rsidRDefault="00D212FF" w:rsidP="00D212FF">
      <w:r>
        <w:t>María Teresa Díaz Martín</w:t>
      </w:r>
    </w:p>
    <w:p w14:paraId="4D1C954F" w14:textId="77777777" w:rsidR="00D212FF" w:rsidRDefault="00D212FF" w:rsidP="00D212FF">
      <w:r>
        <w:t>Gema Espejo González</w:t>
      </w:r>
    </w:p>
    <w:p w14:paraId="5C98C566" w14:textId="77777777" w:rsidR="00D212FF" w:rsidRDefault="00D212FF" w:rsidP="00D212FF">
      <w:r>
        <w:t>Pilar Franco Naranjo</w:t>
      </w:r>
    </w:p>
    <w:p w14:paraId="6BD9C1C1" w14:textId="77777777" w:rsidR="00D212FF" w:rsidRDefault="00D212FF" w:rsidP="00D212FF">
      <w:r>
        <w:t xml:space="preserve">Beatriz Lobato </w:t>
      </w:r>
      <w:proofErr w:type="spellStart"/>
      <w:r>
        <w:t>Brenner</w:t>
      </w:r>
      <w:proofErr w:type="spellEnd"/>
    </w:p>
    <w:p w14:paraId="1BEAF1F1" w14:textId="77777777" w:rsidR="00D212FF" w:rsidRDefault="00D212FF" w:rsidP="00D212FF">
      <w:r>
        <w:t>Antonio Romero Rodríguez</w:t>
      </w:r>
    </w:p>
    <w:p w14:paraId="1F506286" w14:textId="77777777" w:rsidR="00D212FF" w:rsidRDefault="00D212FF" w:rsidP="00D212FF">
      <w:r>
        <w:t>Marina Torres Agudo</w:t>
      </w:r>
    </w:p>
    <w:p w14:paraId="69E07C74" w14:textId="77777777" w:rsidR="00D212FF" w:rsidRDefault="00D212FF" w:rsidP="00D212FF"/>
    <w:p w14:paraId="64135CCF" w14:textId="77777777" w:rsidR="00D212FF" w:rsidRDefault="00D212FF" w:rsidP="00D212FF">
      <w:r>
        <w:t>Orden del día</w:t>
      </w:r>
    </w:p>
    <w:p w14:paraId="55DC55E7" w14:textId="77777777" w:rsidR="00D212FF" w:rsidRDefault="00D212FF" w:rsidP="00D212FF"/>
    <w:p w14:paraId="00D85D8E" w14:textId="4B6E801D" w:rsidR="00D212FF" w:rsidRDefault="00D212FF" w:rsidP="00D212FF">
      <w:r>
        <w:t>Presentación de un borrador de traducción al español de las Ta</w:t>
      </w:r>
      <w:r w:rsidR="0060124D">
        <w:t>blas de Evaluación  de Producció</w:t>
      </w:r>
      <w:r>
        <w:t xml:space="preserve">n y Coproducción Escrita, de Producción Oral y de Coproducción Oral del nivel B1 para su análisis y traducción definitiva </w:t>
      </w:r>
    </w:p>
    <w:p w14:paraId="0789D3E0" w14:textId="77777777" w:rsidR="00D212FF" w:rsidRDefault="00D212FF" w:rsidP="00D212FF">
      <w:pPr>
        <w:rPr>
          <w:lang w:val="es-ES"/>
        </w:rPr>
      </w:pPr>
    </w:p>
    <w:p w14:paraId="5578610C" w14:textId="2275BEC6" w:rsidR="00D212FF" w:rsidRDefault="00D212FF" w:rsidP="00D212FF">
      <w:r>
        <w:t xml:space="preserve">Se procede por parte de los miembros del GT al análisis de los borradores de tablas presentadas por el profesor Angel Díaz para su traducción final. Se estudian los diferentes descriptores de cada nivel y </w:t>
      </w:r>
      <w:proofErr w:type="spellStart"/>
      <w:r>
        <w:t>macrocategoría</w:t>
      </w:r>
      <w:proofErr w:type="spellEnd"/>
      <w:r>
        <w:t xml:space="preserve"> y se comentan y discuten los matices hasta llegar a un consenso de redacción final.</w:t>
      </w:r>
    </w:p>
    <w:p w14:paraId="1A24748B" w14:textId="77777777" w:rsidR="00D212FF" w:rsidRDefault="00D212FF" w:rsidP="00D212FF"/>
    <w:p w14:paraId="1212A72C" w14:textId="77777777" w:rsidR="00D212FF" w:rsidRDefault="00D212FF" w:rsidP="00D212FF">
      <w:r>
        <w:t>Y sin más asuntos que tratar se levanta la sesión a las 14.00 horas</w:t>
      </w:r>
    </w:p>
    <w:p w14:paraId="70A3FA81" w14:textId="77777777" w:rsidR="00D212FF" w:rsidRDefault="00D212FF" w:rsidP="00D212FF">
      <w:r>
        <w:tab/>
      </w:r>
      <w:r>
        <w:tab/>
      </w:r>
      <w:r>
        <w:tab/>
      </w:r>
      <w:r>
        <w:tab/>
      </w:r>
      <w:r>
        <w:tab/>
      </w:r>
      <w:r>
        <w:tab/>
      </w:r>
      <w:r>
        <w:tab/>
      </w:r>
    </w:p>
    <w:p w14:paraId="5DCE230E" w14:textId="77777777" w:rsidR="00D212FF" w:rsidRDefault="00D212FF" w:rsidP="00D212FF">
      <w:r>
        <w:tab/>
      </w:r>
      <w:r>
        <w:tab/>
      </w:r>
      <w:r>
        <w:tab/>
      </w:r>
      <w:r>
        <w:tab/>
      </w:r>
      <w:r>
        <w:tab/>
      </w:r>
      <w:r>
        <w:tab/>
      </w:r>
      <w:r>
        <w:tab/>
      </w:r>
      <w:r>
        <w:tab/>
      </w:r>
      <w:proofErr w:type="spellStart"/>
      <w:r>
        <w:t>Fdo</w:t>
      </w:r>
      <w:proofErr w:type="spellEnd"/>
      <w:r>
        <w:t>: Angel Díaz Cobo</w:t>
      </w:r>
    </w:p>
    <w:p w14:paraId="4823BFCE" w14:textId="77777777" w:rsidR="00D212FF" w:rsidRDefault="00D212FF" w:rsidP="00D212FF">
      <w:r>
        <w:tab/>
      </w:r>
      <w:r>
        <w:tab/>
      </w:r>
      <w:r>
        <w:tab/>
      </w:r>
      <w:r>
        <w:tab/>
      </w:r>
      <w:r>
        <w:tab/>
      </w:r>
      <w:r>
        <w:tab/>
      </w:r>
      <w:r>
        <w:tab/>
      </w:r>
      <w:r>
        <w:tab/>
        <w:t xml:space="preserve"> Coordinador</w:t>
      </w:r>
    </w:p>
    <w:p w14:paraId="13FE3D22" w14:textId="1E821502" w:rsidR="00D212FF" w:rsidRDefault="00D212FF" w:rsidP="00D212FF">
      <w:r>
        <w:t>_______________________________________________________________________________________________</w:t>
      </w:r>
    </w:p>
    <w:p w14:paraId="1B7C0EFB" w14:textId="77777777" w:rsidR="00D212FF" w:rsidRDefault="00D212FF" w:rsidP="00D212FF"/>
    <w:p w14:paraId="260F5D0F" w14:textId="7FEA2BC2" w:rsidR="00D212FF" w:rsidRDefault="00D212FF" w:rsidP="00D212FF">
      <w:r>
        <w:t>ACTA SESIÓN 6</w:t>
      </w:r>
    </w:p>
    <w:p w14:paraId="3671DCE5" w14:textId="77777777" w:rsidR="00D212FF" w:rsidRDefault="00D212FF" w:rsidP="00D212FF"/>
    <w:p w14:paraId="49340BDE" w14:textId="078CF773" w:rsidR="00D212FF" w:rsidRDefault="009D1DE6" w:rsidP="00D212FF">
      <w:r>
        <w:t>A las 12.00 horas del día 14</w:t>
      </w:r>
      <w:r w:rsidR="00D212FF">
        <w:t xml:space="preserve"> de febrero se reúnen los componentes del GT con los siguientes asistentes:</w:t>
      </w:r>
    </w:p>
    <w:p w14:paraId="6CB812D8" w14:textId="77777777" w:rsidR="00D212FF" w:rsidRDefault="00D212FF" w:rsidP="00D212FF"/>
    <w:p w14:paraId="4EAAD5C8" w14:textId="266CBC15" w:rsidR="00FD4CA5" w:rsidRDefault="00FD4CA5" w:rsidP="00D212FF">
      <w:r>
        <w:t xml:space="preserve">Vanessa Aguilar </w:t>
      </w:r>
      <w:proofErr w:type="spellStart"/>
      <w:r>
        <w:t>Pinteño</w:t>
      </w:r>
      <w:proofErr w:type="spellEnd"/>
    </w:p>
    <w:p w14:paraId="6CB7E872" w14:textId="77777777" w:rsidR="00D212FF" w:rsidRDefault="00D212FF" w:rsidP="00D212FF">
      <w:r>
        <w:t xml:space="preserve">Rosa Casanova </w:t>
      </w:r>
      <w:proofErr w:type="spellStart"/>
      <w:r>
        <w:t>Uyá</w:t>
      </w:r>
      <w:proofErr w:type="spellEnd"/>
    </w:p>
    <w:p w14:paraId="665D408B" w14:textId="77777777" w:rsidR="00D212FF" w:rsidRDefault="00D212FF" w:rsidP="00D212FF">
      <w:r>
        <w:t>Ángel Díaz Cobo</w:t>
      </w:r>
    </w:p>
    <w:p w14:paraId="2281FA53" w14:textId="77777777" w:rsidR="00D212FF" w:rsidRDefault="00D212FF" w:rsidP="00D212FF">
      <w:r>
        <w:t>María Teresa Díaz Martín</w:t>
      </w:r>
    </w:p>
    <w:p w14:paraId="6F6D1638" w14:textId="77777777" w:rsidR="00D212FF" w:rsidRDefault="00D212FF" w:rsidP="00D212FF">
      <w:r>
        <w:t>Gema Espejo González</w:t>
      </w:r>
    </w:p>
    <w:p w14:paraId="46FA5AE7" w14:textId="77777777" w:rsidR="00D212FF" w:rsidRDefault="00D212FF" w:rsidP="00D212FF">
      <w:r>
        <w:t>Pilar Franco Naranjo</w:t>
      </w:r>
    </w:p>
    <w:p w14:paraId="0D7E33CD" w14:textId="77777777" w:rsidR="00D212FF" w:rsidRDefault="00D212FF" w:rsidP="00D212FF">
      <w:r>
        <w:t xml:space="preserve">Beatriz Lobato </w:t>
      </w:r>
      <w:proofErr w:type="spellStart"/>
      <w:r>
        <w:t>Brenner</w:t>
      </w:r>
      <w:proofErr w:type="spellEnd"/>
    </w:p>
    <w:p w14:paraId="3D95F7D2" w14:textId="77777777" w:rsidR="00D212FF" w:rsidRDefault="00D212FF" w:rsidP="00D212FF">
      <w:r>
        <w:t>Antonio Romero Rodríguez</w:t>
      </w:r>
    </w:p>
    <w:p w14:paraId="3D50FD8B" w14:textId="77777777" w:rsidR="00D212FF" w:rsidRDefault="00D212FF" w:rsidP="00D212FF">
      <w:r>
        <w:t>Marina Torres Agudo</w:t>
      </w:r>
    </w:p>
    <w:p w14:paraId="671B978F" w14:textId="77777777" w:rsidR="00D212FF" w:rsidRDefault="00D212FF" w:rsidP="00D212FF"/>
    <w:p w14:paraId="28922F87" w14:textId="77777777" w:rsidR="00D212FF" w:rsidRDefault="00D212FF" w:rsidP="00D212FF">
      <w:r>
        <w:t>Orden del día</w:t>
      </w:r>
    </w:p>
    <w:p w14:paraId="0B361B13" w14:textId="77777777" w:rsidR="00D212FF" w:rsidRDefault="00D212FF" w:rsidP="00D212FF"/>
    <w:p w14:paraId="35B950E4" w14:textId="04ABBC96" w:rsidR="00D212FF" w:rsidRDefault="00D212FF" w:rsidP="00D212FF">
      <w:r>
        <w:t>Presentación de un borrador de traducción al español de las Ta</w:t>
      </w:r>
      <w:r w:rsidR="0060124D">
        <w:t>blas de Evaluación  de Producció</w:t>
      </w:r>
      <w:r>
        <w:t>n y Coproducción Escrita, de Producción Oral y d</w:t>
      </w:r>
      <w:r w:rsidR="009D1DE6">
        <w:t>e Coproducción Oral del nivel B2</w:t>
      </w:r>
      <w:r>
        <w:t xml:space="preserve"> para su análisis y traducción definitiva </w:t>
      </w:r>
    </w:p>
    <w:p w14:paraId="2160FC05" w14:textId="77777777" w:rsidR="00D212FF" w:rsidRDefault="00D212FF" w:rsidP="00D212FF">
      <w:pPr>
        <w:rPr>
          <w:lang w:val="es-ES"/>
        </w:rPr>
      </w:pPr>
    </w:p>
    <w:p w14:paraId="20B10058" w14:textId="25B23E4F" w:rsidR="00D212FF" w:rsidRDefault="00D212FF" w:rsidP="00D212FF">
      <w:r>
        <w:t>Se procede por parte de los miembros del GT al análisis de los borrado</w:t>
      </w:r>
      <w:r w:rsidR="009D1DE6">
        <w:t>res de tablas presentadas por la</w:t>
      </w:r>
      <w:r>
        <w:t xml:space="preserve"> profesor</w:t>
      </w:r>
      <w:r w:rsidR="009D1DE6">
        <w:t>a Mayte</w:t>
      </w:r>
      <w:r>
        <w:t xml:space="preserve"> Díaz para su traducción final. Se estudian los diferentes descriptores de cada nivel y </w:t>
      </w:r>
      <w:proofErr w:type="spellStart"/>
      <w:r>
        <w:t>macrocategoría</w:t>
      </w:r>
      <w:proofErr w:type="spellEnd"/>
      <w:r>
        <w:t xml:space="preserve"> y se comentan y discuten los matices hasta llegar a un consenso de redacción final.</w:t>
      </w:r>
    </w:p>
    <w:p w14:paraId="4166F01C" w14:textId="77777777" w:rsidR="00D212FF" w:rsidRDefault="00D212FF" w:rsidP="00D212FF"/>
    <w:p w14:paraId="2516283B" w14:textId="77777777" w:rsidR="00D212FF" w:rsidRDefault="00D212FF" w:rsidP="00D212FF">
      <w:r>
        <w:t>Y sin más asuntos que tratar se levanta la sesión a las 14.00 horas</w:t>
      </w:r>
    </w:p>
    <w:p w14:paraId="5E1232E7" w14:textId="77777777" w:rsidR="00D212FF" w:rsidRDefault="00D212FF" w:rsidP="00D212FF">
      <w:r>
        <w:tab/>
      </w:r>
      <w:r>
        <w:tab/>
      </w:r>
      <w:r>
        <w:tab/>
      </w:r>
      <w:r>
        <w:tab/>
      </w:r>
      <w:r>
        <w:tab/>
      </w:r>
      <w:r>
        <w:tab/>
      </w:r>
      <w:r>
        <w:tab/>
      </w:r>
    </w:p>
    <w:p w14:paraId="7B37AF17" w14:textId="77777777" w:rsidR="00D212FF" w:rsidRDefault="00D212FF" w:rsidP="00D212FF">
      <w:r>
        <w:tab/>
      </w:r>
      <w:r>
        <w:tab/>
      </w:r>
      <w:r>
        <w:tab/>
      </w:r>
      <w:r>
        <w:tab/>
      </w:r>
      <w:r>
        <w:tab/>
      </w:r>
      <w:r>
        <w:tab/>
      </w:r>
      <w:r>
        <w:tab/>
      </w:r>
      <w:r>
        <w:tab/>
      </w:r>
      <w:proofErr w:type="spellStart"/>
      <w:r>
        <w:t>Fdo</w:t>
      </w:r>
      <w:proofErr w:type="spellEnd"/>
      <w:r>
        <w:t>: Angel Díaz Cobo</w:t>
      </w:r>
    </w:p>
    <w:p w14:paraId="22450A21" w14:textId="77777777" w:rsidR="00D212FF" w:rsidRDefault="00D212FF" w:rsidP="00D212FF">
      <w:r>
        <w:tab/>
      </w:r>
      <w:r>
        <w:tab/>
      </w:r>
      <w:r>
        <w:tab/>
      </w:r>
      <w:r>
        <w:tab/>
      </w:r>
      <w:r>
        <w:tab/>
      </w:r>
      <w:r>
        <w:tab/>
      </w:r>
      <w:r>
        <w:tab/>
      </w:r>
      <w:r>
        <w:tab/>
        <w:t xml:space="preserve"> Coordinador</w:t>
      </w:r>
    </w:p>
    <w:p w14:paraId="4DA268BB" w14:textId="77777777" w:rsidR="00D212FF" w:rsidRDefault="00D212FF" w:rsidP="00D212FF">
      <w:r>
        <w:t>_______________________________________________________________________________________________</w:t>
      </w:r>
    </w:p>
    <w:p w14:paraId="01576D8F" w14:textId="77777777" w:rsidR="00D212FF" w:rsidRDefault="00D212FF" w:rsidP="00D212FF"/>
    <w:p w14:paraId="495B327C" w14:textId="32597EB8" w:rsidR="0060124D" w:rsidRDefault="0060124D" w:rsidP="0060124D">
      <w:r>
        <w:t>ACTA SESIÓN 7</w:t>
      </w:r>
    </w:p>
    <w:p w14:paraId="4AAC9690" w14:textId="77777777" w:rsidR="0060124D" w:rsidRDefault="0060124D" w:rsidP="0060124D"/>
    <w:p w14:paraId="5A18F225" w14:textId="114B61BD" w:rsidR="0060124D" w:rsidRDefault="0060124D" w:rsidP="0060124D">
      <w:r>
        <w:t>A las 12.00 horas del día 15 de febrero se reúnen los componentes del GT con los siguientes asistentes:</w:t>
      </w:r>
    </w:p>
    <w:p w14:paraId="0A0E5B7F" w14:textId="77777777" w:rsidR="0060124D" w:rsidRDefault="0060124D" w:rsidP="0060124D"/>
    <w:p w14:paraId="3478378A" w14:textId="695D5F2D" w:rsidR="00FD4CA5" w:rsidRDefault="00FD4CA5" w:rsidP="0060124D">
      <w:r>
        <w:t xml:space="preserve">Vanessa Aguilar </w:t>
      </w:r>
      <w:proofErr w:type="spellStart"/>
      <w:r>
        <w:t>Pinteño</w:t>
      </w:r>
      <w:proofErr w:type="spellEnd"/>
    </w:p>
    <w:p w14:paraId="63D8D9BF" w14:textId="77777777" w:rsidR="0060124D" w:rsidRDefault="0060124D" w:rsidP="0060124D">
      <w:r>
        <w:t xml:space="preserve">Rosa Casanova </w:t>
      </w:r>
      <w:proofErr w:type="spellStart"/>
      <w:r>
        <w:t>Uyá</w:t>
      </w:r>
      <w:proofErr w:type="spellEnd"/>
    </w:p>
    <w:p w14:paraId="11266096" w14:textId="77777777" w:rsidR="0060124D" w:rsidRDefault="0060124D" w:rsidP="0060124D">
      <w:r>
        <w:t>Ángel Díaz Cobo</w:t>
      </w:r>
    </w:p>
    <w:p w14:paraId="08541910" w14:textId="77777777" w:rsidR="0060124D" w:rsidRDefault="0060124D" w:rsidP="0060124D">
      <w:r>
        <w:t>María Teresa Díaz Martín</w:t>
      </w:r>
    </w:p>
    <w:p w14:paraId="1D5221A1" w14:textId="77777777" w:rsidR="0060124D" w:rsidRDefault="0060124D" w:rsidP="0060124D">
      <w:r>
        <w:t>Gema Espejo González</w:t>
      </w:r>
    </w:p>
    <w:p w14:paraId="72E0D468" w14:textId="77777777" w:rsidR="0060124D" w:rsidRDefault="0060124D" w:rsidP="0060124D">
      <w:r>
        <w:t>Pilar Franco Naranjo</w:t>
      </w:r>
    </w:p>
    <w:p w14:paraId="36419F74" w14:textId="77777777" w:rsidR="0060124D" w:rsidRDefault="0060124D" w:rsidP="0060124D">
      <w:r>
        <w:t xml:space="preserve">Beatriz Lobato </w:t>
      </w:r>
      <w:proofErr w:type="spellStart"/>
      <w:r>
        <w:t>Brenner</w:t>
      </w:r>
      <w:proofErr w:type="spellEnd"/>
    </w:p>
    <w:p w14:paraId="0E8F00C8" w14:textId="77777777" w:rsidR="0060124D" w:rsidRDefault="0060124D" w:rsidP="0060124D">
      <w:r>
        <w:t>Antonio Romero Rodríguez</w:t>
      </w:r>
    </w:p>
    <w:p w14:paraId="1F1DB1C1" w14:textId="77777777" w:rsidR="0060124D" w:rsidRDefault="0060124D" w:rsidP="0060124D">
      <w:r>
        <w:t>Marina Torres Agudo</w:t>
      </w:r>
    </w:p>
    <w:p w14:paraId="5138FC53" w14:textId="77777777" w:rsidR="0060124D" w:rsidRDefault="0060124D" w:rsidP="0060124D"/>
    <w:p w14:paraId="13F140E4" w14:textId="7EE1C8E8" w:rsidR="0060124D" w:rsidRDefault="0060124D" w:rsidP="0060124D">
      <w:r>
        <w:t>Asisten también a esta reunión el resto de los componentes del claustro, a los que a iniciativa del equipo directivo del centro, se les ha cursado invitación para participar en la reunión</w:t>
      </w:r>
    </w:p>
    <w:p w14:paraId="39DA1844" w14:textId="77777777" w:rsidR="0060124D" w:rsidRDefault="0060124D" w:rsidP="0060124D"/>
    <w:p w14:paraId="1234D35F" w14:textId="77777777" w:rsidR="0060124D" w:rsidRDefault="0060124D" w:rsidP="0060124D">
      <w:r>
        <w:t>Orden del día</w:t>
      </w:r>
    </w:p>
    <w:p w14:paraId="2E2E9D22" w14:textId="77CCBE41" w:rsidR="0060124D" w:rsidRDefault="0060124D" w:rsidP="0060124D">
      <w:r>
        <w:lastRenderedPageBreak/>
        <w:t xml:space="preserve">Presentación de las tablas definitivas traducidas al español de las Tablas de Evaluación  de Producción y Coproducción Escrita, de Producción Oral y de Coproducción Oral del nivel B1 para su análisis y discusión </w:t>
      </w:r>
    </w:p>
    <w:p w14:paraId="4D4EE277" w14:textId="77777777" w:rsidR="0060124D" w:rsidRDefault="0060124D" w:rsidP="0060124D">
      <w:pPr>
        <w:rPr>
          <w:lang w:val="es-ES"/>
        </w:rPr>
      </w:pPr>
    </w:p>
    <w:p w14:paraId="1015736E" w14:textId="325A0775" w:rsidR="0060124D" w:rsidRDefault="0060124D" w:rsidP="0060124D">
      <w:r>
        <w:t xml:space="preserve">Se realiza una presentación de las tablas ante el resto del claustro de profesores </w:t>
      </w:r>
      <w:r w:rsidR="0097120C">
        <w:t xml:space="preserve">y se abre un debate para que todos sus miembros realicen aportaciones, sugerencias o críticas sobre las mismas. Se analiza su contenido y los miembros del GT realizan las explicaciones pertinentes sobre el uso y las estructuras de dichas tablas. </w:t>
      </w:r>
    </w:p>
    <w:p w14:paraId="42DCEC72" w14:textId="77777777" w:rsidR="0097120C" w:rsidRDefault="0097120C" w:rsidP="0060124D"/>
    <w:p w14:paraId="30679C32" w14:textId="5235FFA5" w:rsidR="0097120C" w:rsidRDefault="0097120C" w:rsidP="0060124D">
      <w:r>
        <w:t>Tras esta presentación, se propone a los profesores que desarrollen  a través de sus departamentos un plan de uso de dichas tablas para contar con una experiencia pedagógica concreta de su utilidad. Se establece la fecha del 10 de mayo para una reunión de seguimiento en la que cada miembro del GT aporte las activi</w:t>
      </w:r>
      <w:r w:rsidR="004F60C0">
        <w:t>dades de evaluación realizadas y se analicen las mismas.</w:t>
      </w:r>
      <w:r>
        <w:t xml:space="preserve"> </w:t>
      </w:r>
    </w:p>
    <w:p w14:paraId="11DFE848" w14:textId="77777777" w:rsidR="0097120C" w:rsidRDefault="0097120C" w:rsidP="0060124D"/>
    <w:p w14:paraId="21FA08A5" w14:textId="77777777" w:rsidR="0060124D" w:rsidRDefault="0060124D" w:rsidP="0060124D">
      <w:r>
        <w:t>Y sin más asuntos que tratar se levanta la sesión a las 14.00 horas</w:t>
      </w:r>
    </w:p>
    <w:p w14:paraId="102A78F0" w14:textId="77777777" w:rsidR="0060124D" w:rsidRDefault="0060124D" w:rsidP="0060124D">
      <w:r>
        <w:tab/>
      </w:r>
      <w:r>
        <w:tab/>
      </w:r>
      <w:r>
        <w:tab/>
      </w:r>
      <w:r>
        <w:tab/>
      </w:r>
      <w:r>
        <w:tab/>
      </w:r>
      <w:r>
        <w:tab/>
      </w:r>
      <w:r>
        <w:tab/>
      </w:r>
    </w:p>
    <w:p w14:paraId="486E3E3E" w14:textId="77777777" w:rsidR="0060124D" w:rsidRDefault="0060124D" w:rsidP="0060124D">
      <w:r>
        <w:tab/>
      </w:r>
      <w:r>
        <w:tab/>
      </w:r>
      <w:r>
        <w:tab/>
      </w:r>
      <w:r>
        <w:tab/>
      </w:r>
      <w:r>
        <w:tab/>
      </w:r>
      <w:r>
        <w:tab/>
      </w:r>
      <w:r>
        <w:tab/>
      </w:r>
      <w:r>
        <w:tab/>
      </w:r>
      <w:proofErr w:type="spellStart"/>
      <w:r>
        <w:t>Fdo</w:t>
      </w:r>
      <w:proofErr w:type="spellEnd"/>
      <w:r>
        <w:t>: Angel Díaz Cobo</w:t>
      </w:r>
    </w:p>
    <w:p w14:paraId="4856AD0F" w14:textId="77777777" w:rsidR="0060124D" w:rsidRDefault="0060124D" w:rsidP="0060124D">
      <w:r>
        <w:tab/>
      </w:r>
      <w:r>
        <w:tab/>
      </w:r>
      <w:r>
        <w:tab/>
      </w:r>
      <w:r>
        <w:tab/>
      </w:r>
      <w:r>
        <w:tab/>
      </w:r>
      <w:r>
        <w:tab/>
      </w:r>
      <w:r>
        <w:tab/>
      </w:r>
      <w:r>
        <w:tab/>
        <w:t xml:space="preserve"> Coordinador</w:t>
      </w:r>
    </w:p>
    <w:p w14:paraId="4039FECD" w14:textId="77777777" w:rsidR="0060124D" w:rsidRDefault="0060124D" w:rsidP="0060124D">
      <w:r>
        <w:t>_______________________________________________________________________________________________</w:t>
      </w:r>
    </w:p>
    <w:p w14:paraId="7F6CB907" w14:textId="77777777" w:rsidR="00D212FF" w:rsidRDefault="00D212FF" w:rsidP="00E110CD"/>
    <w:p w14:paraId="15F415FD" w14:textId="2E1D5C6E" w:rsidR="00FB747E" w:rsidRDefault="00FB747E" w:rsidP="00FB747E">
      <w:r>
        <w:t>ACTA SESIÓN 8</w:t>
      </w:r>
    </w:p>
    <w:p w14:paraId="4FFC589C" w14:textId="77777777" w:rsidR="00FB747E" w:rsidRDefault="00FB747E" w:rsidP="00FB747E"/>
    <w:p w14:paraId="1EE04060" w14:textId="56285E9C" w:rsidR="00FB747E" w:rsidRDefault="00FB747E" w:rsidP="00FB747E">
      <w:r>
        <w:t>A las 12.00 horas del día 5 de abril se reúnen los componentes del GT con los siguientes asistentes:</w:t>
      </w:r>
    </w:p>
    <w:p w14:paraId="1C126557" w14:textId="77777777" w:rsidR="00FB747E" w:rsidRDefault="00FB747E" w:rsidP="00FB747E"/>
    <w:p w14:paraId="08C67281" w14:textId="77777777" w:rsidR="00FB747E" w:rsidRDefault="00FB747E" w:rsidP="00FB747E">
      <w:r>
        <w:t xml:space="preserve">Vanessa Aguilar </w:t>
      </w:r>
      <w:proofErr w:type="spellStart"/>
      <w:r>
        <w:t>Pinteño</w:t>
      </w:r>
      <w:proofErr w:type="spellEnd"/>
    </w:p>
    <w:p w14:paraId="402385AC" w14:textId="77777777" w:rsidR="00FB747E" w:rsidRDefault="00FB747E" w:rsidP="00FB747E">
      <w:r>
        <w:t xml:space="preserve">Rosa Casanova </w:t>
      </w:r>
      <w:proofErr w:type="spellStart"/>
      <w:r>
        <w:t>Uyá</w:t>
      </w:r>
      <w:proofErr w:type="spellEnd"/>
    </w:p>
    <w:p w14:paraId="2DCBE3EA" w14:textId="77777777" w:rsidR="00FB747E" w:rsidRDefault="00FB747E" w:rsidP="00FB747E">
      <w:r>
        <w:t>Ángel Díaz Cobo</w:t>
      </w:r>
    </w:p>
    <w:p w14:paraId="01F345FA" w14:textId="77777777" w:rsidR="00FB747E" w:rsidRDefault="00FB747E" w:rsidP="00FB747E">
      <w:r>
        <w:t>María Teresa Díaz Martín</w:t>
      </w:r>
    </w:p>
    <w:p w14:paraId="6CD0439C" w14:textId="77777777" w:rsidR="00FB747E" w:rsidRDefault="00FB747E" w:rsidP="00FB747E">
      <w:r>
        <w:t>Gema Espejo González</w:t>
      </w:r>
    </w:p>
    <w:p w14:paraId="0CBEB5EF" w14:textId="77777777" w:rsidR="00FB747E" w:rsidRDefault="00FB747E" w:rsidP="00FB747E">
      <w:r>
        <w:t>Pilar Franco Naranjo</w:t>
      </w:r>
    </w:p>
    <w:p w14:paraId="0B56386A" w14:textId="77777777" w:rsidR="00FB747E" w:rsidRDefault="00FB747E" w:rsidP="00FB747E">
      <w:r>
        <w:t xml:space="preserve">Beatriz Lobato </w:t>
      </w:r>
      <w:proofErr w:type="spellStart"/>
      <w:r>
        <w:t>Brenner</w:t>
      </w:r>
      <w:proofErr w:type="spellEnd"/>
    </w:p>
    <w:p w14:paraId="05BF02E4" w14:textId="77777777" w:rsidR="00FB747E" w:rsidRDefault="00FB747E" w:rsidP="00FB747E">
      <w:r>
        <w:t>Antonio Romero Rodríguez</w:t>
      </w:r>
    </w:p>
    <w:p w14:paraId="0BDEAA24" w14:textId="77777777" w:rsidR="00FB747E" w:rsidRDefault="00FB747E" w:rsidP="00FB747E">
      <w:r>
        <w:t>Marina Torres Agudo</w:t>
      </w:r>
    </w:p>
    <w:p w14:paraId="39BFB575" w14:textId="77777777" w:rsidR="00FB747E" w:rsidRDefault="00FB747E" w:rsidP="00FB747E"/>
    <w:p w14:paraId="0AA12213" w14:textId="77777777" w:rsidR="00FB747E" w:rsidRDefault="00FB747E" w:rsidP="00FB747E">
      <w:r>
        <w:t>Orden del día</w:t>
      </w:r>
    </w:p>
    <w:p w14:paraId="0425B097" w14:textId="77777777" w:rsidR="00FB747E" w:rsidRDefault="00FB747E" w:rsidP="00FB747E"/>
    <w:p w14:paraId="53CC299A" w14:textId="19C049B4" w:rsidR="00FB747E" w:rsidRPr="008D5126" w:rsidRDefault="00FB747E" w:rsidP="00FB747E">
      <w:r>
        <w:t xml:space="preserve">Presentación de materiales, iniciativas, experiencias y actividades realizadas en el curso: </w:t>
      </w:r>
      <w:proofErr w:type="spellStart"/>
      <w:r w:rsidRPr="008D5126">
        <w:rPr>
          <w:i/>
          <w:iCs/>
        </w:rPr>
        <w:t>Enseigner</w:t>
      </w:r>
      <w:proofErr w:type="spellEnd"/>
      <w:r w:rsidRPr="008D5126">
        <w:rPr>
          <w:i/>
          <w:iCs/>
        </w:rPr>
        <w:t xml:space="preserve"> le </w:t>
      </w:r>
      <w:proofErr w:type="spellStart"/>
      <w:r w:rsidRPr="008D5126">
        <w:rPr>
          <w:i/>
          <w:iCs/>
        </w:rPr>
        <w:t>français</w:t>
      </w:r>
      <w:proofErr w:type="spellEnd"/>
      <w:r w:rsidRPr="008D5126">
        <w:rPr>
          <w:i/>
          <w:iCs/>
        </w:rPr>
        <w:t xml:space="preserve"> </w:t>
      </w:r>
      <w:proofErr w:type="spellStart"/>
      <w:r w:rsidRPr="008D5126">
        <w:rPr>
          <w:i/>
          <w:iCs/>
        </w:rPr>
        <w:t>langue</w:t>
      </w:r>
      <w:proofErr w:type="spellEnd"/>
      <w:r w:rsidRPr="008D5126">
        <w:rPr>
          <w:i/>
          <w:iCs/>
        </w:rPr>
        <w:t xml:space="preserve"> </w:t>
      </w:r>
      <w:proofErr w:type="spellStart"/>
      <w:r w:rsidRPr="008D5126">
        <w:rPr>
          <w:i/>
          <w:iCs/>
        </w:rPr>
        <w:t>étrangère</w:t>
      </w:r>
      <w:proofErr w:type="spellEnd"/>
      <w:r w:rsidRPr="008D5126">
        <w:rPr>
          <w:i/>
          <w:iCs/>
        </w:rPr>
        <w:t xml:space="preserve"> </w:t>
      </w:r>
      <w:proofErr w:type="spellStart"/>
      <w:r w:rsidRPr="008D5126">
        <w:rPr>
          <w:i/>
          <w:iCs/>
        </w:rPr>
        <w:t>aujourd'hui</w:t>
      </w:r>
      <w:proofErr w:type="spellEnd"/>
      <w:r w:rsidRPr="008D5126">
        <w:rPr>
          <w:i/>
          <w:iCs/>
        </w:rPr>
        <w:t xml:space="preserve">: culture, </w:t>
      </w:r>
      <w:proofErr w:type="spellStart"/>
      <w:r w:rsidRPr="008D5126">
        <w:rPr>
          <w:i/>
          <w:iCs/>
        </w:rPr>
        <w:t>société</w:t>
      </w:r>
      <w:proofErr w:type="spellEnd"/>
      <w:r w:rsidRPr="008D5126">
        <w:rPr>
          <w:i/>
          <w:iCs/>
        </w:rPr>
        <w:t xml:space="preserve"> et </w:t>
      </w:r>
      <w:proofErr w:type="spellStart"/>
      <w:r w:rsidRPr="008D5126">
        <w:rPr>
          <w:i/>
          <w:iCs/>
        </w:rPr>
        <w:t>nouvelles</w:t>
      </w:r>
      <w:proofErr w:type="spellEnd"/>
      <w:r w:rsidRPr="008D5126">
        <w:rPr>
          <w:i/>
          <w:iCs/>
        </w:rPr>
        <w:t xml:space="preserve"> </w:t>
      </w:r>
      <w:proofErr w:type="spellStart"/>
      <w:r w:rsidRPr="008D5126">
        <w:rPr>
          <w:i/>
          <w:iCs/>
        </w:rPr>
        <w:t>tendances</w:t>
      </w:r>
      <w:proofErr w:type="spellEnd"/>
      <w:r w:rsidRPr="008D5126">
        <w:rPr>
          <w:i/>
          <w:iCs/>
        </w:rPr>
        <w:t xml:space="preserve"> </w:t>
      </w:r>
      <w:proofErr w:type="spellStart"/>
      <w:r w:rsidRPr="008D5126">
        <w:rPr>
          <w:i/>
          <w:iCs/>
        </w:rPr>
        <w:t>pédagogiques</w:t>
      </w:r>
      <w:proofErr w:type="spellEnd"/>
    </w:p>
    <w:p w14:paraId="29D8C04F" w14:textId="77777777" w:rsidR="00FB747E" w:rsidRDefault="00FB747E" w:rsidP="00FB747E"/>
    <w:p w14:paraId="7B56599B" w14:textId="02F60367" w:rsidR="00FB747E" w:rsidRDefault="00FB747E" w:rsidP="00FB747E">
      <w:r>
        <w:t>La profesora Rosa Casanova realiza una presentación sobre las experiencias adquiridas en el curso realizado en Francia, explicando pormenorizadamente su desarrollo y aportando sus impresiones sobre su efectividad e impacto pedagógico en nuestro entorno educativo. La profesora aporta materiales que son analizados por los miembros del GT.</w:t>
      </w:r>
    </w:p>
    <w:p w14:paraId="3AB89761" w14:textId="77777777" w:rsidR="00FB747E" w:rsidRDefault="00FB747E" w:rsidP="00FB747E"/>
    <w:p w14:paraId="569438AE" w14:textId="77777777" w:rsidR="00FB747E" w:rsidRDefault="00FB747E" w:rsidP="00FB747E">
      <w:r>
        <w:lastRenderedPageBreak/>
        <w:t>Una vez terminada la presentación se lleva a cabo una puesta en común para valorar dicho material y una reflexión sobre su aplicación en nuestro entorno educativo.</w:t>
      </w:r>
    </w:p>
    <w:p w14:paraId="0F4F6041" w14:textId="77777777" w:rsidR="00FB747E" w:rsidRDefault="00FB747E" w:rsidP="00FB747E"/>
    <w:p w14:paraId="732C4672" w14:textId="77777777" w:rsidR="00FB747E" w:rsidRDefault="00FB747E" w:rsidP="00FB747E">
      <w:r>
        <w:t>Y sin más asuntos que tratar se levanta la sesión a las 14.00 horas</w:t>
      </w:r>
    </w:p>
    <w:p w14:paraId="04978365" w14:textId="77777777" w:rsidR="00FB747E" w:rsidRDefault="00FB747E" w:rsidP="00FB747E">
      <w:r>
        <w:tab/>
      </w:r>
      <w:r>
        <w:tab/>
      </w:r>
      <w:r>
        <w:tab/>
      </w:r>
      <w:r>
        <w:tab/>
      </w:r>
      <w:r>
        <w:tab/>
      </w:r>
      <w:r>
        <w:tab/>
      </w:r>
      <w:r>
        <w:tab/>
      </w:r>
    </w:p>
    <w:p w14:paraId="43987675" w14:textId="77777777" w:rsidR="00FB747E" w:rsidRDefault="00FB747E" w:rsidP="00FB747E">
      <w:r>
        <w:tab/>
      </w:r>
      <w:r>
        <w:tab/>
      </w:r>
      <w:r>
        <w:tab/>
      </w:r>
      <w:r>
        <w:tab/>
      </w:r>
      <w:r>
        <w:tab/>
      </w:r>
      <w:r>
        <w:tab/>
      </w:r>
      <w:r>
        <w:tab/>
      </w:r>
      <w:r>
        <w:tab/>
      </w:r>
      <w:proofErr w:type="spellStart"/>
      <w:r>
        <w:t>Fdo</w:t>
      </w:r>
      <w:proofErr w:type="spellEnd"/>
      <w:r>
        <w:t>: Angel Díaz Cobo</w:t>
      </w:r>
    </w:p>
    <w:p w14:paraId="4B054C42" w14:textId="77777777" w:rsidR="00FB747E" w:rsidRDefault="00FB747E" w:rsidP="00FB747E">
      <w:r>
        <w:tab/>
      </w:r>
      <w:r>
        <w:tab/>
      </w:r>
      <w:r>
        <w:tab/>
      </w:r>
      <w:r>
        <w:tab/>
      </w:r>
      <w:r>
        <w:tab/>
      </w:r>
      <w:r>
        <w:tab/>
      </w:r>
      <w:r>
        <w:tab/>
      </w:r>
      <w:r>
        <w:tab/>
        <w:t xml:space="preserve"> Coordinador</w:t>
      </w:r>
    </w:p>
    <w:p w14:paraId="52DE74DB" w14:textId="77777777" w:rsidR="00FB747E" w:rsidRDefault="00FB747E" w:rsidP="00FB747E">
      <w:r>
        <w:t>_______________________________________________________________________________________________</w:t>
      </w:r>
    </w:p>
    <w:p w14:paraId="3B35E4AE" w14:textId="77777777" w:rsidR="00FB747E" w:rsidRDefault="00FB747E" w:rsidP="00FB747E"/>
    <w:p w14:paraId="1D92A900" w14:textId="5F47DB13" w:rsidR="00FB747E" w:rsidRDefault="00FB747E" w:rsidP="00FB747E">
      <w:r>
        <w:t>ACTA SESIÓN 9</w:t>
      </w:r>
    </w:p>
    <w:p w14:paraId="1E6A2AE9" w14:textId="77777777" w:rsidR="00FB747E" w:rsidRDefault="00FB747E" w:rsidP="00FB747E"/>
    <w:p w14:paraId="69FCF22D" w14:textId="7C27345D" w:rsidR="00FB747E" w:rsidRDefault="00FB747E" w:rsidP="00FB747E">
      <w:r>
        <w:t>A las 12.00 horas del día 3 de mayo se reúnen los componentes del GT con los siguientes asistentes:</w:t>
      </w:r>
    </w:p>
    <w:p w14:paraId="27E397C5" w14:textId="77777777" w:rsidR="00FB747E" w:rsidRDefault="00FB747E" w:rsidP="00FB747E"/>
    <w:p w14:paraId="614217DD" w14:textId="77777777" w:rsidR="00FB747E" w:rsidRDefault="00FB747E" w:rsidP="00FB747E">
      <w:r>
        <w:t xml:space="preserve">Vanessa Aguilar </w:t>
      </w:r>
      <w:proofErr w:type="spellStart"/>
      <w:r>
        <w:t>Pinteño</w:t>
      </w:r>
      <w:proofErr w:type="spellEnd"/>
    </w:p>
    <w:p w14:paraId="3F9A5513" w14:textId="77777777" w:rsidR="00FB747E" w:rsidRDefault="00FB747E" w:rsidP="00FB747E">
      <w:r>
        <w:t xml:space="preserve">Rosa Casanova </w:t>
      </w:r>
      <w:proofErr w:type="spellStart"/>
      <w:r>
        <w:t>Uyá</w:t>
      </w:r>
      <w:proofErr w:type="spellEnd"/>
    </w:p>
    <w:p w14:paraId="1EBE80F0" w14:textId="77777777" w:rsidR="00FB747E" w:rsidRDefault="00FB747E" w:rsidP="00FB747E">
      <w:r>
        <w:t>Ángel Díaz Cobo</w:t>
      </w:r>
    </w:p>
    <w:p w14:paraId="0D653229" w14:textId="77777777" w:rsidR="00FB747E" w:rsidRDefault="00FB747E" w:rsidP="00FB747E">
      <w:r>
        <w:t>María Teresa Díaz Martín</w:t>
      </w:r>
    </w:p>
    <w:p w14:paraId="7E42007E" w14:textId="77777777" w:rsidR="00FB747E" w:rsidRDefault="00FB747E" w:rsidP="00FB747E">
      <w:r>
        <w:t>Gema Espejo González</w:t>
      </w:r>
    </w:p>
    <w:p w14:paraId="4519EB6B" w14:textId="77777777" w:rsidR="00FB747E" w:rsidRDefault="00FB747E" w:rsidP="00FB747E">
      <w:r>
        <w:t>Pilar Franco Naranjo</w:t>
      </w:r>
    </w:p>
    <w:p w14:paraId="0E693546" w14:textId="77777777" w:rsidR="00FB747E" w:rsidRDefault="00FB747E" w:rsidP="00FB747E">
      <w:r>
        <w:t xml:space="preserve">Beatriz Lobato </w:t>
      </w:r>
      <w:proofErr w:type="spellStart"/>
      <w:r>
        <w:t>Brenner</w:t>
      </w:r>
      <w:proofErr w:type="spellEnd"/>
    </w:p>
    <w:p w14:paraId="752D8A41" w14:textId="77777777" w:rsidR="00FB747E" w:rsidRDefault="00FB747E" w:rsidP="00FB747E">
      <w:r>
        <w:t>Antonio Romero Rodríguez</w:t>
      </w:r>
    </w:p>
    <w:p w14:paraId="6F1DD8EB" w14:textId="77777777" w:rsidR="00FB747E" w:rsidRDefault="00FB747E" w:rsidP="00FB747E">
      <w:r>
        <w:t>Marina Torres Agudo</w:t>
      </w:r>
    </w:p>
    <w:p w14:paraId="6717B292" w14:textId="77777777" w:rsidR="00FB747E" w:rsidRDefault="00FB747E" w:rsidP="00FB747E"/>
    <w:p w14:paraId="132A66FB" w14:textId="77777777" w:rsidR="00FB747E" w:rsidRDefault="00FB747E" w:rsidP="00FB747E">
      <w:r>
        <w:t>Orden del día</w:t>
      </w:r>
    </w:p>
    <w:p w14:paraId="5CBD59CA" w14:textId="77777777" w:rsidR="00FB747E" w:rsidRDefault="00FB747E" w:rsidP="00FB747E"/>
    <w:p w14:paraId="672A7378" w14:textId="2A65AD90" w:rsidR="00FB747E" w:rsidRPr="008D5126" w:rsidRDefault="00FB747E" w:rsidP="00FB747E">
      <w:r>
        <w:t xml:space="preserve">Presentación de materiales, iniciativas, experiencias y actividades realizadas en el curso: </w:t>
      </w:r>
      <w:r w:rsidR="00102AEB" w:rsidRPr="005D6320">
        <w:rPr>
          <w:i/>
        </w:rPr>
        <w:t xml:space="preserve">A </w:t>
      </w:r>
      <w:proofErr w:type="spellStart"/>
      <w:r w:rsidR="00102AEB" w:rsidRPr="005D6320">
        <w:rPr>
          <w:i/>
        </w:rPr>
        <w:t>satisfying</w:t>
      </w:r>
      <w:proofErr w:type="spellEnd"/>
      <w:r w:rsidR="00102AEB" w:rsidRPr="005D6320">
        <w:rPr>
          <w:i/>
        </w:rPr>
        <w:t xml:space="preserve"> </w:t>
      </w:r>
      <w:proofErr w:type="spellStart"/>
      <w:r w:rsidR="00102AEB" w:rsidRPr="005D6320">
        <w:rPr>
          <w:i/>
        </w:rPr>
        <w:t>school</w:t>
      </w:r>
      <w:proofErr w:type="spellEnd"/>
      <w:r w:rsidR="00102AEB" w:rsidRPr="005D6320">
        <w:rPr>
          <w:i/>
        </w:rPr>
        <w:t xml:space="preserve">: Positive </w:t>
      </w:r>
      <w:proofErr w:type="spellStart"/>
      <w:r w:rsidR="00102AEB" w:rsidRPr="005D6320">
        <w:rPr>
          <w:i/>
        </w:rPr>
        <w:t>Environments</w:t>
      </w:r>
      <w:proofErr w:type="spellEnd"/>
      <w:r w:rsidR="00102AEB" w:rsidRPr="005D6320">
        <w:rPr>
          <w:i/>
        </w:rPr>
        <w:t xml:space="preserve"> and New Technologies</w:t>
      </w:r>
    </w:p>
    <w:p w14:paraId="629CC1AC" w14:textId="77777777" w:rsidR="00FB747E" w:rsidRDefault="00FB747E" w:rsidP="00FB747E"/>
    <w:p w14:paraId="32BEBFB9" w14:textId="7D0B0238" w:rsidR="00FB747E" w:rsidRDefault="00FB747E" w:rsidP="00FB747E">
      <w:r>
        <w:t xml:space="preserve">La profesora </w:t>
      </w:r>
      <w:r w:rsidR="00102AEB">
        <w:t xml:space="preserve">Pilar Franco </w:t>
      </w:r>
      <w:r>
        <w:t>realiza una presentación sobre las experiencias adquiridas en el curso realizado en Francia, explicando pormenorizadamente su desarrollo y aportando sus impresiones sobre su efectividad e impacto pedagógico en nuestro entorno educativo. La profesora aporta materiales que son analizados por los miembros del GT.</w:t>
      </w:r>
    </w:p>
    <w:p w14:paraId="5ACDE6AF" w14:textId="77777777" w:rsidR="00FB747E" w:rsidRDefault="00FB747E" w:rsidP="00FB747E"/>
    <w:p w14:paraId="2817B68B" w14:textId="77777777" w:rsidR="00FB747E" w:rsidRDefault="00FB747E" w:rsidP="00FB747E">
      <w:r>
        <w:t>Una vez terminada la presentación se lleva a cabo una puesta en común para valorar dicho material y una reflexión sobre su aplicación en nuestro entorno educativo.</w:t>
      </w:r>
    </w:p>
    <w:p w14:paraId="30C2CCB6" w14:textId="77777777" w:rsidR="00FB747E" w:rsidRDefault="00FB747E" w:rsidP="00FB747E"/>
    <w:p w14:paraId="3C343045" w14:textId="77777777" w:rsidR="00FB747E" w:rsidRDefault="00FB747E" w:rsidP="00FB747E">
      <w:r>
        <w:t>Y sin más asuntos que tratar se levanta la sesión a las 14.00 horas</w:t>
      </w:r>
    </w:p>
    <w:p w14:paraId="392C8BDA" w14:textId="77777777" w:rsidR="00FB747E" w:rsidRDefault="00FB747E" w:rsidP="00FB747E">
      <w:r>
        <w:tab/>
      </w:r>
      <w:r>
        <w:tab/>
      </w:r>
      <w:r>
        <w:tab/>
      </w:r>
      <w:r>
        <w:tab/>
      </w:r>
      <w:r>
        <w:tab/>
      </w:r>
      <w:r>
        <w:tab/>
      </w:r>
      <w:r>
        <w:tab/>
      </w:r>
    </w:p>
    <w:p w14:paraId="7CFDFA4A" w14:textId="77777777" w:rsidR="00FB747E" w:rsidRDefault="00FB747E" w:rsidP="00FB747E">
      <w:r>
        <w:tab/>
      </w:r>
      <w:r>
        <w:tab/>
      </w:r>
      <w:r>
        <w:tab/>
      </w:r>
      <w:r>
        <w:tab/>
      </w:r>
      <w:r>
        <w:tab/>
      </w:r>
      <w:r>
        <w:tab/>
      </w:r>
      <w:r>
        <w:tab/>
      </w:r>
      <w:r>
        <w:tab/>
      </w:r>
      <w:proofErr w:type="spellStart"/>
      <w:r>
        <w:t>Fdo</w:t>
      </w:r>
      <w:proofErr w:type="spellEnd"/>
      <w:r>
        <w:t>: Angel Díaz Cobo</w:t>
      </w:r>
    </w:p>
    <w:p w14:paraId="3677EFC1" w14:textId="77777777" w:rsidR="00FB747E" w:rsidRDefault="00FB747E" w:rsidP="00FB747E">
      <w:r>
        <w:tab/>
      </w:r>
      <w:r>
        <w:tab/>
      </w:r>
      <w:r>
        <w:tab/>
      </w:r>
      <w:r>
        <w:tab/>
      </w:r>
      <w:r>
        <w:tab/>
      </w:r>
      <w:r>
        <w:tab/>
      </w:r>
      <w:r>
        <w:tab/>
      </w:r>
      <w:r>
        <w:tab/>
        <w:t xml:space="preserve"> Coordinador</w:t>
      </w:r>
    </w:p>
    <w:p w14:paraId="4E1D09EF" w14:textId="77777777" w:rsidR="00BE3D9E" w:rsidRDefault="00BE3D9E" w:rsidP="00BE3D9E">
      <w:r>
        <w:t>_______________________________________________________________________________________________</w:t>
      </w:r>
    </w:p>
    <w:p w14:paraId="32359728" w14:textId="77777777" w:rsidR="00FB747E" w:rsidRDefault="00FB747E" w:rsidP="00FB747E"/>
    <w:p w14:paraId="1B1A0198" w14:textId="7632D175" w:rsidR="00BE3D9E" w:rsidRDefault="00BE3D9E" w:rsidP="00BE3D9E">
      <w:r>
        <w:t>ACTA SESIÓN 10</w:t>
      </w:r>
    </w:p>
    <w:p w14:paraId="4FBBE435" w14:textId="77777777" w:rsidR="00BE3D9E" w:rsidRDefault="00BE3D9E" w:rsidP="00BE3D9E"/>
    <w:p w14:paraId="762EAF3D" w14:textId="7588DFE8" w:rsidR="00BE3D9E" w:rsidRDefault="00BE3D9E" w:rsidP="00BE3D9E">
      <w:r>
        <w:lastRenderedPageBreak/>
        <w:t>A las 12.00 horas del día 10 de mayo se reúnen los componentes del GT con los siguientes asistentes:</w:t>
      </w:r>
    </w:p>
    <w:p w14:paraId="7805A18E" w14:textId="77777777" w:rsidR="00BE3D9E" w:rsidRDefault="00BE3D9E" w:rsidP="00BE3D9E"/>
    <w:p w14:paraId="0B13C218" w14:textId="77777777" w:rsidR="00BE3D9E" w:rsidRDefault="00BE3D9E" w:rsidP="00BE3D9E">
      <w:r>
        <w:t xml:space="preserve">Vanessa Aguilar </w:t>
      </w:r>
      <w:proofErr w:type="spellStart"/>
      <w:r>
        <w:t>Pinteño</w:t>
      </w:r>
      <w:proofErr w:type="spellEnd"/>
    </w:p>
    <w:p w14:paraId="1009CFCA" w14:textId="77777777" w:rsidR="00BE3D9E" w:rsidRDefault="00BE3D9E" w:rsidP="00BE3D9E">
      <w:r>
        <w:t xml:space="preserve">Rosa Casanova </w:t>
      </w:r>
      <w:proofErr w:type="spellStart"/>
      <w:r>
        <w:t>Uyá</w:t>
      </w:r>
      <w:proofErr w:type="spellEnd"/>
    </w:p>
    <w:p w14:paraId="63752D48" w14:textId="77777777" w:rsidR="00BE3D9E" w:rsidRDefault="00BE3D9E" w:rsidP="00BE3D9E">
      <w:r>
        <w:t>Ángel Díaz Cobo</w:t>
      </w:r>
    </w:p>
    <w:p w14:paraId="21570624" w14:textId="77777777" w:rsidR="00BE3D9E" w:rsidRDefault="00BE3D9E" w:rsidP="00BE3D9E">
      <w:r>
        <w:t>María Teresa Díaz Martín</w:t>
      </w:r>
    </w:p>
    <w:p w14:paraId="22934488" w14:textId="77777777" w:rsidR="00BE3D9E" w:rsidRDefault="00BE3D9E" w:rsidP="00BE3D9E">
      <w:r>
        <w:t>Gema Espejo González</w:t>
      </w:r>
    </w:p>
    <w:p w14:paraId="06B8EAC1" w14:textId="77777777" w:rsidR="00BE3D9E" w:rsidRDefault="00BE3D9E" w:rsidP="00BE3D9E">
      <w:r>
        <w:t>Pilar Franco Naranjo</w:t>
      </w:r>
    </w:p>
    <w:p w14:paraId="7F129D51" w14:textId="77777777" w:rsidR="00BE3D9E" w:rsidRDefault="00BE3D9E" w:rsidP="00BE3D9E">
      <w:r>
        <w:t xml:space="preserve">Beatriz Lobato </w:t>
      </w:r>
      <w:proofErr w:type="spellStart"/>
      <w:r>
        <w:t>Brenner</w:t>
      </w:r>
      <w:proofErr w:type="spellEnd"/>
    </w:p>
    <w:p w14:paraId="082A16E7" w14:textId="77777777" w:rsidR="00BE3D9E" w:rsidRDefault="00BE3D9E" w:rsidP="00BE3D9E">
      <w:r>
        <w:t>Antonio Romero Rodríguez</w:t>
      </w:r>
    </w:p>
    <w:p w14:paraId="51BD53BD" w14:textId="77777777" w:rsidR="00BE3D9E" w:rsidRDefault="00BE3D9E" w:rsidP="00BE3D9E">
      <w:r>
        <w:t>Marina Torres Agudo</w:t>
      </w:r>
    </w:p>
    <w:p w14:paraId="406FDC55" w14:textId="77777777" w:rsidR="00BE3D9E" w:rsidRDefault="00BE3D9E" w:rsidP="00BE3D9E"/>
    <w:p w14:paraId="1E648EB5" w14:textId="77777777" w:rsidR="00BE3D9E" w:rsidRDefault="00BE3D9E" w:rsidP="00BE3D9E">
      <w:r>
        <w:t>Orden del día</w:t>
      </w:r>
    </w:p>
    <w:p w14:paraId="4DB69604" w14:textId="77777777" w:rsidR="000F490C" w:rsidRDefault="000F490C" w:rsidP="00BE3D9E"/>
    <w:p w14:paraId="33032A7E" w14:textId="70A5F99B" w:rsidR="00BE3D9E" w:rsidRDefault="00BE3D9E" w:rsidP="00BE3D9E">
      <w:r>
        <w:t>De acuerdo con el calendario establecido en el Proyecto Inicial del Grupo de Trabajo, los miembros del mismo realizan una valoración de los resultados obtenidos tras la puesta en uso de las tablas de evaluación de la Producción e Interacción Escrita  diseñadas en el proyecto</w:t>
      </w:r>
    </w:p>
    <w:p w14:paraId="64AEE46C" w14:textId="77777777" w:rsidR="00BE3D9E" w:rsidRDefault="00BE3D9E" w:rsidP="00BE3D9E"/>
    <w:p w14:paraId="36D488B3" w14:textId="15BCCA1A" w:rsidR="00BE3D9E" w:rsidRDefault="00BE3D9E" w:rsidP="00BE3D9E">
      <w:r>
        <w:t>Tras dicha aportación, se debaten las diferentes valoraciones realizadas y se recogen las conclusiones positivas y negativas sobre el uso</w:t>
      </w:r>
      <w:r w:rsidR="00652028">
        <w:t>, validez y eficiencia</w:t>
      </w:r>
      <w:r>
        <w:t xml:space="preserve"> de las tablas en los diferentes departamentos </w:t>
      </w:r>
    </w:p>
    <w:p w14:paraId="619DA9A3" w14:textId="77777777" w:rsidR="00BE3D9E" w:rsidRDefault="00BE3D9E" w:rsidP="00BE3D9E">
      <w:pPr>
        <w:rPr>
          <w:lang w:val="es-ES"/>
        </w:rPr>
      </w:pPr>
    </w:p>
    <w:p w14:paraId="1A5781F1" w14:textId="5845A258" w:rsidR="00BE3D9E" w:rsidRDefault="00652028" w:rsidP="00BE3D9E">
      <w:r>
        <w:t>Se establece la fecha del 24 de mayo para realizar una valoración definitiva del trabajo realizado por el grupo de trabajo con vistas a la elaboración de la memoria final</w:t>
      </w:r>
    </w:p>
    <w:p w14:paraId="04053EC4" w14:textId="77777777" w:rsidR="00652028" w:rsidRDefault="00652028" w:rsidP="00BE3D9E"/>
    <w:p w14:paraId="2A20AD94" w14:textId="77777777" w:rsidR="00BE3D9E" w:rsidRDefault="00BE3D9E" w:rsidP="00BE3D9E">
      <w:r>
        <w:t>Y sin más asuntos que tratar se levanta la sesión a las 14.00 horas</w:t>
      </w:r>
    </w:p>
    <w:p w14:paraId="42AFD4FE" w14:textId="77777777" w:rsidR="00BE3D9E" w:rsidRDefault="00BE3D9E" w:rsidP="00BE3D9E">
      <w:r>
        <w:tab/>
      </w:r>
      <w:r>
        <w:tab/>
      </w:r>
      <w:r>
        <w:tab/>
      </w:r>
      <w:r>
        <w:tab/>
      </w:r>
      <w:r>
        <w:tab/>
      </w:r>
      <w:r>
        <w:tab/>
      </w:r>
      <w:r>
        <w:tab/>
      </w:r>
    </w:p>
    <w:p w14:paraId="6E8AE006" w14:textId="77777777" w:rsidR="00BE3D9E" w:rsidRDefault="00BE3D9E" w:rsidP="00BE3D9E">
      <w:r>
        <w:tab/>
      </w:r>
      <w:r>
        <w:tab/>
      </w:r>
      <w:r>
        <w:tab/>
      </w:r>
      <w:r>
        <w:tab/>
      </w:r>
      <w:r>
        <w:tab/>
      </w:r>
      <w:r>
        <w:tab/>
      </w:r>
      <w:r>
        <w:tab/>
      </w:r>
      <w:r>
        <w:tab/>
      </w:r>
      <w:proofErr w:type="spellStart"/>
      <w:r>
        <w:t>Fdo</w:t>
      </w:r>
      <w:proofErr w:type="spellEnd"/>
      <w:r>
        <w:t>: Angel Díaz Cobo</w:t>
      </w:r>
    </w:p>
    <w:p w14:paraId="60C13885" w14:textId="77777777" w:rsidR="00BE3D9E" w:rsidRDefault="00BE3D9E" w:rsidP="00BE3D9E">
      <w:r>
        <w:tab/>
      </w:r>
      <w:r>
        <w:tab/>
      </w:r>
      <w:r>
        <w:tab/>
      </w:r>
      <w:r>
        <w:tab/>
      </w:r>
      <w:r>
        <w:tab/>
      </w:r>
      <w:r>
        <w:tab/>
      </w:r>
      <w:r>
        <w:tab/>
      </w:r>
      <w:r>
        <w:tab/>
        <w:t xml:space="preserve"> Coordinador</w:t>
      </w:r>
    </w:p>
    <w:p w14:paraId="34F432B9" w14:textId="77777777" w:rsidR="00FB747E" w:rsidRDefault="00FB747E" w:rsidP="00FB747E"/>
    <w:p w14:paraId="6561BC10" w14:textId="0753EDAC" w:rsidR="00AF4560" w:rsidRDefault="00AF4560" w:rsidP="00FB747E">
      <w:r>
        <w:t>_______________________________________________________________________________________________</w:t>
      </w:r>
    </w:p>
    <w:p w14:paraId="717899CF" w14:textId="77777777" w:rsidR="00AF4560" w:rsidRDefault="00AF4560" w:rsidP="00FB747E"/>
    <w:p w14:paraId="53A57DB7" w14:textId="28732BBD" w:rsidR="00AF4560" w:rsidRDefault="00AF4560" w:rsidP="00AF4560">
      <w:r>
        <w:t>ACTA SESIÓN 11</w:t>
      </w:r>
    </w:p>
    <w:p w14:paraId="0ED4AC07" w14:textId="77777777" w:rsidR="00AF4560" w:rsidRDefault="00AF4560" w:rsidP="00AF4560"/>
    <w:p w14:paraId="0FD83428" w14:textId="38C6101E" w:rsidR="00AF4560" w:rsidRDefault="00AF4560" w:rsidP="00AF4560">
      <w:r>
        <w:t>A las 12.00 horas del día 24 de mayo se reúnen los componentes del GT con los siguientes asistentes:</w:t>
      </w:r>
    </w:p>
    <w:p w14:paraId="74558B11" w14:textId="77777777" w:rsidR="00AF4560" w:rsidRDefault="00AF4560" w:rsidP="00AF4560"/>
    <w:p w14:paraId="10C4EF48" w14:textId="77777777" w:rsidR="00AF4560" w:rsidRDefault="00AF4560" w:rsidP="00AF4560">
      <w:r>
        <w:t xml:space="preserve">Vanessa Aguilar </w:t>
      </w:r>
      <w:proofErr w:type="spellStart"/>
      <w:r>
        <w:t>Pinteño</w:t>
      </w:r>
      <w:proofErr w:type="spellEnd"/>
    </w:p>
    <w:p w14:paraId="6E1C6A68" w14:textId="77777777" w:rsidR="00AF4560" w:rsidRDefault="00AF4560" w:rsidP="00AF4560">
      <w:r>
        <w:t xml:space="preserve">Rosa Casanova </w:t>
      </w:r>
      <w:proofErr w:type="spellStart"/>
      <w:r>
        <w:t>Uyá</w:t>
      </w:r>
      <w:proofErr w:type="spellEnd"/>
    </w:p>
    <w:p w14:paraId="532AFC09" w14:textId="77777777" w:rsidR="00AF4560" w:rsidRDefault="00AF4560" w:rsidP="00AF4560">
      <w:r>
        <w:t>Ángel Díaz Cobo</w:t>
      </w:r>
    </w:p>
    <w:p w14:paraId="3313C09C" w14:textId="77777777" w:rsidR="00AF4560" w:rsidRDefault="00AF4560" w:rsidP="00AF4560">
      <w:r>
        <w:t>María Teresa Díaz Martín</w:t>
      </w:r>
    </w:p>
    <w:p w14:paraId="17D0E443" w14:textId="77777777" w:rsidR="00AF4560" w:rsidRDefault="00AF4560" w:rsidP="00AF4560">
      <w:r>
        <w:t>Gema Espejo González</w:t>
      </w:r>
    </w:p>
    <w:p w14:paraId="43D18BAC" w14:textId="77777777" w:rsidR="00AF4560" w:rsidRDefault="00AF4560" w:rsidP="00AF4560">
      <w:r>
        <w:t>Pilar Franco Naranjo</w:t>
      </w:r>
    </w:p>
    <w:p w14:paraId="58E81B33" w14:textId="77777777" w:rsidR="00AF4560" w:rsidRDefault="00AF4560" w:rsidP="00AF4560">
      <w:r>
        <w:t xml:space="preserve">Beatriz Lobato </w:t>
      </w:r>
      <w:proofErr w:type="spellStart"/>
      <w:r>
        <w:t>Brenner</w:t>
      </w:r>
      <w:proofErr w:type="spellEnd"/>
    </w:p>
    <w:p w14:paraId="5B686BF0" w14:textId="77777777" w:rsidR="00AF4560" w:rsidRDefault="00AF4560" w:rsidP="00AF4560">
      <w:r>
        <w:t>Antonio Romero Rodríguez</w:t>
      </w:r>
    </w:p>
    <w:p w14:paraId="5001AC0E" w14:textId="77777777" w:rsidR="00AF4560" w:rsidRDefault="00AF4560" w:rsidP="00AF4560">
      <w:r>
        <w:t>Marina Torres Agudo</w:t>
      </w:r>
    </w:p>
    <w:p w14:paraId="6B327511" w14:textId="77777777" w:rsidR="00AF4560" w:rsidRDefault="00AF4560" w:rsidP="00AF4560"/>
    <w:p w14:paraId="09C2012B" w14:textId="77777777" w:rsidR="00AF4560" w:rsidRDefault="00AF4560" w:rsidP="00AF4560">
      <w:r>
        <w:t>Orden del día</w:t>
      </w:r>
    </w:p>
    <w:p w14:paraId="72B388FD" w14:textId="77777777" w:rsidR="00AF4560" w:rsidRDefault="00AF4560" w:rsidP="00AF4560"/>
    <w:p w14:paraId="3669C247" w14:textId="77777777" w:rsidR="00AF4560" w:rsidRDefault="00AF4560" w:rsidP="00AF4560">
      <w:r>
        <w:t>Se realiza una sesión final del grupo de trabajo en la que los componentes del mismo realizan una evaluación conjunta de las actividades realizadas a lo largo del curso así como el impacto pedagógico que dichas actividades han tenido y tendrán en el futuro en nuestro entorno educativo.</w:t>
      </w:r>
    </w:p>
    <w:p w14:paraId="52CD1636" w14:textId="77777777" w:rsidR="00AF4560" w:rsidRDefault="00AF4560" w:rsidP="00AF4560"/>
    <w:p w14:paraId="3E68E865" w14:textId="4B5C7EDF" w:rsidR="00AF4560" w:rsidRDefault="00AF4560" w:rsidP="00AF4560">
      <w:r>
        <w:t xml:space="preserve">De acuerdo con los puntos que establece la memoria final del grupo de trabajo, se van valorando los diferentes puntos y se elabora el esquema </w:t>
      </w:r>
      <w:r w:rsidR="000F490C">
        <w:t>con las ideas más relevantes que constituirán el documento de la Memoria final que se subirá a la plataforma Colabora.</w:t>
      </w:r>
    </w:p>
    <w:p w14:paraId="080F19D7" w14:textId="77777777" w:rsidR="00AF4560" w:rsidRDefault="00AF4560" w:rsidP="00AF4560"/>
    <w:p w14:paraId="465F1290" w14:textId="77777777" w:rsidR="00AF4560" w:rsidRDefault="00AF4560" w:rsidP="00AF4560">
      <w:r>
        <w:t>Y sin más asuntos que tratar se levanta la sesión a las 14.00 horas</w:t>
      </w:r>
    </w:p>
    <w:p w14:paraId="485806C3" w14:textId="77777777" w:rsidR="00AF4560" w:rsidRDefault="00AF4560" w:rsidP="00AF4560">
      <w:r>
        <w:tab/>
      </w:r>
      <w:r>
        <w:tab/>
      </w:r>
      <w:r>
        <w:tab/>
      </w:r>
      <w:r>
        <w:tab/>
      </w:r>
      <w:r>
        <w:tab/>
      </w:r>
      <w:r>
        <w:tab/>
      </w:r>
      <w:r>
        <w:tab/>
      </w:r>
    </w:p>
    <w:p w14:paraId="7408489E" w14:textId="77777777" w:rsidR="00AF4560" w:rsidRDefault="00AF4560" w:rsidP="00AF4560">
      <w:r>
        <w:tab/>
      </w:r>
      <w:r>
        <w:tab/>
      </w:r>
      <w:r>
        <w:tab/>
      </w:r>
      <w:r>
        <w:tab/>
      </w:r>
      <w:r>
        <w:tab/>
      </w:r>
      <w:r>
        <w:tab/>
      </w:r>
      <w:r>
        <w:tab/>
      </w:r>
      <w:r>
        <w:tab/>
      </w:r>
      <w:proofErr w:type="spellStart"/>
      <w:r>
        <w:t>Fdo</w:t>
      </w:r>
      <w:proofErr w:type="spellEnd"/>
      <w:r>
        <w:t>: Angel Díaz Cobo</w:t>
      </w:r>
    </w:p>
    <w:p w14:paraId="7CD6D72C" w14:textId="77777777" w:rsidR="00AF4560" w:rsidRDefault="00AF4560" w:rsidP="00AF4560">
      <w:r>
        <w:tab/>
      </w:r>
      <w:r>
        <w:tab/>
      </w:r>
      <w:r>
        <w:tab/>
      </w:r>
      <w:r>
        <w:tab/>
      </w:r>
      <w:r>
        <w:tab/>
      </w:r>
      <w:r>
        <w:tab/>
      </w:r>
      <w:r>
        <w:tab/>
      </w:r>
      <w:r>
        <w:tab/>
        <w:t xml:space="preserve"> Coordinador</w:t>
      </w:r>
    </w:p>
    <w:p w14:paraId="5909A3E6" w14:textId="77777777" w:rsidR="00AF4560" w:rsidRDefault="00AF4560" w:rsidP="00AF4560">
      <w:bookmarkStart w:id="0" w:name="_GoBack"/>
      <w:bookmarkEnd w:id="0"/>
    </w:p>
    <w:p w14:paraId="62A4DAD6" w14:textId="77777777" w:rsidR="00FB747E" w:rsidRDefault="00FB747E" w:rsidP="00FB747E"/>
    <w:p w14:paraId="1BEC0D2A" w14:textId="77777777" w:rsidR="00E110CD" w:rsidRDefault="00E110CD"/>
    <w:sectPr w:rsidR="00E110CD" w:rsidSect="009955BE">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0CD"/>
    <w:rsid w:val="000F490C"/>
    <w:rsid w:val="00102AEB"/>
    <w:rsid w:val="00393BEF"/>
    <w:rsid w:val="004C6928"/>
    <w:rsid w:val="004F60C0"/>
    <w:rsid w:val="00547B00"/>
    <w:rsid w:val="0060124D"/>
    <w:rsid w:val="00652028"/>
    <w:rsid w:val="0076035E"/>
    <w:rsid w:val="00775199"/>
    <w:rsid w:val="008731D1"/>
    <w:rsid w:val="0097120C"/>
    <w:rsid w:val="009955BE"/>
    <w:rsid w:val="009D1DE6"/>
    <w:rsid w:val="00A075F6"/>
    <w:rsid w:val="00A1576B"/>
    <w:rsid w:val="00AF4560"/>
    <w:rsid w:val="00B56EC0"/>
    <w:rsid w:val="00BE3D9E"/>
    <w:rsid w:val="00CA0F6D"/>
    <w:rsid w:val="00D212FF"/>
    <w:rsid w:val="00E110CD"/>
    <w:rsid w:val="00E23F86"/>
    <w:rsid w:val="00FB747E"/>
    <w:rsid w:val="00FD4CA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A6A2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2790">
      <w:bodyDiv w:val="1"/>
      <w:marLeft w:val="0"/>
      <w:marRight w:val="0"/>
      <w:marTop w:val="0"/>
      <w:marBottom w:val="0"/>
      <w:divBdr>
        <w:top w:val="none" w:sz="0" w:space="0" w:color="auto"/>
        <w:left w:val="none" w:sz="0" w:space="0" w:color="auto"/>
        <w:bottom w:val="none" w:sz="0" w:space="0" w:color="auto"/>
        <w:right w:val="none" w:sz="0" w:space="0" w:color="auto"/>
      </w:divBdr>
      <w:divsChild>
        <w:div w:id="203450681">
          <w:marLeft w:val="0"/>
          <w:marRight w:val="0"/>
          <w:marTop w:val="0"/>
          <w:marBottom w:val="0"/>
          <w:divBdr>
            <w:top w:val="none" w:sz="0" w:space="0" w:color="auto"/>
            <w:left w:val="none" w:sz="0" w:space="0" w:color="auto"/>
            <w:bottom w:val="none" w:sz="0" w:space="0" w:color="auto"/>
            <w:right w:val="none" w:sz="0" w:space="0" w:color="auto"/>
          </w:divBdr>
        </w:div>
        <w:div w:id="1587303789">
          <w:marLeft w:val="0"/>
          <w:marRight w:val="0"/>
          <w:marTop w:val="0"/>
          <w:marBottom w:val="0"/>
          <w:divBdr>
            <w:top w:val="none" w:sz="0" w:space="0" w:color="auto"/>
            <w:left w:val="none" w:sz="0" w:space="0" w:color="auto"/>
            <w:bottom w:val="none" w:sz="0" w:space="0" w:color="auto"/>
            <w:right w:val="none" w:sz="0" w:space="0" w:color="auto"/>
          </w:divBdr>
        </w:div>
        <w:div w:id="1468552151">
          <w:marLeft w:val="0"/>
          <w:marRight w:val="0"/>
          <w:marTop w:val="0"/>
          <w:marBottom w:val="0"/>
          <w:divBdr>
            <w:top w:val="none" w:sz="0" w:space="0" w:color="auto"/>
            <w:left w:val="none" w:sz="0" w:space="0" w:color="auto"/>
            <w:bottom w:val="none" w:sz="0" w:space="0" w:color="auto"/>
            <w:right w:val="none" w:sz="0" w:space="0" w:color="auto"/>
          </w:divBdr>
        </w:div>
        <w:div w:id="1838493253">
          <w:marLeft w:val="0"/>
          <w:marRight w:val="0"/>
          <w:marTop w:val="0"/>
          <w:marBottom w:val="0"/>
          <w:divBdr>
            <w:top w:val="none" w:sz="0" w:space="0" w:color="auto"/>
            <w:left w:val="none" w:sz="0" w:space="0" w:color="auto"/>
            <w:bottom w:val="none" w:sz="0" w:space="0" w:color="auto"/>
            <w:right w:val="none" w:sz="0" w:space="0" w:color="auto"/>
          </w:divBdr>
        </w:div>
        <w:div w:id="514153457">
          <w:marLeft w:val="0"/>
          <w:marRight w:val="0"/>
          <w:marTop w:val="0"/>
          <w:marBottom w:val="0"/>
          <w:divBdr>
            <w:top w:val="none" w:sz="0" w:space="0" w:color="auto"/>
            <w:left w:val="none" w:sz="0" w:space="0" w:color="auto"/>
            <w:bottom w:val="none" w:sz="0" w:space="0" w:color="auto"/>
            <w:right w:val="none" w:sz="0" w:space="0" w:color="auto"/>
          </w:divBdr>
        </w:div>
        <w:div w:id="1310086901">
          <w:marLeft w:val="0"/>
          <w:marRight w:val="0"/>
          <w:marTop w:val="0"/>
          <w:marBottom w:val="0"/>
          <w:divBdr>
            <w:top w:val="none" w:sz="0" w:space="0" w:color="auto"/>
            <w:left w:val="none" w:sz="0" w:space="0" w:color="auto"/>
            <w:bottom w:val="none" w:sz="0" w:space="0" w:color="auto"/>
            <w:right w:val="none" w:sz="0" w:space="0" w:color="auto"/>
          </w:divBdr>
        </w:div>
        <w:div w:id="619914404">
          <w:marLeft w:val="0"/>
          <w:marRight w:val="0"/>
          <w:marTop w:val="0"/>
          <w:marBottom w:val="0"/>
          <w:divBdr>
            <w:top w:val="none" w:sz="0" w:space="0" w:color="auto"/>
            <w:left w:val="none" w:sz="0" w:space="0" w:color="auto"/>
            <w:bottom w:val="none" w:sz="0" w:space="0" w:color="auto"/>
            <w:right w:val="none" w:sz="0" w:space="0" w:color="auto"/>
          </w:divBdr>
        </w:div>
        <w:div w:id="960114259">
          <w:marLeft w:val="0"/>
          <w:marRight w:val="0"/>
          <w:marTop w:val="0"/>
          <w:marBottom w:val="0"/>
          <w:divBdr>
            <w:top w:val="none" w:sz="0" w:space="0" w:color="auto"/>
            <w:left w:val="none" w:sz="0" w:space="0" w:color="auto"/>
            <w:bottom w:val="none" w:sz="0" w:space="0" w:color="auto"/>
            <w:right w:val="none" w:sz="0" w:space="0" w:color="auto"/>
          </w:divBdr>
        </w:div>
        <w:div w:id="965087110">
          <w:marLeft w:val="0"/>
          <w:marRight w:val="0"/>
          <w:marTop w:val="0"/>
          <w:marBottom w:val="0"/>
          <w:divBdr>
            <w:top w:val="none" w:sz="0" w:space="0" w:color="auto"/>
            <w:left w:val="none" w:sz="0" w:space="0" w:color="auto"/>
            <w:bottom w:val="none" w:sz="0" w:space="0" w:color="auto"/>
            <w:right w:val="none" w:sz="0" w:space="0" w:color="auto"/>
          </w:divBdr>
        </w:div>
        <w:div w:id="257326596">
          <w:marLeft w:val="0"/>
          <w:marRight w:val="0"/>
          <w:marTop w:val="0"/>
          <w:marBottom w:val="0"/>
          <w:divBdr>
            <w:top w:val="none" w:sz="0" w:space="0" w:color="auto"/>
            <w:left w:val="none" w:sz="0" w:space="0" w:color="auto"/>
            <w:bottom w:val="none" w:sz="0" w:space="0" w:color="auto"/>
            <w:right w:val="none" w:sz="0" w:space="0" w:color="auto"/>
          </w:divBdr>
        </w:div>
        <w:div w:id="459418266">
          <w:marLeft w:val="0"/>
          <w:marRight w:val="0"/>
          <w:marTop w:val="0"/>
          <w:marBottom w:val="0"/>
          <w:divBdr>
            <w:top w:val="none" w:sz="0" w:space="0" w:color="auto"/>
            <w:left w:val="none" w:sz="0" w:space="0" w:color="auto"/>
            <w:bottom w:val="none" w:sz="0" w:space="0" w:color="auto"/>
            <w:right w:val="none" w:sz="0" w:space="0" w:color="auto"/>
          </w:divBdr>
        </w:div>
        <w:div w:id="1990941909">
          <w:marLeft w:val="0"/>
          <w:marRight w:val="0"/>
          <w:marTop w:val="0"/>
          <w:marBottom w:val="0"/>
          <w:divBdr>
            <w:top w:val="none" w:sz="0" w:space="0" w:color="auto"/>
            <w:left w:val="none" w:sz="0" w:space="0" w:color="auto"/>
            <w:bottom w:val="none" w:sz="0" w:space="0" w:color="auto"/>
            <w:right w:val="none" w:sz="0" w:space="0" w:color="auto"/>
          </w:divBdr>
        </w:div>
      </w:divsChild>
    </w:div>
    <w:div w:id="1399286495">
      <w:bodyDiv w:val="1"/>
      <w:marLeft w:val="0"/>
      <w:marRight w:val="0"/>
      <w:marTop w:val="0"/>
      <w:marBottom w:val="0"/>
      <w:divBdr>
        <w:top w:val="none" w:sz="0" w:space="0" w:color="auto"/>
        <w:left w:val="none" w:sz="0" w:space="0" w:color="auto"/>
        <w:bottom w:val="none" w:sz="0" w:space="0" w:color="auto"/>
        <w:right w:val="none" w:sz="0" w:space="0" w:color="auto"/>
      </w:divBdr>
      <w:divsChild>
        <w:div w:id="630408251">
          <w:marLeft w:val="0"/>
          <w:marRight w:val="0"/>
          <w:marTop w:val="0"/>
          <w:marBottom w:val="0"/>
          <w:divBdr>
            <w:top w:val="none" w:sz="0" w:space="0" w:color="auto"/>
            <w:left w:val="none" w:sz="0" w:space="0" w:color="auto"/>
            <w:bottom w:val="none" w:sz="0" w:space="0" w:color="auto"/>
            <w:right w:val="none" w:sz="0" w:space="0" w:color="auto"/>
          </w:divBdr>
        </w:div>
        <w:div w:id="779028127">
          <w:marLeft w:val="0"/>
          <w:marRight w:val="0"/>
          <w:marTop w:val="0"/>
          <w:marBottom w:val="0"/>
          <w:divBdr>
            <w:top w:val="none" w:sz="0" w:space="0" w:color="auto"/>
            <w:left w:val="none" w:sz="0" w:space="0" w:color="auto"/>
            <w:bottom w:val="none" w:sz="0" w:space="0" w:color="auto"/>
            <w:right w:val="none" w:sz="0" w:space="0" w:color="auto"/>
          </w:divBdr>
        </w:div>
        <w:div w:id="304164509">
          <w:marLeft w:val="0"/>
          <w:marRight w:val="0"/>
          <w:marTop w:val="0"/>
          <w:marBottom w:val="0"/>
          <w:divBdr>
            <w:top w:val="none" w:sz="0" w:space="0" w:color="auto"/>
            <w:left w:val="none" w:sz="0" w:space="0" w:color="auto"/>
            <w:bottom w:val="none" w:sz="0" w:space="0" w:color="auto"/>
            <w:right w:val="none" w:sz="0" w:space="0" w:color="auto"/>
          </w:divBdr>
        </w:div>
        <w:div w:id="1654406240">
          <w:marLeft w:val="0"/>
          <w:marRight w:val="0"/>
          <w:marTop w:val="0"/>
          <w:marBottom w:val="0"/>
          <w:divBdr>
            <w:top w:val="none" w:sz="0" w:space="0" w:color="auto"/>
            <w:left w:val="none" w:sz="0" w:space="0" w:color="auto"/>
            <w:bottom w:val="none" w:sz="0" w:space="0" w:color="auto"/>
            <w:right w:val="none" w:sz="0" w:space="0" w:color="auto"/>
          </w:divBdr>
        </w:div>
        <w:div w:id="1187136282">
          <w:marLeft w:val="0"/>
          <w:marRight w:val="0"/>
          <w:marTop w:val="0"/>
          <w:marBottom w:val="0"/>
          <w:divBdr>
            <w:top w:val="none" w:sz="0" w:space="0" w:color="auto"/>
            <w:left w:val="none" w:sz="0" w:space="0" w:color="auto"/>
            <w:bottom w:val="none" w:sz="0" w:space="0" w:color="auto"/>
            <w:right w:val="none" w:sz="0" w:space="0" w:color="auto"/>
          </w:divBdr>
        </w:div>
        <w:div w:id="1622103757">
          <w:marLeft w:val="0"/>
          <w:marRight w:val="0"/>
          <w:marTop w:val="0"/>
          <w:marBottom w:val="0"/>
          <w:divBdr>
            <w:top w:val="none" w:sz="0" w:space="0" w:color="auto"/>
            <w:left w:val="none" w:sz="0" w:space="0" w:color="auto"/>
            <w:bottom w:val="none" w:sz="0" w:space="0" w:color="auto"/>
            <w:right w:val="none" w:sz="0" w:space="0" w:color="auto"/>
          </w:divBdr>
        </w:div>
        <w:div w:id="235629471">
          <w:marLeft w:val="0"/>
          <w:marRight w:val="0"/>
          <w:marTop w:val="0"/>
          <w:marBottom w:val="0"/>
          <w:divBdr>
            <w:top w:val="none" w:sz="0" w:space="0" w:color="auto"/>
            <w:left w:val="none" w:sz="0" w:space="0" w:color="auto"/>
            <w:bottom w:val="none" w:sz="0" w:space="0" w:color="auto"/>
            <w:right w:val="none" w:sz="0" w:space="0" w:color="auto"/>
          </w:divBdr>
        </w:div>
        <w:div w:id="1739202985">
          <w:marLeft w:val="0"/>
          <w:marRight w:val="0"/>
          <w:marTop w:val="0"/>
          <w:marBottom w:val="0"/>
          <w:divBdr>
            <w:top w:val="none" w:sz="0" w:space="0" w:color="auto"/>
            <w:left w:val="none" w:sz="0" w:space="0" w:color="auto"/>
            <w:bottom w:val="none" w:sz="0" w:space="0" w:color="auto"/>
            <w:right w:val="none" w:sz="0" w:space="0" w:color="auto"/>
          </w:divBdr>
        </w:div>
        <w:div w:id="1370033464">
          <w:marLeft w:val="0"/>
          <w:marRight w:val="0"/>
          <w:marTop w:val="0"/>
          <w:marBottom w:val="0"/>
          <w:divBdr>
            <w:top w:val="none" w:sz="0" w:space="0" w:color="auto"/>
            <w:left w:val="none" w:sz="0" w:space="0" w:color="auto"/>
            <w:bottom w:val="none" w:sz="0" w:space="0" w:color="auto"/>
            <w:right w:val="none" w:sz="0" w:space="0" w:color="auto"/>
          </w:divBdr>
        </w:div>
        <w:div w:id="491531287">
          <w:marLeft w:val="0"/>
          <w:marRight w:val="0"/>
          <w:marTop w:val="0"/>
          <w:marBottom w:val="0"/>
          <w:divBdr>
            <w:top w:val="none" w:sz="0" w:space="0" w:color="auto"/>
            <w:left w:val="none" w:sz="0" w:space="0" w:color="auto"/>
            <w:bottom w:val="none" w:sz="0" w:space="0" w:color="auto"/>
            <w:right w:val="none" w:sz="0" w:space="0" w:color="auto"/>
          </w:divBdr>
        </w:div>
        <w:div w:id="2033915349">
          <w:marLeft w:val="0"/>
          <w:marRight w:val="0"/>
          <w:marTop w:val="0"/>
          <w:marBottom w:val="0"/>
          <w:divBdr>
            <w:top w:val="none" w:sz="0" w:space="0" w:color="auto"/>
            <w:left w:val="none" w:sz="0" w:space="0" w:color="auto"/>
            <w:bottom w:val="none" w:sz="0" w:space="0" w:color="auto"/>
            <w:right w:val="none" w:sz="0" w:space="0" w:color="auto"/>
          </w:divBdr>
        </w:div>
        <w:div w:id="66100909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2230</Words>
  <Characters>12270</Characters>
  <Application>Microsoft Macintosh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cp:lastModifiedBy>
  <cp:revision>4</cp:revision>
  <dcterms:created xsi:type="dcterms:W3CDTF">2019-05-30T19:19:00Z</dcterms:created>
  <dcterms:modified xsi:type="dcterms:W3CDTF">2019-05-30T20:07:00Z</dcterms:modified>
</cp:coreProperties>
</file>