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B3D" w:rsidRDefault="0075760D" w:rsidP="0075760D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ab/>
      </w:r>
      <w:r w:rsidR="00B53B3D">
        <w:rPr>
          <w:b/>
          <w:sz w:val="32"/>
          <w:szCs w:val="32"/>
        </w:rPr>
        <w:t xml:space="preserve"> </w:t>
      </w:r>
      <w:r w:rsidR="00A3314E">
        <w:rPr>
          <w:b/>
          <w:sz w:val="32"/>
          <w:szCs w:val="32"/>
        </w:rPr>
        <w:t xml:space="preserve">ÁMBITO </w:t>
      </w:r>
      <w:r w:rsidR="00622DA0">
        <w:rPr>
          <w:b/>
          <w:sz w:val="32"/>
          <w:szCs w:val="32"/>
        </w:rPr>
        <w:t>CO</w:t>
      </w:r>
      <w:r w:rsidR="00556DFE">
        <w:rPr>
          <w:b/>
          <w:sz w:val="32"/>
          <w:szCs w:val="32"/>
        </w:rPr>
        <w:t>MUNICACIÓN Y LENGUAJE</w:t>
      </w:r>
    </w:p>
    <w:p w:rsidR="0075760D" w:rsidRDefault="0075760D" w:rsidP="00B53B3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NewsGotT-Regu"/>
          <w:b/>
        </w:rPr>
      </w:pPr>
    </w:p>
    <w:p w:rsidR="00B53B3D" w:rsidRPr="0075760D" w:rsidRDefault="00914A39" w:rsidP="00B53B3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NewsGotT-Regu"/>
          <w:b/>
          <w:sz w:val="28"/>
          <w:szCs w:val="28"/>
        </w:rPr>
      </w:pPr>
      <w:r w:rsidRPr="0075760D">
        <w:rPr>
          <w:rFonts w:cs="NewsGotT-Regu"/>
          <w:b/>
          <w:sz w:val="28"/>
          <w:szCs w:val="28"/>
        </w:rPr>
        <w:t>ETAPA:</w:t>
      </w:r>
      <w:r w:rsidR="00BE440B" w:rsidRPr="0075760D">
        <w:rPr>
          <w:rFonts w:cs="NewsGotT-Regu"/>
          <w:b/>
          <w:sz w:val="28"/>
          <w:szCs w:val="28"/>
        </w:rPr>
        <w:t xml:space="preserve"> </w:t>
      </w:r>
      <w:r w:rsidR="00556DFE" w:rsidRPr="0075760D">
        <w:rPr>
          <w:rFonts w:cs="NewsGotT-Regu"/>
          <w:b/>
          <w:sz w:val="28"/>
          <w:szCs w:val="28"/>
        </w:rPr>
        <w:t>E. INFANTIL</w:t>
      </w:r>
    </w:p>
    <w:tbl>
      <w:tblPr>
        <w:tblStyle w:val="Tablaconcuadrcula1"/>
        <w:tblW w:w="5000" w:type="pct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903"/>
        <w:gridCol w:w="2435"/>
        <w:gridCol w:w="1468"/>
        <w:gridCol w:w="3904"/>
        <w:gridCol w:w="3904"/>
      </w:tblGrid>
      <w:tr w:rsidR="00E41F34" w:rsidRPr="009B73DD" w:rsidTr="00CB25B0">
        <w:trPr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E41F34" w:rsidRPr="009B73DD" w:rsidRDefault="00E41F34" w:rsidP="00CB25B0">
            <w:pPr>
              <w:spacing w:after="160" w:line="25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Criterio de evaluación </w:t>
            </w:r>
            <w:r w:rsidRPr="00E41F34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C.E. CyL.I.2.1.</w:t>
            </w:r>
            <w:r w:rsidRPr="00E41F34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 xml:space="preserve"> </w:t>
            </w:r>
            <w:r w:rsidRPr="00E41F3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Utilizar algún soporte en la forma de comunicación: fotos, símbolos, imágenes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E42D5C" w:rsidRPr="00E42D5C" w:rsidTr="00CD529D">
        <w:tblPrEx>
          <w:jc w:val="left"/>
          <w:tblBorders>
            <w:bottom w:val="single" w:sz="4" w:space="0" w:color="auto"/>
          </w:tblBorders>
        </w:tblPrEx>
        <w:tc>
          <w:tcPr>
            <w:tcW w:w="2030" w:type="pct"/>
            <w:gridSpan w:val="2"/>
            <w:shd w:val="clear" w:color="auto" w:fill="D9D9D9" w:themeFill="background1" w:themeFillShade="D9"/>
            <w:vAlign w:val="center"/>
          </w:tcPr>
          <w:p w:rsidR="00E42D5C" w:rsidRPr="00E42D5C" w:rsidRDefault="00E42D5C" w:rsidP="00E42D5C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42D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INDICADOR</w:t>
            </w:r>
          </w:p>
        </w:tc>
        <w:tc>
          <w:tcPr>
            <w:tcW w:w="2970" w:type="pct"/>
            <w:gridSpan w:val="3"/>
            <w:vAlign w:val="center"/>
          </w:tcPr>
          <w:p w:rsidR="00E42D5C" w:rsidRPr="00E42D5C" w:rsidRDefault="00E41F34" w:rsidP="00021596">
            <w:pPr>
              <w:spacing w:after="160" w:line="25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454C59">
              <w:rPr>
                <w:rFonts w:cs="Calibri"/>
              </w:rPr>
              <w:t>I.CyL.I</w:t>
            </w:r>
            <w:proofErr w:type="spellEnd"/>
            <w:r w:rsidRPr="00454C59">
              <w:rPr>
                <w:rFonts w:cs="Calibri"/>
              </w:rPr>
              <w:t>. (</w:t>
            </w:r>
            <w:r w:rsidRPr="00454C59">
              <w:rPr>
                <w:rFonts w:cs="Calibri"/>
                <w:lang w:val="es-ES_tradnl" w:eastAsia="ar-SA"/>
              </w:rPr>
              <w:t>2.1.)1. Comprende y utiliza de forma generalizada objetos y/o fotos para anticipar una actividad</w:t>
            </w:r>
            <w:r>
              <w:rPr>
                <w:rFonts w:cs="Calibri"/>
                <w:lang w:val="es-ES_tradnl" w:eastAsia="ar-SA"/>
              </w:rPr>
              <w:t>.</w:t>
            </w:r>
          </w:p>
        </w:tc>
      </w:tr>
      <w:tr w:rsidR="00E42D5C" w:rsidRPr="00E42D5C" w:rsidTr="00CD529D">
        <w:tblPrEx>
          <w:jc w:val="left"/>
          <w:tblBorders>
            <w:bottom w:val="single" w:sz="4" w:space="0" w:color="auto"/>
          </w:tblBorders>
        </w:tblPrEx>
        <w:tc>
          <w:tcPr>
            <w:tcW w:w="2030" w:type="pct"/>
            <w:gridSpan w:val="2"/>
            <w:shd w:val="clear" w:color="auto" w:fill="D9D9D9" w:themeFill="background1" w:themeFillShade="D9"/>
            <w:vAlign w:val="center"/>
          </w:tcPr>
          <w:p w:rsidR="00E42D5C" w:rsidRPr="00E42D5C" w:rsidRDefault="00E42D5C" w:rsidP="00E42D5C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42D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INSTRUMENTO DE EVALUACIÓN</w:t>
            </w:r>
          </w:p>
        </w:tc>
        <w:tc>
          <w:tcPr>
            <w:tcW w:w="2970" w:type="pct"/>
            <w:gridSpan w:val="3"/>
            <w:vAlign w:val="center"/>
          </w:tcPr>
          <w:p w:rsidR="00E42D5C" w:rsidRPr="00E42D5C" w:rsidRDefault="00E41F34" w:rsidP="00E42D5C">
            <w:pPr>
              <w:spacing w:after="160" w:line="25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Observación. Diario de clase.</w:t>
            </w:r>
          </w:p>
        </w:tc>
      </w:tr>
      <w:tr w:rsidR="00E42D5C" w:rsidRPr="00E42D5C" w:rsidTr="00CD529D">
        <w:tblPrEx>
          <w:jc w:val="left"/>
          <w:tblBorders>
            <w:bottom w:val="single" w:sz="4" w:space="0" w:color="auto"/>
          </w:tblBorders>
        </w:tblPrEx>
        <w:trPr>
          <w:trHeight w:hRule="exact" w:val="340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E42D5C" w:rsidRPr="00E42D5C" w:rsidRDefault="00E42D5C" w:rsidP="00E42D5C">
            <w:pPr>
              <w:ind w:left="13"/>
              <w:jc w:val="center"/>
              <w:rPr>
                <w:rFonts w:eastAsia="Arial" w:cs="Arial"/>
                <w:color w:val="000000"/>
                <w:sz w:val="24"/>
                <w:szCs w:val="24"/>
              </w:rPr>
            </w:pPr>
            <w:r w:rsidRPr="00E42D5C">
              <w:rPr>
                <w:rFonts w:eastAsia="Arial" w:cs="Arial"/>
                <w:color w:val="000000"/>
                <w:sz w:val="24"/>
                <w:szCs w:val="24"/>
              </w:rPr>
              <w:t>ESCALA DE OBSERVACIÓN</w:t>
            </w:r>
          </w:p>
          <w:p w:rsidR="00E42D5C" w:rsidRPr="00E42D5C" w:rsidRDefault="00E42D5C" w:rsidP="00E42D5C">
            <w:pPr>
              <w:ind w:left="13"/>
              <w:jc w:val="center"/>
              <w:rPr>
                <w:rFonts w:eastAsia="Arial" w:cs="Arial"/>
                <w:color w:val="000000"/>
                <w:sz w:val="24"/>
                <w:szCs w:val="24"/>
              </w:rPr>
            </w:pPr>
          </w:p>
          <w:p w:rsidR="00E42D5C" w:rsidRPr="00E42D5C" w:rsidRDefault="00E42D5C" w:rsidP="00E42D5C">
            <w:pPr>
              <w:ind w:left="13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E42D5C" w:rsidRPr="00E42D5C" w:rsidTr="00CD529D">
        <w:tblPrEx>
          <w:jc w:val="left"/>
          <w:tblBorders>
            <w:bottom w:val="single" w:sz="4" w:space="0" w:color="auto"/>
          </w:tblBorders>
        </w:tblPrEx>
        <w:trPr>
          <w:trHeight w:hRule="exact" w:val="295"/>
        </w:trPr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E42D5C" w:rsidRPr="00E42D5C" w:rsidRDefault="00E42D5C" w:rsidP="00E42D5C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42D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Nivel  1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:rsidR="00E42D5C" w:rsidRPr="00E42D5C" w:rsidRDefault="00E42D5C" w:rsidP="00E42D5C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42D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Nivel  2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E42D5C" w:rsidRPr="00E42D5C" w:rsidRDefault="00E42D5C" w:rsidP="00E42D5C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42D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Nivel  3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E42D5C" w:rsidRPr="00E42D5C" w:rsidRDefault="00E42D5C" w:rsidP="00E42D5C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42D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Nivel  4</w:t>
            </w:r>
          </w:p>
        </w:tc>
      </w:tr>
      <w:tr w:rsidR="00E42D5C" w:rsidRPr="00E42D5C" w:rsidTr="00CD529D">
        <w:tblPrEx>
          <w:jc w:val="left"/>
          <w:tblBorders>
            <w:bottom w:val="single" w:sz="4" w:space="0" w:color="auto"/>
          </w:tblBorders>
        </w:tblPrEx>
        <w:tc>
          <w:tcPr>
            <w:tcW w:w="1250" w:type="pct"/>
          </w:tcPr>
          <w:p w:rsidR="00E42D5C" w:rsidRPr="00E42D5C" w:rsidRDefault="00E41F34" w:rsidP="006E74B5">
            <w:pPr>
              <w:spacing w:after="160" w:line="25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Está en la fase previa de asociar el objeto/foto con la actividad.</w:t>
            </w:r>
          </w:p>
        </w:tc>
        <w:tc>
          <w:tcPr>
            <w:tcW w:w="1250" w:type="pct"/>
            <w:gridSpan w:val="2"/>
          </w:tcPr>
          <w:p w:rsidR="00E42D5C" w:rsidRPr="00E42D5C" w:rsidRDefault="00E41F34" w:rsidP="00E42D5C">
            <w:pPr>
              <w:spacing w:after="160" w:line="25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Empieza a tomar conciencia de algunas asociaciones objeto/foto con la actividad.</w:t>
            </w:r>
          </w:p>
        </w:tc>
        <w:tc>
          <w:tcPr>
            <w:tcW w:w="1250" w:type="pct"/>
          </w:tcPr>
          <w:p w:rsidR="00E42D5C" w:rsidRPr="00E42D5C" w:rsidRDefault="00E41F34" w:rsidP="00E42D5C">
            <w:pPr>
              <w:spacing w:after="160" w:line="25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Relaciona algunos objetos/fotos con la actividad.</w:t>
            </w:r>
          </w:p>
        </w:tc>
        <w:tc>
          <w:tcPr>
            <w:tcW w:w="1250" w:type="pct"/>
          </w:tcPr>
          <w:p w:rsidR="00E42D5C" w:rsidRPr="00E42D5C" w:rsidRDefault="00E41F34" w:rsidP="00E42D5C">
            <w:pPr>
              <w:spacing w:after="160" w:line="25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Entiende y lo manifiesta a través de objeto/fotos la actividad/situación,  que va a continuación.</w:t>
            </w:r>
          </w:p>
        </w:tc>
      </w:tr>
    </w:tbl>
    <w:p w:rsidR="00E42D5C" w:rsidRPr="00E42D5C" w:rsidRDefault="00E42D5C" w:rsidP="00E42D5C">
      <w:pPr>
        <w:spacing w:after="160" w:line="256" w:lineRule="auto"/>
        <w:rPr>
          <w:rFonts w:ascii="Calibri" w:eastAsia="Calibri" w:hAnsi="Calibri" w:cs="Calibri"/>
          <w:color w:val="000000"/>
        </w:rPr>
      </w:pPr>
    </w:p>
    <w:p w:rsidR="00E42D5C" w:rsidRPr="00E42D5C" w:rsidRDefault="00E42D5C" w:rsidP="00E42D5C">
      <w:pPr>
        <w:spacing w:after="160" w:line="256" w:lineRule="auto"/>
        <w:rPr>
          <w:rFonts w:ascii="Calibri" w:eastAsia="Calibri" w:hAnsi="Calibri" w:cs="Calibri"/>
          <w:color w:val="000000"/>
        </w:rPr>
      </w:pP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3903"/>
        <w:gridCol w:w="2435"/>
        <w:gridCol w:w="1468"/>
        <w:gridCol w:w="3904"/>
        <w:gridCol w:w="3904"/>
      </w:tblGrid>
      <w:tr w:rsidR="00E42D5C" w:rsidRPr="00E42D5C" w:rsidTr="00CD529D">
        <w:tc>
          <w:tcPr>
            <w:tcW w:w="2030" w:type="pct"/>
            <w:gridSpan w:val="2"/>
            <w:shd w:val="clear" w:color="auto" w:fill="D9D9D9" w:themeFill="background1" w:themeFillShade="D9"/>
            <w:vAlign w:val="center"/>
          </w:tcPr>
          <w:p w:rsidR="00E42D5C" w:rsidRPr="00E42D5C" w:rsidRDefault="00E42D5C" w:rsidP="00E42D5C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42D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INDICADOR</w:t>
            </w:r>
          </w:p>
        </w:tc>
        <w:tc>
          <w:tcPr>
            <w:tcW w:w="2970" w:type="pct"/>
            <w:gridSpan w:val="3"/>
            <w:vAlign w:val="center"/>
          </w:tcPr>
          <w:p w:rsidR="00E42D5C" w:rsidRPr="00E42D5C" w:rsidRDefault="00922AC3" w:rsidP="00021596">
            <w:pPr>
              <w:spacing w:after="160" w:line="25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7A7578">
              <w:rPr>
                <w:rFonts w:cs="Calibri"/>
                <w:lang w:val="es-ES_tradnl" w:eastAsia="ar-SA"/>
              </w:rPr>
              <w:t>I.CyL.I</w:t>
            </w:r>
            <w:proofErr w:type="spellEnd"/>
            <w:r w:rsidRPr="007A7578">
              <w:rPr>
                <w:rFonts w:cs="Calibri"/>
                <w:lang w:val="es-ES_tradnl" w:eastAsia="ar-SA"/>
              </w:rPr>
              <w:t>. (2.1) 2. Identifica a través de fotos su imagen y la de las personas de su entorno cercano</w:t>
            </w:r>
          </w:p>
        </w:tc>
      </w:tr>
      <w:tr w:rsidR="00E42D5C" w:rsidRPr="00E42D5C" w:rsidTr="00CD529D">
        <w:tc>
          <w:tcPr>
            <w:tcW w:w="2030" w:type="pct"/>
            <w:gridSpan w:val="2"/>
            <w:shd w:val="clear" w:color="auto" w:fill="D9D9D9" w:themeFill="background1" w:themeFillShade="D9"/>
            <w:vAlign w:val="center"/>
          </w:tcPr>
          <w:p w:rsidR="00E42D5C" w:rsidRPr="00E42D5C" w:rsidRDefault="00E42D5C" w:rsidP="00E42D5C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42D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INSTRUMENTO DE EVALUACIÓN</w:t>
            </w:r>
          </w:p>
        </w:tc>
        <w:tc>
          <w:tcPr>
            <w:tcW w:w="2970" w:type="pct"/>
            <w:gridSpan w:val="3"/>
            <w:vAlign w:val="center"/>
          </w:tcPr>
          <w:p w:rsidR="00E42D5C" w:rsidRPr="00E42D5C" w:rsidRDefault="00E42D5C" w:rsidP="00E42D5C">
            <w:pPr>
              <w:spacing w:after="160" w:line="25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E42D5C" w:rsidRPr="00E42D5C" w:rsidTr="00CD529D">
        <w:trPr>
          <w:trHeight w:hRule="exact" w:val="340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E42D5C" w:rsidRPr="00E42D5C" w:rsidRDefault="00E42D5C" w:rsidP="00E42D5C">
            <w:pPr>
              <w:ind w:left="13"/>
              <w:jc w:val="center"/>
              <w:rPr>
                <w:rFonts w:eastAsia="Arial" w:cs="Arial"/>
                <w:color w:val="000000"/>
                <w:sz w:val="24"/>
                <w:szCs w:val="24"/>
              </w:rPr>
            </w:pPr>
            <w:r w:rsidRPr="00E42D5C">
              <w:rPr>
                <w:rFonts w:eastAsia="Arial" w:cs="Arial"/>
                <w:color w:val="000000"/>
                <w:sz w:val="24"/>
                <w:szCs w:val="24"/>
              </w:rPr>
              <w:t>ESCALA DE OBSERVACIÓN</w:t>
            </w:r>
          </w:p>
          <w:p w:rsidR="00E42D5C" w:rsidRPr="00E42D5C" w:rsidRDefault="00E42D5C" w:rsidP="00E42D5C">
            <w:pPr>
              <w:ind w:left="13"/>
              <w:jc w:val="center"/>
              <w:rPr>
                <w:rFonts w:eastAsia="Arial" w:cs="Arial"/>
                <w:color w:val="000000"/>
                <w:sz w:val="24"/>
                <w:szCs w:val="24"/>
              </w:rPr>
            </w:pPr>
          </w:p>
          <w:p w:rsidR="00E42D5C" w:rsidRPr="00E42D5C" w:rsidRDefault="00E42D5C" w:rsidP="00E42D5C">
            <w:pPr>
              <w:ind w:left="13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E42D5C" w:rsidRPr="00E42D5C" w:rsidTr="00CD529D">
        <w:trPr>
          <w:trHeight w:hRule="exact" w:val="295"/>
        </w:trPr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E42D5C" w:rsidRPr="00E42D5C" w:rsidRDefault="00E42D5C" w:rsidP="00E42D5C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42D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Nivel  1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:rsidR="00E42D5C" w:rsidRPr="00E42D5C" w:rsidRDefault="00E42D5C" w:rsidP="00E42D5C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42D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Nivel  2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E42D5C" w:rsidRPr="00E42D5C" w:rsidRDefault="00E42D5C" w:rsidP="00E42D5C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42D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Nivel  3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E42D5C" w:rsidRPr="00E42D5C" w:rsidRDefault="00E42D5C" w:rsidP="00E42D5C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42D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Nivel  4</w:t>
            </w:r>
          </w:p>
        </w:tc>
      </w:tr>
      <w:tr w:rsidR="00E42D5C" w:rsidRPr="00E42D5C" w:rsidTr="00CD529D">
        <w:tc>
          <w:tcPr>
            <w:tcW w:w="1250" w:type="pct"/>
          </w:tcPr>
          <w:p w:rsidR="00E42D5C" w:rsidRPr="00E42D5C" w:rsidRDefault="00922AC3" w:rsidP="00E42D5C">
            <w:pPr>
              <w:spacing w:after="160" w:line="25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 identifica fotos todavía, pero si a las personas.</w:t>
            </w:r>
          </w:p>
        </w:tc>
        <w:tc>
          <w:tcPr>
            <w:tcW w:w="1250" w:type="pct"/>
            <w:gridSpan w:val="2"/>
          </w:tcPr>
          <w:p w:rsidR="00E42D5C" w:rsidRPr="00E42D5C" w:rsidRDefault="00922AC3" w:rsidP="00E42D5C">
            <w:pPr>
              <w:spacing w:after="160" w:line="25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Mira las fotos con ayuda, y refuerzo auditivo de la persona que es.</w:t>
            </w:r>
          </w:p>
        </w:tc>
        <w:tc>
          <w:tcPr>
            <w:tcW w:w="1250" w:type="pct"/>
          </w:tcPr>
          <w:p w:rsidR="00E42D5C" w:rsidRDefault="00922AC3" w:rsidP="00E42D5C">
            <w:pPr>
              <w:spacing w:after="160" w:line="25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Identifica su imagen y la de algunas personas muy cercanas.</w:t>
            </w:r>
          </w:p>
          <w:p w:rsidR="00021596" w:rsidRPr="00E42D5C" w:rsidRDefault="00021596" w:rsidP="00E42D5C">
            <w:pPr>
              <w:spacing w:after="160" w:line="25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0" w:type="pct"/>
          </w:tcPr>
          <w:p w:rsidR="00021596" w:rsidRPr="00E42D5C" w:rsidRDefault="00922AC3" w:rsidP="00922AC3">
            <w:pPr>
              <w:spacing w:after="160" w:line="25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Identifica la imagen de las personas cercanas, nombrándolas o eligiendo entre dos de ellas. </w:t>
            </w:r>
          </w:p>
        </w:tc>
      </w:tr>
    </w:tbl>
    <w:p w:rsidR="00E42D5C" w:rsidRPr="00E42D5C" w:rsidRDefault="00E42D5C" w:rsidP="00E42D5C">
      <w:pPr>
        <w:spacing w:after="160" w:line="256" w:lineRule="auto"/>
        <w:rPr>
          <w:rFonts w:ascii="Calibri" w:eastAsia="Calibri" w:hAnsi="Calibri" w:cs="Calibri"/>
          <w:color w:val="000000"/>
        </w:rPr>
      </w:pPr>
    </w:p>
    <w:p w:rsidR="00E42D5C" w:rsidRDefault="00E42D5C" w:rsidP="00E42D5C">
      <w:pPr>
        <w:spacing w:after="160" w:line="256" w:lineRule="auto"/>
        <w:rPr>
          <w:rFonts w:ascii="Calibri" w:eastAsia="Calibri" w:hAnsi="Calibri" w:cs="Calibri"/>
          <w:color w:val="000000"/>
        </w:rPr>
      </w:pPr>
    </w:p>
    <w:p w:rsidR="00E41F34" w:rsidRDefault="00E41F34" w:rsidP="00E42D5C">
      <w:pPr>
        <w:spacing w:after="160" w:line="256" w:lineRule="auto"/>
        <w:rPr>
          <w:rFonts w:ascii="Calibri" w:eastAsia="Calibri" w:hAnsi="Calibri" w:cs="Calibri"/>
          <w:color w:val="000000"/>
        </w:rPr>
      </w:pPr>
    </w:p>
    <w:p w:rsidR="00E41F34" w:rsidRPr="00E42D5C" w:rsidRDefault="00E41F34" w:rsidP="00E42D5C">
      <w:pPr>
        <w:spacing w:after="160" w:line="256" w:lineRule="auto"/>
        <w:rPr>
          <w:rFonts w:ascii="Calibri" w:eastAsia="Calibri" w:hAnsi="Calibri" w:cs="Calibri"/>
          <w:color w:val="000000"/>
        </w:rPr>
      </w:pP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3903"/>
        <w:gridCol w:w="2435"/>
        <w:gridCol w:w="1468"/>
        <w:gridCol w:w="3904"/>
        <w:gridCol w:w="3904"/>
      </w:tblGrid>
      <w:tr w:rsidR="00E42D5C" w:rsidRPr="00E42D5C" w:rsidTr="00CD529D">
        <w:tc>
          <w:tcPr>
            <w:tcW w:w="2030" w:type="pct"/>
            <w:gridSpan w:val="2"/>
            <w:shd w:val="clear" w:color="auto" w:fill="D9D9D9" w:themeFill="background1" w:themeFillShade="D9"/>
            <w:vAlign w:val="center"/>
          </w:tcPr>
          <w:p w:rsidR="00E42D5C" w:rsidRPr="00E42D5C" w:rsidRDefault="00E42D5C" w:rsidP="00E42D5C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42D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INDICADOR</w:t>
            </w:r>
          </w:p>
        </w:tc>
        <w:tc>
          <w:tcPr>
            <w:tcW w:w="2970" w:type="pct"/>
            <w:gridSpan w:val="3"/>
            <w:vAlign w:val="center"/>
          </w:tcPr>
          <w:p w:rsidR="00E42D5C" w:rsidRPr="00E42D5C" w:rsidRDefault="00E42D5C" w:rsidP="00556DFE">
            <w:pPr>
              <w:spacing w:after="160" w:line="25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42D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22AC3" w:rsidRPr="00454C59">
              <w:rPr>
                <w:rFonts w:cs="Calibri"/>
              </w:rPr>
              <w:t>I.CyL.I</w:t>
            </w:r>
            <w:proofErr w:type="spellEnd"/>
            <w:r w:rsidR="00922AC3" w:rsidRPr="00454C59">
              <w:rPr>
                <w:rFonts w:cs="Calibri"/>
              </w:rPr>
              <w:t>. (</w:t>
            </w:r>
            <w:r w:rsidR="00922AC3">
              <w:rPr>
                <w:rFonts w:cs="Calibri"/>
                <w:lang w:val="es-ES_tradnl" w:eastAsia="ar-SA"/>
              </w:rPr>
              <w:t>2.1.)3</w:t>
            </w:r>
            <w:r w:rsidR="00922AC3" w:rsidRPr="00454C59">
              <w:rPr>
                <w:rFonts w:cs="Calibri"/>
                <w:lang w:val="es-ES_tradnl" w:eastAsia="ar-SA"/>
              </w:rPr>
              <w:t xml:space="preserve">. </w:t>
            </w:r>
            <w:r w:rsidR="00922AC3" w:rsidRPr="00454C59">
              <w:rPr>
                <w:rFonts w:cs="Arial"/>
                <w:color w:val="000000"/>
                <w:lang w:val="es-ES_tradnl"/>
              </w:rPr>
              <w:t>Utiliza sistemas sencillos para transmitir mensajes simples (fotos, signos, iconos, símbolo SPC</w:t>
            </w:r>
            <w:r w:rsidR="00922AC3">
              <w:rPr>
                <w:rFonts w:cs="Arial"/>
                <w:color w:val="000000"/>
                <w:lang w:val="es-ES_tradnl"/>
              </w:rPr>
              <w:t>.</w:t>
            </w:r>
          </w:p>
        </w:tc>
      </w:tr>
      <w:tr w:rsidR="00E42D5C" w:rsidRPr="00E42D5C" w:rsidTr="00CD529D">
        <w:tc>
          <w:tcPr>
            <w:tcW w:w="2030" w:type="pct"/>
            <w:gridSpan w:val="2"/>
            <w:shd w:val="clear" w:color="auto" w:fill="D9D9D9" w:themeFill="background1" w:themeFillShade="D9"/>
            <w:vAlign w:val="center"/>
          </w:tcPr>
          <w:p w:rsidR="00E42D5C" w:rsidRPr="00E42D5C" w:rsidRDefault="00E42D5C" w:rsidP="00E42D5C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42D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INSTRUMENTO DE EVALUACIÓN</w:t>
            </w:r>
          </w:p>
        </w:tc>
        <w:tc>
          <w:tcPr>
            <w:tcW w:w="2970" w:type="pct"/>
            <w:gridSpan w:val="3"/>
            <w:vAlign w:val="center"/>
          </w:tcPr>
          <w:p w:rsidR="00E42D5C" w:rsidRPr="00E42D5C" w:rsidRDefault="00E42D5C" w:rsidP="00E42D5C">
            <w:pPr>
              <w:spacing w:after="160" w:line="25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E42D5C" w:rsidRPr="00E42D5C" w:rsidTr="00CD529D">
        <w:trPr>
          <w:trHeight w:hRule="exact" w:val="340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E42D5C" w:rsidRPr="00E42D5C" w:rsidRDefault="00E42D5C" w:rsidP="00E42D5C">
            <w:pPr>
              <w:ind w:left="13"/>
              <w:jc w:val="center"/>
              <w:rPr>
                <w:rFonts w:eastAsia="Arial" w:cs="Arial"/>
                <w:color w:val="000000"/>
                <w:sz w:val="24"/>
                <w:szCs w:val="24"/>
              </w:rPr>
            </w:pPr>
            <w:r w:rsidRPr="00E42D5C">
              <w:rPr>
                <w:rFonts w:eastAsia="Arial" w:cs="Arial"/>
                <w:color w:val="000000"/>
                <w:sz w:val="24"/>
                <w:szCs w:val="24"/>
              </w:rPr>
              <w:t>ESCALA DE OBSERVACIÓN</w:t>
            </w:r>
          </w:p>
          <w:p w:rsidR="00E42D5C" w:rsidRPr="00E42D5C" w:rsidRDefault="00E42D5C" w:rsidP="00E42D5C">
            <w:pPr>
              <w:ind w:left="13"/>
              <w:jc w:val="center"/>
              <w:rPr>
                <w:rFonts w:eastAsia="Arial" w:cs="Arial"/>
                <w:color w:val="000000"/>
                <w:sz w:val="24"/>
                <w:szCs w:val="24"/>
              </w:rPr>
            </w:pPr>
          </w:p>
          <w:p w:rsidR="00E42D5C" w:rsidRPr="00E42D5C" w:rsidRDefault="00E42D5C" w:rsidP="00E42D5C">
            <w:pPr>
              <w:ind w:left="13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E42D5C" w:rsidRPr="00E42D5C" w:rsidTr="00CD529D">
        <w:trPr>
          <w:trHeight w:hRule="exact" w:val="295"/>
        </w:trPr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E42D5C" w:rsidRPr="00E42D5C" w:rsidRDefault="00E42D5C" w:rsidP="00E42D5C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42D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Nivel  1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:rsidR="00E42D5C" w:rsidRPr="00E42D5C" w:rsidRDefault="00E42D5C" w:rsidP="00E42D5C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42D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Nivel  2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E42D5C" w:rsidRPr="00E42D5C" w:rsidRDefault="00E42D5C" w:rsidP="00E42D5C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42D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Nivel  3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E42D5C" w:rsidRPr="00E42D5C" w:rsidRDefault="00E42D5C" w:rsidP="00E42D5C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42D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Nivel  4</w:t>
            </w:r>
          </w:p>
        </w:tc>
      </w:tr>
      <w:tr w:rsidR="00E42D5C" w:rsidRPr="00E42D5C" w:rsidTr="00CD529D">
        <w:tc>
          <w:tcPr>
            <w:tcW w:w="1250" w:type="pct"/>
          </w:tcPr>
          <w:p w:rsidR="00E42D5C" w:rsidRPr="00E42D5C" w:rsidRDefault="00922AC3" w:rsidP="00E42D5C">
            <w:pPr>
              <w:spacing w:after="160" w:line="25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Está en la fase previa al reconocimiento de las imágenes y de los símbolos.</w:t>
            </w:r>
          </w:p>
        </w:tc>
        <w:tc>
          <w:tcPr>
            <w:tcW w:w="1250" w:type="pct"/>
            <w:gridSpan w:val="2"/>
          </w:tcPr>
          <w:p w:rsidR="00E42D5C" w:rsidRPr="00E42D5C" w:rsidRDefault="00922AC3" w:rsidP="00E42D5C">
            <w:pPr>
              <w:spacing w:after="160" w:line="25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Siempre con ayuda utiliza algún símbolo para mensajes </w:t>
            </w:r>
            <w:r w:rsidR="00AF6001">
              <w:rPr>
                <w:rFonts w:ascii="Calibri" w:eastAsia="Calibri" w:hAnsi="Calibri" w:cs="Calibri"/>
                <w:color w:val="000000"/>
              </w:rPr>
              <w:t>simples (</w:t>
            </w:r>
            <w:r>
              <w:rPr>
                <w:rFonts w:ascii="Calibri" w:eastAsia="Calibri" w:hAnsi="Calibri" w:cs="Calibri"/>
                <w:color w:val="000000"/>
              </w:rPr>
              <w:t>peticiones)</w:t>
            </w:r>
            <w:r w:rsidR="00AF6001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1250" w:type="pct"/>
          </w:tcPr>
          <w:p w:rsidR="00E42D5C" w:rsidRDefault="00922AC3" w:rsidP="00E42D5C">
            <w:pPr>
              <w:spacing w:after="160" w:line="25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Utiliza varias </w:t>
            </w:r>
            <w:r w:rsidR="00AF6001">
              <w:rPr>
                <w:rFonts w:ascii="Calibri" w:eastAsia="Calibri" w:hAnsi="Calibri" w:cs="Calibri"/>
                <w:color w:val="000000"/>
              </w:rPr>
              <w:t>imágenes</w:t>
            </w:r>
            <w:r>
              <w:rPr>
                <w:rFonts w:ascii="Calibri" w:eastAsia="Calibri" w:hAnsi="Calibri" w:cs="Calibri"/>
                <w:color w:val="000000"/>
              </w:rPr>
              <w:t xml:space="preserve">/símbolos </w:t>
            </w:r>
            <w:r w:rsidR="00AF6001">
              <w:rPr>
                <w:rFonts w:ascii="Calibri" w:eastAsia="Calibri" w:hAnsi="Calibri" w:cs="Calibri"/>
                <w:color w:val="000000"/>
              </w:rPr>
              <w:t>para transmitir mensajes simples (peticiones)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  <w:p w:rsidR="00AF6001" w:rsidRPr="00E42D5C" w:rsidRDefault="00AF6001" w:rsidP="00E42D5C">
            <w:pPr>
              <w:spacing w:after="160" w:line="25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Proporcionándole los medios el adulto.</w:t>
            </w:r>
          </w:p>
        </w:tc>
        <w:tc>
          <w:tcPr>
            <w:tcW w:w="1250" w:type="pct"/>
          </w:tcPr>
          <w:p w:rsidR="00E42D5C" w:rsidRPr="00E42D5C" w:rsidRDefault="00AF6001" w:rsidP="00E42D5C">
            <w:pPr>
              <w:spacing w:after="160" w:line="25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Utiliza un sistema sencillo de imágenes para transmitir mensajes simples, en la rutina diaria.</w:t>
            </w:r>
          </w:p>
        </w:tc>
      </w:tr>
    </w:tbl>
    <w:p w:rsidR="00E42D5C" w:rsidRPr="00E42D5C" w:rsidRDefault="00E42D5C" w:rsidP="00E42D5C">
      <w:pPr>
        <w:spacing w:after="160" w:line="256" w:lineRule="auto"/>
        <w:rPr>
          <w:rFonts w:ascii="Calibri" w:eastAsia="Calibri" w:hAnsi="Calibri" w:cs="Calibri"/>
          <w:color w:val="000000"/>
        </w:rPr>
      </w:pPr>
    </w:p>
    <w:p w:rsidR="00E42D5C" w:rsidRDefault="00E42D5C" w:rsidP="00E42D5C">
      <w:pPr>
        <w:spacing w:after="160" w:line="256" w:lineRule="auto"/>
        <w:rPr>
          <w:rFonts w:ascii="Calibri" w:eastAsia="Calibri" w:hAnsi="Calibri" w:cs="Calibri"/>
          <w:color w:val="000000"/>
        </w:rPr>
      </w:pPr>
    </w:p>
    <w:p w:rsidR="00E42D5C" w:rsidRDefault="00E42D5C" w:rsidP="00E42D5C">
      <w:pPr>
        <w:spacing w:after="160" w:line="256" w:lineRule="auto"/>
        <w:rPr>
          <w:rFonts w:ascii="Calibri" w:eastAsia="Calibri" w:hAnsi="Calibri" w:cs="Calibri"/>
          <w:color w:val="000000"/>
        </w:rPr>
      </w:pPr>
    </w:p>
    <w:p w:rsidR="00E42D5C" w:rsidRPr="00E42D5C" w:rsidRDefault="00E42D5C" w:rsidP="00E42D5C">
      <w:pPr>
        <w:spacing w:after="160" w:line="256" w:lineRule="auto"/>
        <w:rPr>
          <w:rFonts w:ascii="Calibri" w:eastAsia="Calibri" w:hAnsi="Calibri" w:cs="Calibri"/>
          <w:color w:val="000000"/>
        </w:rPr>
      </w:pP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3903"/>
        <w:gridCol w:w="2435"/>
        <w:gridCol w:w="1468"/>
        <w:gridCol w:w="3904"/>
        <w:gridCol w:w="3904"/>
      </w:tblGrid>
      <w:tr w:rsidR="00E42D5C" w:rsidRPr="00E42D5C" w:rsidTr="00CD529D">
        <w:tc>
          <w:tcPr>
            <w:tcW w:w="2030" w:type="pct"/>
            <w:gridSpan w:val="2"/>
            <w:shd w:val="clear" w:color="auto" w:fill="D9D9D9" w:themeFill="background1" w:themeFillShade="D9"/>
            <w:vAlign w:val="center"/>
          </w:tcPr>
          <w:p w:rsidR="00E42D5C" w:rsidRPr="00E42D5C" w:rsidRDefault="00E42D5C" w:rsidP="00E42D5C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42D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INDICADOR</w:t>
            </w:r>
          </w:p>
        </w:tc>
        <w:tc>
          <w:tcPr>
            <w:tcW w:w="2970" w:type="pct"/>
            <w:gridSpan w:val="3"/>
            <w:vAlign w:val="center"/>
          </w:tcPr>
          <w:p w:rsidR="00E42D5C" w:rsidRPr="00E42D5C" w:rsidRDefault="00AF6001" w:rsidP="00AF6001">
            <w:pPr>
              <w:spacing w:after="160" w:line="25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AF600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I.CyL.I</w:t>
            </w:r>
            <w:proofErr w:type="spellEnd"/>
            <w:r w:rsidRPr="00AF600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. (2.1.)4.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</w:t>
            </w:r>
            <w:r w:rsidRPr="00AF600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omprende una secuenciación de más de dos imágenes o fotos, ordenadas cronológicamente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E42D5C" w:rsidRPr="00E42D5C" w:rsidTr="00CD529D">
        <w:tc>
          <w:tcPr>
            <w:tcW w:w="2030" w:type="pct"/>
            <w:gridSpan w:val="2"/>
            <w:shd w:val="clear" w:color="auto" w:fill="D9D9D9" w:themeFill="background1" w:themeFillShade="D9"/>
            <w:vAlign w:val="center"/>
          </w:tcPr>
          <w:p w:rsidR="00E42D5C" w:rsidRPr="00E42D5C" w:rsidRDefault="00E42D5C" w:rsidP="00E42D5C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42D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INSTRUMENTO DE EVALUACIÓN</w:t>
            </w:r>
          </w:p>
        </w:tc>
        <w:tc>
          <w:tcPr>
            <w:tcW w:w="2970" w:type="pct"/>
            <w:gridSpan w:val="3"/>
            <w:vAlign w:val="center"/>
          </w:tcPr>
          <w:p w:rsidR="00E42D5C" w:rsidRPr="00E42D5C" w:rsidRDefault="00E42D5C" w:rsidP="00E42D5C">
            <w:pPr>
              <w:spacing w:after="160" w:line="25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E42D5C" w:rsidRPr="00E42D5C" w:rsidTr="00CD529D">
        <w:trPr>
          <w:trHeight w:hRule="exact" w:val="340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E42D5C" w:rsidRPr="00E42D5C" w:rsidRDefault="00E42D5C" w:rsidP="00E42D5C">
            <w:pPr>
              <w:ind w:left="13"/>
              <w:jc w:val="center"/>
              <w:rPr>
                <w:rFonts w:eastAsia="Arial" w:cs="Arial"/>
                <w:color w:val="000000"/>
                <w:sz w:val="24"/>
                <w:szCs w:val="24"/>
              </w:rPr>
            </w:pPr>
            <w:r w:rsidRPr="00E42D5C">
              <w:rPr>
                <w:rFonts w:eastAsia="Arial" w:cs="Arial"/>
                <w:color w:val="000000"/>
                <w:sz w:val="24"/>
                <w:szCs w:val="24"/>
              </w:rPr>
              <w:t>ESCALA DE OBSERVACIÓN</w:t>
            </w:r>
          </w:p>
          <w:p w:rsidR="00E42D5C" w:rsidRPr="00E42D5C" w:rsidRDefault="00E42D5C" w:rsidP="00E42D5C">
            <w:pPr>
              <w:ind w:left="13"/>
              <w:jc w:val="center"/>
              <w:rPr>
                <w:rFonts w:eastAsia="Arial" w:cs="Arial"/>
                <w:color w:val="000000"/>
                <w:sz w:val="24"/>
                <w:szCs w:val="24"/>
              </w:rPr>
            </w:pPr>
          </w:p>
          <w:p w:rsidR="00E42D5C" w:rsidRPr="00E42D5C" w:rsidRDefault="00E42D5C" w:rsidP="00E42D5C">
            <w:pPr>
              <w:ind w:left="13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E42D5C" w:rsidRPr="00E42D5C" w:rsidTr="00CD529D">
        <w:trPr>
          <w:trHeight w:hRule="exact" w:val="295"/>
        </w:trPr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E42D5C" w:rsidRPr="00E42D5C" w:rsidRDefault="00E42D5C" w:rsidP="00E42D5C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42D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Nivel  1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:rsidR="00E42D5C" w:rsidRPr="00E42D5C" w:rsidRDefault="00E42D5C" w:rsidP="00E42D5C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42D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Nivel  2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E42D5C" w:rsidRPr="00E42D5C" w:rsidRDefault="00E42D5C" w:rsidP="00E42D5C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42D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Nivel  3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E42D5C" w:rsidRPr="00E42D5C" w:rsidRDefault="00E42D5C" w:rsidP="00E42D5C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42D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Nivel  4</w:t>
            </w:r>
          </w:p>
        </w:tc>
      </w:tr>
      <w:tr w:rsidR="00E42D5C" w:rsidRPr="00E42D5C" w:rsidTr="00CD529D">
        <w:tc>
          <w:tcPr>
            <w:tcW w:w="1250" w:type="pct"/>
          </w:tcPr>
          <w:p w:rsidR="00E42D5C" w:rsidRPr="00E42D5C" w:rsidRDefault="00AF6001" w:rsidP="00E42D5C">
            <w:pPr>
              <w:spacing w:after="160" w:line="25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Comprende las imágenes aisladamente.</w:t>
            </w:r>
          </w:p>
        </w:tc>
        <w:tc>
          <w:tcPr>
            <w:tcW w:w="1250" w:type="pct"/>
            <w:gridSpan w:val="2"/>
          </w:tcPr>
          <w:p w:rsidR="00E42D5C" w:rsidRPr="00E42D5C" w:rsidRDefault="00AF6001" w:rsidP="00E42D5C">
            <w:pPr>
              <w:spacing w:after="160" w:line="25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Comprende la secuenciación con ayuda del adulto.</w:t>
            </w:r>
          </w:p>
        </w:tc>
        <w:tc>
          <w:tcPr>
            <w:tcW w:w="1250" w:type="pct"/>
          </w:tcPr>
          <w:p w:rsidR="00E42D5C" w:rsidRPr="00E42D5C" w:rsidRDefault="001F55FB" w:rsidP="00E42D5C">
            <w:pPr>
              <w:spacing w:after="160" w:line="25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Realiza algunas secuencias temporales pero todavía con error.</w:t>
            </w:r>
          </w:p>
        </w:tc>
        <w:tc>
          <w:tcPr>
            <w:tcW w:w="1250" w:type="pct"/>
          </w:tcPr>
          <w:p w:rsidR="00E42D5C" w:rsidRPr="00E42D5C" w:rsidRDefault="001F55FB" w:rsidP="001F55FB">
            <w:pPr>
              <w:spacing w:after="160" w:line="25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Es capaz de realizar las secuencias de más de dos imágenes y sin error.</w:t>
            </w:r>
          </w:p>
        </w:tc>
      </w:tr>
    </w:tbl>
    <w:p w:rsidR="005B39E6" w:rsidRDefault="005B39E6" w:rsidP="00061BF0"/>
    <w:tbl>
      <w:tblPr>
        <w:tblStyle w:val="Tablaconcuadrcula1"/>
        <w:tblW w:w="5000" w:type="pct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903"/>
        <w:gridCol w:w="2435"/>
        <w:gridCol w:w="1468"/>
        <w:gridCol w:w="3904"/>
        <w:gridCol w:w="3904"/>
      </w:tblGrid>
      <w:tr w:rsidR="00A26A3F" w:rsidRPr="009B73DD" w:rsidTr="000D59F8">
        <w:trPr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A26A3F" w:rsidRPr="00395F44" w:rsidRDefault="00A26A3F" w:rsidP="000D59F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 xml:space="preserve">  CRITERIO DE EVALUACIÓN     </w:t>
            </w:r>
            <w:r>
              <w:rPr>
                <w:rFonts w:ascii="Calibri" w:hAnsi="Calibri" w:cs="Calibri"/>
                <w:b/>
                <w:bCs/>
              </w:rPr>
              <w:t>C.E. C</w:t>
            </w:r>
            <w:r w:rsidRPr="00395F44">
              <w:rPr>
                <w:rFonts w:ascii="Calibri" w:hAnsi="Calibri" w:cs="Calibri"/>
                <w:b/>
                <w:bCs/>
              </w:rPr>
              <w:t>L.I.2.2.</w:t>
            </w:r>
            <w:r w:rsidRPr="00395F44">
              <w:rPr>
                <w:rFonts w:ascii="Calibri" w:hAnsi="Calibri" w:cs="Calibri"/>
                <w:bCs/>
              </w:rPr>
              <w:t xml:space="preserve"> </w:t>
            </w:r>
            <w:r w:rsidRPr="00395F44">
              <w:rPr>
                <w:rFonts w:ascii="Calibri" w:hAnsi="Calibri" w:cs="Calibri"/>
              </w:rPr>
              <w:t>Iniciarse en el conocimiento del lenguaje escrito a través de carteles significativos</w:t>
            </w:r>
          </w:p>
          <w:p w:rsidR="00A26A3F" w:rsidRPr="009B73DD" w:rsidRDefault="00A26A3F" w:rsidP="000D59F8">
            <w:pPr>
              <w:spacing w:after="160" w:line="25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26A3F" w:rsidRPr="00E42D5C" w:rsidTr="000D59F8">
        <w:tblPrEx>
          <w:jc w:val="left"/>
          <w:tblBorders>
            <w:bottom w:val="single" w:sz="4" w:space="0" w:color="auto"/>
          </w:tblBorders>
        </w:tblPrEx>
        <w:tc>
          <w:tcPr>
            <w:tcW w:w="2030" w:type="pct"/>
            <w:gridSpan w:val="2"/>
            <w:shd w:val="clear" w:color="auto" w:fill="D9D9D9" w:themeFill="background1" w:themeFillShade="D9"/>
            <w:vAlign w:val="center"/>
          </w:tcPr>
          <w:p w:rsidR="00A26A3F" w:rsidRPr="00E42D5C" w:rsidRDefault="00A26A3F" w:rsidP="000D59F8">
            <w:pPr>
              <w:spacing w:after="160" w:line="25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                   </w:t>
            </w:r>
            <w:r w:rsidRPr="00E42D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INDICADOR</w:t>
            </w:r>
          </w:p>
        </w:tc>
        <w:tc>
          <w:tcPr>
            <w:tcW w:w="2970" w:type="pct"/>
            <w:gridSpan w:val="3"/>
            <w:vAlign w:val="center"/>
          </w:tcPr>
          <w:p w:rsidR="00A26A3F" w:rsidRPr="00E42D5C" w:rsidRDefault="00A26A3F" w:rsidP="000D59F8">
            <w:pPr>
              <w:spacing w:after="160" w:line="25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1207C2">
              <w:rPr>
                <w:rFonts w:ascii="Calibri" w:hAnsi="Calibri" w:cs="Calibri"/>
              </w:rPr>
              <w:t>I.CyL.I</w:t>
            </w:r>
            <w:proofErr w:type="spellEnd"/>
            <w:r w:rsidRPr="001207C2">
              <w:rPr>
                <w:rFonts w:ascii="Calibri" w:hAnsi="Calibri" w:cs="Calibri"/>
              </w:rPr>
              <w:t>. (</w:t>
            </w:r>
            <w:r w:rsidRPr="001207C2">
              <w:rPr>
                <w:rFonts w:ascii="Calibri" w:hAnsi="Calibri" w:cs="Calibri"/>
                <w:lang w:val="es-ES_tradnl" w:eastAsia="ar-SA"/>
              </w:rPr>
              <w:t xml:space="preserve">2.2.)1. </w:t>
            </w:r>
            <w:r w:rsidRPr="001207C2">
              <w:rPr>
                <w:rFonts w:ascii="Calibri" w:hAnsi="Calibri" w:cs="Calibri"/>
                <w:bCs/>
              </w:rPr>
              <w:t>Identifica imágenes, pictogramas y/o algunas palabras que le son familiares, como su nombre, nombres de personas, objetos y contextos significativos</w:t>
            </w:r>
            <w:r>
              <w:rPr>
                <w:rFonts w:ascii="Calibri" w:hAnsi="Calibri" w:cs="Calibri"/>
                <w:bCs/>
              </w:rPr>
              <w:t>.</w:t>
            </w:r>
          </w:p>
        </w:tc>
      </w:tr>
      <w:tr w:rsidR="00A26A3F" w:rsidRPr="00E42D5C" w:rsidTr="000D59F8">
        <w:tblPrEx>
          <w:jc w:val="left"/>
          <w:tblBorders>
            <w:bottom w:val="single" w:sz="4" w:space="0" w:color="auto"/>
          </w:tblBorders>
        </w:tblPrEx>
        <w:tc>
          <w:tcPr>
            <w:tcW w:w="2030" w:type="pct"/>
            <w:gridSpan w:val="2"/>
            <w:shd w:val="clear" w:color="auto" w:fill="D9D9D9" w:themeFill="background1" w:themeFillShade="D9"/>
            <w:vAlign w:val="center"/>
          </w:tcPr>
          <w:p w:rsidR="00A26A3F" w:rsidRPr="00E42D5C" w:rsidRDefault="00A26A3F" w:rsidP="000D59F8">
            <w:pPr>
              <w:spacing w:after="160" w:line="25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42D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INSTRUMENTO DE EVALUACIÓN</w:t>
            </w:r>
          </w:p>
        </w:tc>
        <w:tc>
          <w:tcPr>
            <w:tcW w:w="2970" w:type="pct"/>
            <w:gridSpan w:val="3"/>
            <w:vAlign w:val="center"/>
          </w:tcPr>
          <w:p w:rsidR="00A26A3F" w:rsidRPr="00E42D5C" w:rsidRDefault="00A26A3F" w:rsidP="000D59F8">
            <w:pPr>
              <w:spacing w:after="160" w:line="25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Observación, registro cuaderno de clase.</w:t>
            </w:r>
          </w:p>
        </w:tc>
      </w:tr>
      <w:tr w:rsidR="00A26A3F" w:rsidRPr="00E42D5C" w:rsidTr="000D59F8">
        <w:tblPrEx>
          <w:jc w:val="left"/>
          <w:tblBorders>
            <w:bottom w:val="single" w:sz="4" w:space="0" w:color="auto"/>
          </w:tblBorders>
        </w:tblPrEx>
        <w:trPr>
          <w:trHeight w:hRule="exact" w:val="340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A26A3F" w:rsidRPr="00E42D5C" w:rsidRDefault="00A26A3F" w:rsidP="000D59F8">
            <w:pPr>
              <w:ind w:left="13"/>
              <w:jc w:val="center"/>
              <w:rPr>
                <w:rFonts w:eastAsia="Arial" w:cs="Arial"/>
                <w:color w:val="000000"/>
                <w:sz w:val="24"/>
                <w:szCs w:val="24"/>
              </w:rPr>
            </w:pPr>
            <w:r w:rsidRPr="00E42D5C">
              <w:rPr>
                <w:rFonts w:eastAsia="Arial" w:cs="Arial"/>
                <w:color w:val="000000"/>
                <w:sz w:val="24"/>
                <w:szCs w:val="24"/>
              </w:rPr>
              <w:t>ESCALA DE OBSERVACIÓN</w:t>
            </w:r>
          </w:p>
          <w:p w:rsidR="00A26A3F" w:rsidRPr="00E42D5C" w:rsidRDefault="00A26A3F" w:rsidP="000D59F8">
            <w:pPr>
              <w:ind w:left="13"/>
              <w:jc w:val="center"/>
              <w:rPr>
                <w:rFonts w:eastAsia="Arial" w:cs="Arial"/>
                <w:color w:val="000000"/>
                <w:sz w:val="24"/>
                <w:szCs w:val="24"/>
              </w:rPr>
            </w:pPr>
          </w:p>
          <w:p w:rsidR="00A26A3F" w:rsidRPr="00E42D5C" w:rsidRDefault="00A26A3F" w:rsidP="000D59F8">
            <w:pPr>
              <w:ind w:left="13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26A3F" w:rsidRPr="00E42D5C" w:rsidTr="000D59F8">
        <w:tblPrEx>
          <w:jc w:val="left"/>
          <w:tblBorders>
            <w:bottom w:val="single" w:sz="4" w:space="0" w:color="auto"/>
          </w:tblBorders>
        </w:tblPrEx>
        <w:trPr>
          <w:trHeight w:hRule="exact" w:val="295"/>
        </w:trPr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A26A3F" w:rsidRPr="00E42D5C" w:rsidRDefault="00A26A3F" w:rsidP="000D59F8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42D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Nivel  1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:rsidR="00A26A3F" w:rsidRPr="00E42D5C" w:rsidRDefault="00A26A3F" w:rsidP="000D59F8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42D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Nivel  2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A26A3F" w:rsidRPr="00E42D5C" w:rsidRDefault="00A26A3F" w:rsidP="000D59F8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42D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Nivel  3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A26A3F" w:rsidRPr="00E42D5C" w:rsidRDefault="00A26A3F" w:rsidP="000D59F8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42D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Nivel  4</w:t>
            </w:r>
          </w:p>
        </w:tc>
      </w:tr>
      <w:tr w:rsidR="00A26A3F" w:rsidRPr="00E42D5C" w:rsidTr="000D59F8">
        <w:tblPrEx>
          <w:jc w:val="left"/>
          <w:tblBorders>
            <w:bottom w:val="single" w:sz="4" w:space="0" w:color="auto"/>
          </w:tblBorders>
        </w:tblPrEx>
        <w:tc>
          <w:tcPr>
            <w:tcW w:w="1250" w:type="pct"/>
          </w:tcPr>
          <w:p w:rsidR="00A26A3F" w:rsidRPr="00E42D5C" w:rsidRDefault="00A26A3F" w:rsidP="000D59F8">
            <w:pPr>
              <w:spacing w:after="160" w:line="25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Está entrenándose en la identificación, pero no lo hace todavía.</w:t>
            </w:r>
          </w:p>
        </w:tc>
        <w:tc>
          <w:tcPr>
            <w:tcW w:w="1250" w:type="pct"/>
            <w:gridSpan w:val="2"/>
          </w:tcPr>
          <w:p w:rsidR="00A26A3F" w:rsidRPr="00E42D5C" w:rsidRDefault="00A26A3F" w:rsidP="000D59F8">
            <w:pPr>
              <w:spacing w:after="160" w:line="25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Identifica con ayuda carteles significativos y su nombre.</w:t>
            </w:r>
          </w:p>
        </w:tc>
        <w:tc>
          <w:tcPr>
            <w:tcW w:w="1250" w:type="pct"/>
          </w:tcPr>
          <w:p w:rsidR="00A26A3F" w:rsidRPr="00E42D5C" w:rsidRDefault="00A26A3F" w:rsidP="000D59F8">
            <w:pPr>
              <w:spacing w:after="160" w:line="25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Identifica su nombre, algunos más familiares y carteles de espacios muy significativos, con algún error.</w:t>
            </w:r>
          </w:p>
        </w:tc>
        <w:tc>
          <w:tcPr>
            <w:tcW w:w="1250" w:type="pct"/>
          </w:tcPr>
          <w:p w:rsidR="00A26A3F" w:rsidRPr="00E42D5C" w:rsidRDefault="00A26A3F" w:rsidP="000D59F8">
            <w:pPr>
              <w:spacing w:after="160" w:line="25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Identifica, sin error,  las palabras y pictogramas trabajados en clase.</w:t>
            </w:r>
          </w:p>
        </w:tc>
      </w:tr>
    </w:tbl>
    <w:p w:rsidR="00A26A3F" w:rsidRPr="00E42D5C" w:rsidRDefault="00A26A3F" w:rsidP="00A26A3F">
      <w:pPr>
        <w:spacing w:after="160" w:line="256" w:lineRule="auto"/>
        <w:rPr>
          <w:rFonts w:ascii="Calibri" w:eastAsia="Calibri" w:hAnsi="Calibri" w:cs="Calibri"/>
          <w:color w:val="000000"/>
        </w:rPr>
      </w:pPr>
    </w:p>
    <w:p w:rsidR="00A26A3F" w:rsidRPr="00E42D5C" w:rsidRDefault="00A26A3F" w:rsidP="00A26A3F">
      <w:pPr>
        <w:spacing w:after="160" w:line="256" w:lineRule="auto"/>
        <w:rPr>
          <w:rFonts w:ascii="Calibri" w:eastAsia="Calibri" w:hAnsi="Calibri" w:cs="Calibri"/>
          <w:color w:val="000000"/>
        </w:rPr>
      </w:pP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3903"/>
        <w:gridCol w:w="2435"/>
        <w:gridCol w:w="1468"/>
        <w:gridCol w:w="3904"/>
        <w:gridCol w:w="3904"/>
      </w:tblGrid>
      <w:tr w:rsidR="00A26A3F" w:rsidRPr="00E42D5C" w:rsidTr="000D59F8">
        <w:tc>
          <w:tcPr>
            <w:tcW w:w="2030" w:type="pct"/>
            <w:gridSpan w:val="2"/>
            <w:shd w:val="clear" w:color="auto" w:fill="D9D9D9" w:themeFill="background1" w:themeFillShade="D9"/>
            <w:vAlign w:val="center"/>
          </w:tcPr>
          <w:p w:rsidR="00A26A3F" w:rsidRPr="00E42D5C" w:rsidRDefault="00A26A3F" w:rsidP="000D59F8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42D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INDICADOR</w:t>
            </w:r>
          </w:p>
        </w:tc>
        <w:tc>
          <w:tcPr>
            <w:tcW w:w="2970" w:type="pct"/>
            <w:gridSpan w:val="3"/>
            <w:vAlign w:val="center"/>
          </w:tcPr>
          <w:p w:rsidR="00A26A3F" w:rsidRPr="00E42D5C" w:rsidRDefault="00A26A3F" w:rsidP="000D59F8">
            <w:pPr>
              <w:spacing w:after="160" w:line="25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1207C2">
              <w:rPr>
                <w:rFonts w:ascii="Calibri" w:hAnsi="Calibri" w:cs="Calibri"/>
              </w:rPr>
              <w:t>I.CyL.I</w:t>
            </w:r>
            <w:proofErr w:type="spellEnd"/>
            <w:r w:rsidRPr="001207C2">
              <w:rPr>
                <w:rFonts w:ascii="Calibri" w:hAnsi="Calibri" w:cs="Calibri"/>
              </w:rPr>
              <w:t>. (</w:t>
            </w:r>
            <w:r w:rsidRPr="001207C2">
              <w:rPr>
                <w:rFonts w:ascii="Calibri" w:hAnsi="Calibri" w:cs="Calibri"/>
                <w:lang w:val="es-ES_tradnl" w:eastAsia="ar-SA"/>
              </w:rPr>
              <w:t>2.2.)2. Identifica palabras escritas que se inician o terminan con una misma letra</w:t>
            </w:r>
            <w:r>
              <w:rPr>
                <w:rFonts w:ascii="Calibri" w:hAnsi="Calibri" w:cs="Calibri"/>
                <w:lang w:val="es-ES_tradnl" w:eastAsia="ar-SA"/>
              </w:rPr>
              <w:t>.</w:t>
            </w:r>
          </w:p>
        </w:tc>
      </w:tr>
      <w:tr w:rsidR="00A26A3F" w:rsidRPr="00E42D5C" w:rsidTr="000D59F8">
        <w:tc>
          <w:tcPr>
            <w:tcW w:w="2030" w:type="pct"/>
            <w:gridSpan w:val="2"/>
            <w:shd w:val="clear" w:color="auto" w:fill="D9D9D9" w:themeFill="background1" w:themeFillShade="D9"/>
            <w:vAlign w:val="center"/>
          </w:tcPr>
          <w:p w:rsidR="00A26A3F" w:rsidRPr="00E42D5C" w:rsidRDefault="00A26A3F" w:rsidP="000D59F8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42D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INSTRUMENTO DE EVALUACIÓN</w:t>
            </w:r>
          </w:p>
        </w:tc>
        <w:tc>
          <w:tcPr>
            <w:tcW w:w="2970" w:type="pct"/>
            <w:gridSpan w:val="3"/>
            <w:vAlign w:val="center"/>
          </w:tcPr>
          <w:p w:rsidR="00A26A3F" w:rsidRPr="00E42D5C" w:rsidRDefault="00A26A3F" w:rsidP="000D59F8">
            <w:pPr>
              <w:spacing w:after="160" w:line="25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26A3F" w:rsidRPr="00E42D5C" w:rsidTr="000D59F8">
        <w:trPr>
          <w:trHeight w:hRule="exact" w:val="340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A26A3F" w:rsidRPr="00E42D5C" w:rsidRDefault="00A26A3F" w:rsidP="000D59F8">
            <w:pPr>
              <w:ind w:left="13"/>
              <w:jc w:val="center"/>
              <w:rPr>
                <w:rFonts w:eastAsia="Arial" w:cs="Arial"/>
                <w:color w:val="000000"/>
                <w:sz w:val="24"/>
                <w:szCs w:val="24"/>
              </w:rPr>
            </w:pPr>
            <w:r w:rsidRPr="00E42D5C">
              <w:rPr>
                <w:rFonts w:eastAsia="Arial" w:cs="Arial"/>
                <w:color w:val="000000"/>
                <w:sz w:val="24"/>
                <w:szCs w:val="24"/>
              </w:rPr>
              <w:t>ESCALA DE OBSERVACIÓN</w:t>
            </w:r>
          </w:p>
          <w:p w:rsidR="00A26A3F" w:rsidRPr="00E42D5C" w:rsidRDefault="00A26A3F" w:rsidP="000D59F8">
            <w:pPr>
              <w:ind w:left="13"/>
              <w:jc w:val="center"/>
              <w:rPr>
                <w:rFonts w:eastAsia="Arial" w:cs="Arial"/>
                <w:color w:val="000000"/>
                <w:sz w:val="24"/>
                <w:szCs w:val="24"/>
              </w:rPr>
            </w:pPr>
          </w:p>
          <w:p w:rsidR="00A26A3F" w:rsidRPr="00E42D5C" w:rsidRDefault="00A26A3F" w:rsidP="000D59F8">
            <w:pPr>
              <w:ind w:left="13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26A3F" w:rsidRPr="00E42D5C" w:rsidTr="000D59F8">
        <w:trPr>
          <w:trHeight w:hRule="exact" w:val="295"/>
        </w:trPr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A26A3F" w:rsidRPr="00E42D5C" w:rsidRDefault="00A26A3F" w:rsidP="000D59F8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42D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Nivel  1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:rsidR="00A26A3F" w:rsidRPr="00E42D5C" w:rsidRDefault="00A26A3F" w:rsidP="000D59F8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42D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Nivel  2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A26A3F" w:rsidRPr="00E42D5C" w:rsidRDefault="00A26A3F" w:rsidP="000D59F8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42D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Nivel  3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A26A3F" w:rsidRPr="00E42D5C" w:rsidRDefault="00A26A3F" w:rsidP="000D59F8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42D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Nivel  4</w:t>
            </w:r>
          </w:p>
        </w:tc>
      </w:tr>
      <w:tr w:rsidR="00A26A3F" w:rsidRPr="00E42D5C" w:rsidTr="000D59F8">
        <w:tc>
          <w:tcPr>
            <w:tcW w:w="1250" w:type="pct"/>
          </w:tcPr>
          <w:p w:rsidR="00A26A3F" w:rsidRPr="00E42D5C" w:rsidRDefault="00A26A3F" w:rsidP="000D59F8">
            <w:pPr>
              <w:spacing w:after="160" w:line="25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Identifica algunas palabras escritas.</w:t>
            </w:r>
          </w:p>
        </w:tc>
        <w:tc>
          <w:tcPr>
            <w:tcW w:w="1250" w:type="pct"/>
            <w:gridSpan w:val="2"/>
          </w:tcPr>
          <w:p w:rsidR="00A26A3F" w:rsidRPr="00E42D5C" w:rsidRDefault="00A26A3F" w:rsidP="000D59F8">
            <w:pPr>
              <w:spacing w:after="160" w:line="25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Identifica palabras que empiezan o terminan por vocales.</w:t>
            </w:r>
          </w:p>
        </w:tc>
        <w:tc>
          <w:tcPr>
            <w:tcW w:w="1250" w:type="pct"/>
          </w:tcPr>
          <w:p w:rsidR="00A26A3F" w:rsidRDefault="00A26A3F" w:rsidP="000D59F8">
            <w:pPr>
              <w:spacing w:after="160" w:line="25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Va identificando palabras que empiezan o terminan por consonante. </w:t>
            </w:r>
          </w:p>
          <w:p w:rsidR="00A26A3F" w:rsidRPr="00E42D5C" w:rsidRDefault="00A26A3F" w:rsidP="000D59F8">
            <w:pPr>
              <w:spacing w:after="160" w:line="25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0" w:type="pct"/>
          </w:tcPr>
          <w:p w:rsidR="00A26A3F" w:rsidRDefault="00A26A3F" w:rsidP="000D59F8">
            <w:pPr>
              <w:spacing w:after="160" w:line="25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Identifica en un grupo de palabras las que empiezan o terminan por una letra.</w:t>
            </w:r>
          </w:p>
          <w:p w:rsidR="00A26A3F" w:rsidRPr="00E42D5C" w:rsidRDefault="00A26A3F" w:rsidP="000D59F8">
            <w:pPr>
              <w:spacing w:after="160" w:line="256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A26A3F" w:rsidRPr="00E42D5C" w:rsidRDefault="00A26A3F" w:rsidP="00A26A3F">
      <w:pPr>
        <w:spacing w:after="160" w:line="256" w:lineRule="auto"/>
        <w:rPr>
          <w:rFonts w:ascii="Calibri" w:eastAsia="Calibri" w:hAnsi="Calibri" w:cs="Calibri"/>
          <w:color w:val="000000"/>
        </w:rPr>
      </w:pPr>
    </w:p>
    <w:p w:rsidR="00A26A3F" w:rsidRDefault="00A26A3F" w:rsidP="00A26A3F">
      <w:pPr>
        <w:spacing w:after="160" w:line="256" w:lineRule="auto"/>
        <w:rPr>
          <w:rFonts w:ascii="Calibri" w:eastAsia="Calibri" w:hAnsi="Calibri" w:cs="Calibri"/>
          <w:color w:val="000000"/>
        </w:rPr>
      </w:pPr>
    </w:p>
    <w:p w:rsidR="00A26A3F" w:rsidRDefault="00A26A3F" w:rsidP="00A26A3F">
      <w:pPr>
        <w:spacing w:after="160" w:line="256" w:lineRule="auto"/>
        <w:rPr>
          <w:rFonts w:ascii="Calibri" w:eastAsia="Calibri" w:hAnsi="Calibri" w:cs="Calibri"/>
          <w:color w:val="000000"/>
        </w:rPr>
      </w:pPr>
    </w:p>
    <w:p w:rsidR="00A26A3F" w:rsidRPr="00E42D5C" w:rsidRDefault="00A26A3F" w:rsidP="00A26A3F">
      <w:pPr>
        <w:spacing w:after="160" w:line="256" w:lineRule="auto"/>
        <w:rPr>
          <w:rFonts w:ascii="Calibri" w:eastAsia="Calibri" w:hAnsi="Calibri" w:cs="Calibri"/>
          <w:color w:val="000000"/>
        </w:rPr>
      </w:pP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3903"/>
        <w:gridCol w:w="2435"/>
        <w:gridCol w:w="1468"/>
        <w:gridCol w:w="3904"/>
        <w:gridCol w:w="3904"/>
      </w:tblGrid>
      <w:tr w:rsidR="00A26A3F" w:rsidRPr="00E42D5C" w:rsidTr="000D59F8">
        <w:tc>
          <w:tcPr>
            <w:tcW w:w="2030" w:type="pct"/>
            <w:gridSpan w:val="2"/>
            <w:shd w:val="clear" w:color="auto" w:fill="D9D9D9" w:themeFill="background1" w:themeFillShade="D9"/>
            <w:vAlign w:val="center"/>
          </w:tcPr>
          <w:p w:rsidR="00A26A3F" w:rsidRPr="00E42D5C" w:rsidRDefault="00A26A3F" w:rsidP="000D59F8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42D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INDICADOR</w:t>
            </w:r>
          </w:p>
        </w:tc>
        <w:tc>
          <w:tcPr>
            <w:tcW w:w="2970" w:type="pct"/>
            <w:gridSpan w:val="3"/>
            <w:vAlign w:val="center"/>
          </w:tcPr>
          <w:p w:rsidR="00A26A3F" w:rsidRPr="00E42D5C" w:rsidRDefault="00A26A3F" w:rsidP="000D59F8">
            <w:pPr>
              <w:spacing w:after="160" w:line="25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42D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07C2">
              <w:rPr>
                <w:rFonts w:ascii="Calibri" w:hAnsi="Calibri" w:cs="Calibri"/>
              </w:rPr>
              <w:t>I.CyL.I</w:t>
            </w:r>
            <w:proofErr w:type="spellEnd"/>
            <w:r w:rsidRPr="001207C2">
              <w:rPr>
                <w:rFonts w:ascii="Calibri" w:hAnsi="Calibri" w:cs="Calibri"/>
              </w:rPr>
              <w:t>. (</w:t>
            </w:r>
            <w:r w:rsidRPr="001207C2">
              <w:rPr>
                <w:rFonts w:ascii="Calibri" w:hAnsi="Calibri" w:cs="Calibri"/>
                <w:lang w:val="es-ES_tradnl" w:eastAsia="ar-SA"/>
              </w:rPr>
              <w:t>2.2.)3. Cuenta (segmenta) las silabas de las palabras y según su número las clasifica en palabras largas o cortas</w:t>
            </w:r>
            <w:r>
              <w:rPr>
                <w:rFonts w:ascii="Calibri" w:hAnsi="Calibri" w:cs="Calibri"/>
                <w:lang w:val="es-ES_tradnl" w:eastAsia="ar-SA"/>
              </w:rPr>
              <w:t>.</w:t>
            </w:r>
          </w:p>
        </w:tc>
      </w:tr>
      <w:tr w:rsidR="00A26A3F" w:rsidRPr="00E42D5C" w:rsidTr="000D59F8">
        <w:tc>
          <w:tcPr>
            <w:tcW w:w="2030" w:type="pct"/>
            <w:gridSpan w:val="2"/>
            <w:shd w:val="clear" w:color="auto" w:fill="D9D9D9" w:themeFill="background1" w:themeFillShade="D9"/>
            <w:vAlign w:val="center"/>
          </w:tcPr>
          <w:p w:rsidR="00A26A3F" w:rsidRPr="00E42D5C" w:rsidRDefault="00A26A3F" w:rsidP="000D59F8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42D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INSTRUMENTO DE EVALUACIÓN</w:t>
            </w:r>
          </w:p>
        </w:tc>
        <w:tc>
          <w:tcPr>
            <w:tcW w:w="2970" w:type="pct"/>
            <w:gridSpan w:val="3"/>
            <w:vAlign w:val="center"/>
          </w:tcPr>
          <w:p w:rsidR="00A26A3F" w:rsidRPr="00E42D5C" w:rsidRDefault="00A26A3F" w:rsidP="000D59F8">
            <w:pPr>
              <w:spacing w:after="160" w:line="25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26A3F" w:rsidRPr="00E42D5C" w:rsidTr="000D59F8">
        <w:trPr>
          <w:trHeight w:hRule="exact" w:val="340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A26A3F" w:rsidRPr="00E42D5C" w:rsidRDefault="00A26A3F" w:rsidP="000D59F8">
            <w:pPr>
              <w:ind w:left="13"/>
              <w:jc w:val="center"/>
              <w:rPr>
                <w:rFonts w:eastAsia="Arial" w:cs="Arial"/>
                <w:color w:val="000000"/>
                <w:sz w:val="24"/>
                <w:szCs w:val="24"/>
              </w:rPr>
            </w:pPr>
            <w:r w:rsidRPr="00E42D5C">
              <w:rPr>
                <w:rFonts w:eastAsia="Arial" w:cs="Arial"/>
                <w:color w:val="000000"/>
                <w:sz w:val="24"/>
                <w:szCs w:val="24"/>
              </w:rPr>
              <w:t>ESCALA DE OBSERVACIÓN</w:t>
            </w:r>
          </w:p>
          <w:p w:rsidR="00A26A3F" w:rsidRPr="00E42D5C" w:rsidRDefault="00A26A3F" w:rsidP="000D59F8">
            <w:pPr>
              <w:ind w:left="13"/>
              <w:jc w:val="center"/>
              <w:rPr>
                <w:rFonts w:eastAsia="Arial" w:cs="Arial"/>
                <w:color w:val="000000"/>
                <w:sz w:val="24"/>
                <w:szCs w:val="24"/>
              </w:rPr>
            </w:pPr>
          </w:p>
          <w:p w:rsidR="00A26A3F" w:rsidRPr="00E42D5C" w:rsidRDefault="00A26A3F" w:rsidP="000D59F8">
            <w:pPr>
              <w:ind w:left="13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26A3F" w:rsidRPr="00E42D5C" w:rsidTr="000D59F8">
        <w:trPr>
          <w:trHeight w:hRule="exact" w:val="295"/>
        </w:trPr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A26A3F" w:rsidRPr="00E42D5C" w:rsidRDefault="00A26A3F" w:rsidP="000D59F8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42D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Nivel  1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:rsidR="00A26A3F" w:rsidRPr="00E42D5C" w:rsidRDefault="00A26A3F" w:rsidP="000D59F8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42D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Nivel  2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A26A3F" w:rsidRPr="00E42D5C" w:rsidRDefault="00A26A3F" w:rsidP="000D59F8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42D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Nivel  3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A26A3F" w:rsidRPr="00E42D5C" w:rsidRDefault="00A26A3F" w:rsidP="000D59F8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42D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Nivel  4</w:t>
            </w:r>
          </w:p>
        </w:tc>
      </w:tr>
      <w:tr w:rsidR="00A26A3F" w:rsidRPr="00E42D5C" w:rsidTr="000D59F8">
        <w:tc>
          <w:tcPr>
            <w:tcW w:w="1250" w:type="pct"/>
          </w:tcPr>
          <w:p w:rsidR="00A26A3F" w:rsidRPr="00E42D5C" w:rsidRDefault="00A26A3F" w:rsidP="000D59F8">
            <w:pPr>
              <w:spacing w:after="160" w:line="25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Cuenta las silabas con ayuda, utilizando un soporte, palmas, pandero.</w:t>
            </w:r>
          </w:p>
        </w:tc>
        <w:tc>
          <w:tcPr>
            <w:tcW w:w="1250" w:type="pct"/>
            <w:gridSpan w:val="2"/>
          </w:tcPr>
          <w:p w:rsidR="00A26A3F" w:rsidRPr="00E42D5C" w:rsidRDefault="00A26A3F" w:rsidP="000D59F8">
            <w:pPr>
              <w:spacing w:after="160" w:line="25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Cuenta las silabas, con soporte, pero todavía con error.</w:t>
            </w:r>
          </w:p>
        </w:tc>
        <w:tc>
          <w:tcPr>
            <w:tcW w:w="1250" w:type="pct"/>
          </w:tcPr>
          <w:p w:rsidR="00A26A3F" w:rsidRPr="00E42D5C" w:rsidRDefault="00A26A3F" w:rsidP="000D59F8">
            <w:pPr>
              <w:spacing w:after="160" w:line="25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Cuenta las silabas y dice el número que tiene, sin asociar a largas o cortas.</w:t>
            </w:r>
          </w:p>
        </w:tc>
        <w:tc>
          <w:tcPr>
            <w:tcW w:w="1250" w:type="pct"/>
          </w:tcPr>
          <w:p w:rsidR="00A26A3F" w:rsidRPr="00E42D5C" w:rsidRDefault="00A26A3F" w:rsidP="000D59F8">
            <w:pPr>
              <w:spacing w:after="160" w:line="256" w:lineRule="auto"/>
              <w:rPr>
                <w:rFonts w:ascii="Calibri" w:eastAsia="Calibri" w:hAnsi="Calibri" w:cs="Calibri"/>
                <w:color w:val="000000"/>
              </w:rPr>
            </w:pPr>
            <w:r w:rsidRPr="001207C2">
              <w:rPr>
                <w:rFonts w:ascii="Calibri" w:hAnsi="Calibri" w:cs="Calibri"/>
                <w:lang w:val="es-ES_tradnl" w:eastAsia="ar-SA"/>
              </w:rPr>
              <w:t>Cuenta (segmenta) las silabas de las palabras y según su número las clasifica en palabras largas o cortas</w:t>
            </w:r>
            <w:r>
              <w:rPr>
                <w:rFonts w:ascii="Calibri" w:hAnsi="Calibri" w:cs="Calibri"/>
                <w:lang w:val="es-ES_tradnl" w:eastAsia="ar-SA"/>
              </w:rPr>
              <w:t>.</w:t>
            </w:r>
          </w:p>
        </w:tc>
      </w:tr>
    </w:tbl>
    <w:p w:rsidR="00A26A3F" w:rsidRPr="00E42D5C" w:rsidRDefault="00A26A3F" w:rsidP="00A26A3F">
      <w:pPr>
        <w:spacing w:after="160" w:line="256" w:lineRule="auto"/>
        <w:rPr>
          <w:rFonts w:ascii="Calibri" w:eastAsia="Calibri" w:hAnsi="Calibri" w:cs="Calibri"/>
          <w:color w:val="000000"/>
        </w:rPr>
      </w:pPr>
    </w:p>
    <w:p w:rsidR="00A26A3F" w:rsidRDefault="00A26A3F" w:rsidP="00A26A3F">
      <w:pPr>
        <w:spacing w:after="160" w:line="256" w:lineRule="auto"/>
        <w:rPr>
          <w:rFonts w:ascii="Calibri" w:eastAsia="Calibri" w:hAnsi="Calibri" w:cs="Calibri"/>
          <w:color w:val="000000"/>
        </w:rPr>
      </w:pPr>
    </w:p>
    <w:p w:rsidR="00A26A3F" w:rsidRDefault="00A26A3F" w:rsidP="00A26A3F">
      <w:pPr>
        <w:spacing w:after="160" w:line="256" w:lineRule="auto"/>
        <w:rPr>
          <w:rFonts w:ascii="Calibri" w:eastAsia="Calibri" w:hAnsi="Calibri" w:cs="Calibri"/>
          <w:color w:val="000000"/>
        </w:rPr>
      </w:pPr>
    </w:p>
    <w:p w:rsidR="00A26A3F" w:rsidRPr="00E42D5C" w:rsidRDefault="00A26A3F" w:rsidP="00A26A3F">
      <w:pPr>
        <w:spacing w:after="160" w:line="256" w:lineRule="auto"/>
        <w:rPr>
          <w:rFonts w:ascii="Calibri" w:eastAsia="Calibri" w:hAnsi="Calibri" w:cs="Calibri"/>
          <w:color w:val="000000"/>
        </w:rPr>
      </w:pP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3903"/>
        <w:gridCol w:w="2435"/>
        <w:gridCol w:w="1468"/>
        <w:gridCol w:w="3904"/>
        <w:gridCol w:w="3904"/>
      </w:tblGrid>
      <w:tr w:rsidR="00A26A3F" w:rsidRPr="00E42D5C" w:rsidTr="000D59F8">
        <w:tc>
          <w:tcPr>
            <w:tcW w:w="2030" w:type="pct"/>
            <w:gridSpan w:val="2"/>
            <w:shd w:val="clear" w:color="auto" w:fill="D9D9D9" w:themeFill="background1" w:themeFillShade="D9"/>
            <w:vAlign w:val="center"/>
          </w:tcPr>
          <w:p w:rsidR="00A26A3F" w:rsidRPr="00E42D5C" w:rsidRDefault="00A26A3F" w:rsidP="000D59F8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42D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INDICADOR</w:t>
            </w:r>
          </w:p>
        </w:tc>
        <w:tc>
          <w:tcPr>
            <w:tcW w:w="2970" w:type="pct"/>
            <w:gridSpan w:val="3"/>
            <w:vAlign w:val="center"/>
          </w:tcPr>
          <w:p w:rsidR="00A26A3F" w:rsidRPr="00E42D5C" w:rsidRDefault="00A26A3F" w:rsidP="000D59F8">
            <w:pPr>
              <w:spacing w:after="160" w:line="25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1207C2">
              <w:rPr>
                <w:rFonts w:ascii="Calibri" w:hAnsi="Calibri" w:cs="Calibri"/>
              </w:rPr>
              <w:t>I.CyL.I</w:t>
            </w:r>
            <w:proofErr w:type="spellEnd"/>
            <w:r w:rsidRPr="001207C2">
              <w:rPr>
                <w:rFonts w:ascii="Calibri" w:hAnsi="Calibri" w:cs="Calibri"/>
              </w:rPr>
              <w:t>. (</w:t>
            </w:r>
            <w:r w:rsidRPr="001207C2">
              <w:rPr>
                <w:rFonts w:ascii="Calibri" w:hAnsi="Calibri" w:cs="Calibri"/>
                <w:lang w:val="es-ES_tradnl" w:eastAsia="ar-SA"/>
              </w:rPr>
              <w:t xml:space="preserve">2.2.)4. </w:t>
            </w:r>
            <w:r w:rsidRPr="001207C2">
              <w:rPr>
                <w:rFonts w:ascii="Calibri" w:hAnsi="Calibri" w:cs="Calibri"/>
                <w:lang w:val="es-ES_tradnl"/>
              </w:rPr>
              <w:t>Reproduce grafismos guardando la direccionalidad (trazos verticales, horizontales,</w:t>
            </w:r>
            <w:r>
              <w:rPr>
                <w:rFonts w:ascii="Calibri" w:hAnsi="Calibri" w:cs="Calibri"/>
                <w:lang w:val="es-ES_tradnl"/>
              </w:rPr>
              <w:t xml:space="preserve"> </w:t>
            </w:r>
            <w:r w:rsidRPr="001207C2">
              <w:rPr>
                <w:rFonts w:ascii="Calibri" w:hAnsi="Calibri" w:cs="Calibri"/>
                <w:lang w:val="es-ES_tradnl"/>
              </w:rPr>
              <w:t>oblicuos, bucles,</w:t>
            </w:r>
            <w:r>
              <w:rPr>
                <w:rFonts w:ascii="Calibri" w:hAnsi="Calibri" w:cs="Calibri"/>
                <w:lang w:val="es-ES_tradnl"/>
              </w:rPr>
              <w:t xml:space="preserve"> letras</w:t>
            </w:r>
            <w:r w:rsidRPr="001207C2">
              <w:rPr>
                <w:rFonts w:ascii="Calibri" w:hAnsi="Calibri" w:cs="Calibri"/>
                <w:lang w:val="es-ES_tradnl"/>
              </w:rPr>
              <w:t>)</w:t>
            </w:r>
          </w:p>
        </w:tc>
      </w:tr>
      <w:tr w:rsidR="00A26A3F" w:rsidRPr="00E42D5C" w:rsidTr="000D59F8">
        <w:tc>
          <w:tcPr>
            <w:tcW w:w="2030" w:type="pct"/>
            <w:gridSpan w:val="2"/>
            <w:shd w:val="clear" w:color="auto" w:fill="D9D9D9" w:themeFill="background1" w:themeFillShade="D9"/>
            <w:vAlign w:val="center"/>
          </w:tcPr>
          <w:p w:rsidR="00A26A3F" w:rsidRPr="00E42D5C" w:rsidRDefault="00A26A3F" w:rsidP="000D59F8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42D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INSTRUMENTO DE EVALUACIÓN</w:t>
            </w:r>
          </w:p>
        </w:tc>
        <w:tc>
          <w:tcPr>
            <w:tcW w:w="2970" w:type="pct"/>
            <w:gridSpan w:val="3"/>
            <w:vAlign w:val="center"/>
          </w:tcPr>
          <w:p w:rsidR="00A26A3F" w:rsidRPr="00E42D5C" w:rsidRDefault="00A26A3F" w:rsidP="000D59F8">
            <w:pPr>
              <w:spacing w:after="160" w:line="25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26A3F" w:rsidRPr="00E42D5C" w:rsidTr="000D59F8">
        <w:trPr>
          <w:trHeight w:hRule="exact" w:val="340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A26A3F" w:rsidRPr="00E42D5C" w:rsidRDefault="00A26A3F" w:rsidP="000D59F8">
            <w:pPr>
              <w:ind w:left="13"/>
              <w:jc w:val="center"/>
              <w:rPr>
                <w:rFonts w:eastAsia="Arial" w:cs="Arial"/>
                <w:color w:val="000000"/>
                <w:sz w:val="24"/>
                <w:szCs w:val="24"/>
              </w:rPr>
            </w:pPr>
            <w:r w:rsidRPr="00E42D5C">
              <w:rPr>
                <w:rFonts w:eastAsia="Arial" w:cs="Arial"/>
                <w:color w:val="000000"/>
                <w:sz w:val="24"/>
                <w:szCs w:val="24"/>
              </w:rPr>
              <w:t>ESCALA DE OBSERVACIÓN</w:t>
            </w:r>
          </w:p>
          <w:p w:rsidR="00A26A3F" w:rsidRPr="00E42D5C" w:rsidRDefault="00A26A3F" w:rsidP="000D59F8">
            <w:pPr>
              <w:ind w:left="13"/>
              <w:jc w:val="center"/>
              <w:rPr>
                <w:rFonts w:eastAsia="Arial" w:cs="Arial"/>
                <w:color w:val="000000"/>
                <w:sz w:val="24"/>
                <w:szCs w:val="24"/>
              </w:rPr>
            </w:pPr>
          </w:p>
          <w:p w:rsidR="00A26A3F" w:rsidRPr="00E42D5C" w:rsidRDefault="00A26A3F" w:rsidP="000D59F8">
            <w:pPr>
              <w:ind w:left="13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26A3F" w:rsidRPr="00E42D5C" w:rsidTr="000D59F8">
        <w:trPr>
          <w:trHeight w:hRule="exact" w:val="295"/>
        </w:trPr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A26A3F" w:rsidRPr="00E42D5C" w:rsidRDefault="00A26A3F" w:rsidP="000D59F8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42D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Nivel  1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:rsidR="00A26A3F" w:rsidRPr="00E42D5C" w:rsidRDefault="00A26A3F" w:rsidP="000D59F8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42D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Nivel  2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A26A3F" w:rsidRPr="00E42D5C" w:rsidRDefault="00A26A3F" w:rsidP="000D59F8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42D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Nivel  3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A26A3F" w:rsidRPr="00E42D5C" w:rsidRDefault="00A26A3F" w:rsidP="000D59F8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42D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Nivel  4</w:t>
            </w:r>
          </w:p>
        </w:tc>
      </w:tr>
      <w:tr w:rsidR="00A26A3F" w:rsidRPr="00E42D5C" w:rsidTr="000D59F8">
        <w:tc>
          <w:tcPr>
            <w:tcW w:w="1250" w:type="pct"/>
          </w:tcPr>
          <w:p w:rsidR="00A26A3F" w:rsidRPr="00E42D5C" w:rsidRDefault="00A26A3F" w:rsidP="000D59F8">
            <w:pPr>
              <w:spacing w:after="160" w:line="25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Utiliza el lápiz pero en un garabateo libre.</w:t>
            </w:r>
          </w:p>
        </w:tc>
        <w:tc>
          <w:tcPr>
            <w:tcW w:w="1250" w:type="pct"/>
            <w:gridSpan w:val="2"/>
          </w:tcPr>
          <w:p w:rsidR="00A26A3F" w:rsidRPr="00E42D5C" w:rsidRDefault="00A26A3F" w:rsidP="000D59F8">
            <w:pPr>
              <w:spacing w:after="160" w:line="25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Reproduce un trazo dado en algunas direcciones, con apoyo verbal.</w:t>
            </w:r>
          </w:p>
        </w:tc>
        <w:tc>
          <w:tcPr>
            <w:tcW w:w="1250" w:type="pct"/>
          </w:tcPr>
          <w:p w:rsidR="00A26A3F" w:rsidRPr="00E42D5C" w:rsidRDefault="00A26A3F" w:rsidP="000D59F8">
            <w:pPr>
              <w:spacing w:after="160" w:line="25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Realiza trazos siguiendo un patrón dado, en distintas direcciones.</w:t>
            </w:r>
          </w:p>
        </w:tc>
        <w:tc>
          <w:tcPr>
            <w:tcW w:w="1250" w:type="pct"/>
          </w:tcPr>
          <w:p w:rsidR="00A26A3F" w:rsidRPr="00E42D5C" w:rsidRDefault="00A26A3F" w:rsidP="000D59F8">
            <w:pPr>
              <w:spacing w:after="160" w:line="25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Realiza correctamente trazos en distintas direcciones, y alguna letra.</w:t>
            </w:r>
          </w:p>
        </w:tc>
      </w:tr>
    </w:tbl>
    <w:p w:rsidR="00A26A3F" w:rsidRPr="00E42D5C" w:rsidRDefault="00A26A3F" w:rsidP="00A26A3F">
      <w:pPr>
        <w:spacing w:after="160" w:line="256" w:lineRule="auto"/>
        <w:rPr>
          <w:rFonts w:ascii="Calibri" w:eastAsia="Calibri" w:hAnsi="Calibri" w:cs="Calibri"/>
          <w:color w:val="000000"/>
        </w:rPr>
      </w:pPr>
    </w:p>
    <w:p w:rsidR="00A26A3F" w:rsidRPr="00E42D5C" w:rsidRDefault="00A26A3F" w:rsidP="00A26A3F">
      <w:pPr>
        <w:spacing w:after="160" w:line="256" w:lineRule="auto"/>
        <w:rPr>
          <w:rFonts w:ascii="Calibri" w:eastAsia="Calibri" w:hAnsi="Calibri" w:cs="Calibri"/>
          <w:color w:val="000000"/>
        </w:rPr>
      </w:pP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3903"/>
        <w:gridCol w:w="2435"/>
        <w:gridCol w:w="1468"/>
        <w:gridCol w:w="3904"/>
        <w:gridCol w:w="3904"/>
      </w:tblGrid>
      <w:tr w:rsidR="00A26A3F" w:rsidRPr="00E42D5C" w:rsidTr="000D59F8">
        <w:tc>
          <w:tcPr>
            <w:tcW w:w="2030" w:type="pct"/>
            <w:gridSpan w:val="2"/>
            <w:shd w:val="clear" w:color="auto" w:fill="D9D9D9" w:themeFill="background1" w:themeFillShade="D9"/>
            <w:vAlign w:val="center"/>
          </w:tcPr>
          <w:p w:rsidR="00A26A3F" w:rsidRPr="00E42D5C" w:rsidRDefault="00A26A3F" w:rsidP="000D59F8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42D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INDICADOR</w:t>
            </w:r>
          </w:p>
        </w:tc>
        <w:tc>
          <w:tcPr>
            <w:tcW w:w="2970" w:type="pct"/>
            <w:gridSpan w:val="3"/>
            <w:vAlign w:val="center"/>
          </w:tcPr>
          <w:p w:rsidR="00A26A3F" w:rsidRPr="00E42D5C" w:rsidRDefault="00A26A3F" w:rsidP="000D59F8">
            <w:pPr>
              <w:spacing w:after="160" w:line="25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1207C2">
              <w:rPr>
                <w:rFonts w:ascii="Calibri" w:hAnsi="Calibri" w:cs="Calibri"/>
              </w:rPr>
              <w:t>I.CyL.I</w:t>
            </w:r>
            <w:proofErr w:type="spellEnd"/>
            <w:r w:rsidRPr="001207C2">
              <w:rPr>
                <w:rFonts w:ascii="Calibri" w:hAnsi="Calibri" w:cs="Calibri"/>
              </w:rPr>
              <w:t>. (</w:t>
            </w:r>
            <w:r w:rsidRPr="001207C2">
              <w:rPr>
                <w:rFonts w:ascii="Calibri" w:hAnsi="Calibri" w:cs="Calibri"/>
                <w:lang w:val="es-ES_tradnl"/>
              </w:rPr>
              <w:t xml:space="preserve">2.2.)5. </w:t>
            </w:r>
            <w:r w:rsidRPr="001207C2">
              <w:rPr>
                <w:rFonts w:ascii="Calibri" w:hAnsi="Calibri" w:cs="Calibri"/>
              </w:rPr>
              <w:t xml:space="preserve">Comprende frases sencillas formadas por pictogramas y por pictogramas </w:t>
            </w:r>
            <w:r>
              <w:rPr>
                <w:rFonts w:ascii="Calibri" w:hAnsi="Calibri" w:cs="Calibri"/>
              </w:rPr>
              <w:t>+palabras.</w:t>
            </w:r>
          </w:p>
        </w:tc>
      </w:tr>
      <w:tr w:rsidR="00A26A3F" w:rsidRPr="00E42D5C" w:rsidTr="000D59F8">
        <w:tc>
          <w:tcPr>
            <w:tcW w:w="2030" w:type="pct"/>
            <w:gridSpan w:val="2"/>
            <w:shd w:val="clear" w:color="auto" w:fill="D9D9D9" w:themeFill="background1" w:themeFillShade="D9"/>
            <w:vAlign w:val="center"/>
          </w:tcPr>
          <w:p w:rsidR="00A26A3F" w:rsidRPr="00E42D5C" w:rsidRDefault="00A26A3F" w:rsidP="000D59F8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42D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INSTRUMENTO DE EVALUACIÓN</w:t>
            </w:r>
          </w:p>
        </w:tc>
        <w:tc>
          <w:tcPr>
            <w:tcW w:w="2970" w:type="pct"/>
            <w:gridSpan w:val="3"/>
            <w:vAlign w:val="center"/>
          </w:tcPr>
          <w:p w:rsidR="00A26A3F" w:rsidRPr="00E42D5C" w:rsidRDefault="00A26A3F" w:rsidP="000D59F8">
            <w:pPr>
              <w:spacing w:after="160" w:line="25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26A3F" w:rsidRPr="00E42D5C" w:rsidTr="000D59F8">
        <w:trPr>
          <w:trHeight w:hRule="exact" w:val="340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A26A3F" w:rsidRPr="00E42D5C" w:rsidRDefault="00A26A3F" w:rsidP="000D59F8">
            <w:pPr>
              <w:ind w:left="13"/>
              <w:jc w:val="center"/>
              <w:rPr>
                <w:rFonts w:eastAsia="Arial" w:cs="Arial"/>
                <w:color w:val="000000"/>
                <w:sz w:val="24"/>
                <w:szCs w:val="24"/>
              </w:rPr>
            </w:pPr>
            <w:r w:rsidRPr="00E42D5C">
              <w:rPr>
                <w:rFonts w:eastAsia="Arial" w:cs="Arial"/>
                <w:color w:val="000000"/>
                <w:sz w:val="24"/>
                <w:szCs w:val="24"/>
              </w:rPr>
              <w:t>ESCALA DE OBSERVACIÓN</w:t>
            </w:r>
          </w:p>
          <w:p w:rsidR="00A26A3F" w:rsidRPr="00E42D5C" w:rsidRDefault="00A26A3F" w:rsidP="000D59F8">
            <w:pPr>
              <w:ind w:left="13"/>
              <w:jc w:val="center"/>
              <w:rPr>
                <w:rFonts w:eastAsia="Arial" w:cs="Arial"/>
                <w:color w:val="000000"/>
                <w:sz w:val="24"/>
                <w:szCs w:val="24"/>
              </w:rPr>
            </w:pPr>
          </w:p>
          <w:p w:rsidR="00A26A3F" w:rsidRPr="00E42D5C" w:rsidRDefault="00A26A3F" w:rsidP="000D59F8">
            <w:pPr>
              <w:ind w:left="13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26A3F" w:rsidRPr="00E42D5C" w:rsidTr="000D59F8">
        <w:trPr>
          <w:trHeight w:hRule="exact" w:val="295"/>
        </w:trPr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A26A3F" w:rsidRPr="00E42D5C" w:rsidRDefault="00A26A3F" w:rsidP="000D59F8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42D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Nivel  1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:rsidR="00A26A3F" w:rsidRPr="00E42D5C" w:rsidRDefault="00A26A3F" w:rsidP="000D59F8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42D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Nivel  2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A26A3F" w:rsidRPr="00E42D5C" w:rsidRDefault="00A26A3F" w:rsidP="000D59F8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42D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Nivel  3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A26A3F" w:rsidRPr="00E42D5C" w:rsidRDefault="00A26A3F" w:rsidP="000D59F8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42D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Nivel  4</w:t>
            </w:r>
          </w:p>
        </w:tc>
      </w:tr>
      <w:tr w:rsidR="00A26A3F" w:rsidRPr="00E42D5C" w:rsidTr="000D59F8">
        <w:tc>
          <w:tcPr>
            <w:tcW w:w="1250" w:type="pct"/>
          </w:tcPr>
          <w:p w:rsidR="00A26A3F" w:rsidRPr="00E42D5C" w:rsidRDefault="00A26A3F" w:rsidP="000D59F8">
            <w:pPr>
              <w:spacing w:after="160" w:line="25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Identifica los pictogramas pero no comprende el sentido general de la frase.</w:t>
            </w:r>
          </w:p>
        </w:tc>
        <w:tc>
          <w:tcPr>
            <w:tcW w:w="1250" w:type="pct"/>
            <w:gridSpan w:val="2"/>
          </w:tcPr>
          <w:p w:rsidR="00A26A3F" w:rsidRPr="00E42D5C" w:rsidRDefault="00A26A3F" w:rsidP="000D59F8">
            <w:pPr>
              <w:spacing w:after="160" w:line="25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Comprende, con algún  error, alguna frase corta formada por pictogramas y alguna palabra.</w:t>
            </w:r>
          </w:p>
        </w:tc>
        <w:tc>
          <w:tcPr>
            <w:tcW w:w="1250" w:type="pct"/>
          </w:tcPr>
          <w:p w:rsidR="00A26A3F" w:rsidRPr="00E42D5C" w:rsidRDefault="00A26A3F" w:rsidP="000D59F8">
            <w:pPr>
              <w:spacing w:after="160" w:line="25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Comprende frases cortas realizadas en pictogramas y alguna palabra.</w:t>
            </w:r>
          </w:p>
        </w:tc>
        <w:tc>
          <w:tcPr>
            <w:tcW w:w="1250" w:type="pct"/>
          </w:tcPr>
          <w:p w:rsidR="00A26A3F" w:rsidRPr="00E42D5C" w:rsidRDefault="00A26A3F" w:rsidP="000D59F8">
            <w:pPr>
              <w:spacing w:after="160" w:line="25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Comprende y forma frases cortas realizadas con pictogramas y alguna palabra.</w:t>
            </w:r>
          </w:p>
        </w:tc>
      </w:tr>
    </w:tbl>
    <w:p w:rsidR="00A26A3F" w:rsidRDefault="00A26A3F" w:rsidP="00A26A3F">
      <w:pPr>
        <w:spacing w:after="160" w:line="256" w:lineRule="auto"/>
        <w:rPr>
          <w:rFonts w:ascii="Calibri" w:eastAsia="Calibri" w:hAnsi="Calibri" w:cs="Calibri"/>
          <w:color w:val="000000"/>
        </w:rPr>
      </w:pPr>
    </w:p>
    <w:tbl>
      <w:tblPr>
        <w:tblStyle w:val="Tablaconcuadrcula1"/>
        <w:tblW w:w="5000" w:type="pct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903"/>
        <w:gridCol w:w="2435"/>
        <w:gridCol w:w="1468"/>
        <w:gridCol w:w="3904"/>
        <w:gridCol w:w="3904"/>
      </w:tblGrid>
      <w:tr w:rsidR="00A26A3F" w:rsidRPr="009B73DD" w:rsidTr="000D59F8">
        <w:trPr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A26A3F" w:rsidRPr="00A26A3F" w:rsidRDefault="00A26A3F" w:rsidP="00A26A3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CRITERIO DE EVALUACIÓN    </w:t>
            </w:r>
            <w:r>
              <w:rPr>
                <w:rFonts w:cs="NewsGotT-Regu"/>
                <w:b/>
              </w:rPr>
              <w:t>CE.C</w:t>
            </w:r>
            <w:r w:rsidRPr="00AF7D56">
              <w:rPr>
                <w:rFonts w:cs="NewsGotT-Regu"/>
                <w:b/>
              </w:rPr>
              <w:t>L.I.7.1.</w:t>
            </w:r>
            <w:r w:rsidRPr="00AF7D56">
              <w:rPr>
                <w:rFonts w:cs="NewsGotT-Regu"/>
              </w:rPr>
              <w:t xml:space="preserve"> </w:t>
            </w:r>
            <w:r>
              <w:rPr>
                <w:rFonts w:cs="NewsGotT-Regu"/>
              </w:rPr>
              <w:t>Iniciarse</w:t>
            </w:r>
            <w:r w:rsidRPr="00681BD4">
              <w:rPr>
                <w:rFonts w:cs="NewsGotT-Regu"/>
              </w:rPr>
              <w:t xml:space="preserve">  en el conocimiento y uso de los conceptos básicos espaciales. Y en el conocimiento de las formas geométricas.</w:t>
            </w:r>
          </w:p>
        </w:tc>
      </w:tr>
      <w:tr w:rsidR="00A26A3F" w:rsidRPr="009B73DD" w:rsidTr="000D59F8">
        <w:tblPrEx>
          <w:jc w:val="left"/>
          <w:tblBorders>
            <w:bottom w:val="single" w:sz="4" w:space="0" w:color="auto"/>
          </w:tblBorders>
        </w:tblPrEx>
        <w:tc>
          <w:tcPr>
            <w:tcW w:w="2030" w:type="pct"/>
            <w:gridSpan w:val="2"/>
            <w:shd w:val="clear" w:color="auto" w:fill="D9D9D9" w:themeFill="background1" w:themeFillShade="D9"/>
            <w:vAlign w:val="center"/>
          </w:tcPr>
          <w:p w:rsidR="00A26A3F" w:rsidRPr="009B73DD" w:rsidRDefault="00A26A3F" w:rsidP="000D59F8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B73D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INDICADOR</w:t>
            </w:r>
          </w:p>
        </w:tc>
        <w:tc>
          <w:tcPr>
            <w:tcW w:w="2970" w:type="pct"/>
            <w:gridSpan w:val="3"/>
            <w:vAlign w:val="center"/>
          </w:tcPr>
          <w:p w:rsidR="00A26A3F" w:rsidRPr="00AE4A44" w:rsidRDefault="00A26A3F" w:rsidP="000D59F8">
            <w:pPr>
              <w:autoSpaceDE w:val="0"/>
              <w:autoSpaceDN w:val="0"/>
              <w:adjustRightInd w:val="0"/>
              <w:jc w:val="both"/>
              <w:rPr>
                <w:rFonts w:cs="NewsGotT-Regu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I.CL.I.7.1</w:t>
            </w:r>
            <w:r>
              <w:rPr>
                <w:rFonts w:cs="NewsGotT-Regu"/>
              </w:rPr>
              <w:t>. Conoce y usa los conceptos básicos espaciales de forma natural.</w:t>
            </w:r>
          </w:p>
        </w:tc>
      </w:tr>
      <w:tr w:rsidR="00A26A3F" w:rsidRPr="009B73DD" w:rsidTr="000D59F8">
        <w:tblPrEx>
          <w:jc w:val="left"/>
          <w:tblBorders>
            <w:bottom w:val="single" w:sz="4" w:space="0" w:color="auto"/>
          </w:tblBorders>
        </w:tblPrEx>
        <w:tc>
          <w:tcPr>
            <w:tcW w:w="2030" w:type="pct"/>
            <w:gridSpan w:val="2"/>
            <w:shd w:val="clear" w:color="auto" w:fill="D9D9D9" w:themeFill="background1" w:themeFillShade="D9"/>
            <w:vAlign w:val="center"/>
          </w:tcPr>
          <w:p w:rsidR="00A26A3F" w:rsidRPr="009B73DD" w:rsidRDefault="00A26A3F" w:rsidP="000D59F8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B73D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INSTRUMENTO DE EVALUACIÓN</w:t>
            </w:r>
          </w:p>
        </w:tc>
        <w:tc>
          <w:tcPr>
            <w:tcW w:w="2970" w:type="pct"/>
            <w:gridSpan w:val="3"/>
            <w:vAlign w:val="center"/>
          </w:tcPr>
          <w:p w:rsidR="00A26A3F" w:rsidRPr="009B73DD" w:rsidRDefault="00A26A3F" w:rsidP="000D59F8">
            <w:pPr>
              <w:spacing w:after="160" w:line="25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26A3F" w:rsidRPr="009B73DD" w:rsidTr="000D59F8">
        <w:tblPrEx>
          <w:jc w:val="left"/>
          <w:tblBorders>
            <w:bottom w:val="single" w:sz="4" w:space="0" w:color="auto"/>
          </w:tblBorders>
        </w:tblPrEx>
        <w:trPr>
          <w:trHeight w:hRule="exact" w:val="340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A26A3F" w:rsidRPr="009B73DD" w:rsidRDefault="00A26A3F" w:rsidP="000D59F8">
            <w:pPr>
              <w:ind w:left="13"/>
              <w:jc w:val="center"/>
              <w:rPr>
                <w:rFonts w:eastAsia="Arial" w:cs="Arial"/>
                <w:color w:val="000000"/>
                <w:sz w:val="24"/>
                <w:szCs w:val="24"/>
              </w:rPr>
            </w:pPr>
            <w:r w:rsidRPr="009B73DD">
              <w:rPr>
                <w:rFonts w:eastAsia="Arial" w:cs="Arial"/>
                <w:color w:val="000000"/>
                <w:sz w:val="24"/>
                <w:szCs w:val="24"/>
              </w:rPr>
              <w:t>ESCALA DE OBSERVACIÓN</w:t>
            </w:r>
          </w:p>
          <w:p w:rsidR="00A26A3F" w:rsidRPr="009B73DD" w:rsidRDefault="00A26A3F" w:rsidP="000D59F8">
            <w:pPr>
              <w:ind w:left="13"/>
              <w:jc w:val="center"/>
              <w:rPr>
                <w:rFonts w:eastAsia="Arial" w:cs="Arial"/>
                <w:color w:val="000000"/>
                <w:sz w:val="24"/>
                <w:szCs w:val="24"/>
              </w:rPr>
            </w:pPr>
          </w:p>
          <w:p w:rsidR="00A26A3F" w:rsidRPr="009B73DD" w:rsidRDefault="00A26A3F" w:rsidP="000D59F8">
            <w:pPr>
              <w:ind w:left="13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26A3F" w:rsidRPr="009B73DD" w:rsidTr="000D59F8">
        <w:tblPrEx>
          <w:jc w:val="left"/>
          <w:tblBorders>
            <w:bottom w:val="single" w:sz="4" w:space="0" w:color="auto"/>
          </w:tblBorders>
        </w:tblPrEx>
        <w:trPr>
          <w:trHeight w:hRule="exact" w:val="295"/>
        </w:trPr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A26A3F" w:rsidRPr="009B73DD" w:rsidRDefault="00A26A3F" w:rsidP="000D59F8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B73D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Nivel  1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:rsidR="00A26A3F" w:rsidRPr="009B73DD" w:rsidRDefault="00A26A3F" w:rsidP="000D59F8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B73D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Nivel  2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A26A3F" w:rsidRPr="009B73DD" w:rsidRDefault="00A26A3F" w:rsidP="000D59F8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B73D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Nivel  3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A26A3F" w:rsidRPr="009B73DD" w:rsidRDefault="00A26A3F" w:rsidP="000D59F8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B73D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Nivel  4</w:t>
            </w:r>
          </w:p>
        </w:tc>
      </w:tr>
      <w:tr w:rsidR="00A26A3F" w:rsidRPr="009B73DD" w:rsidTr="000D59F8">
        <w:tblPrEx>
          <w:jc w:val="left"/>
          <w:tblBorders>
            <w:bottom w:val="single" w:sz="4" w:space="0" w:color="auto"/>
          </w:tblBorders>
        </w:tblPrEx>
        <w:tc>
          <w:tcPr>
            <w:tcW w:w="1250" w:type="pct"/>
          </w:tcPr>
          <w:p w:rsidR="00A26A3F" w:rsidRPr="009B73DD" w:rsidRDefault="00A26A3F" w:rsidP="000D59F8">
            <w:pPr>
              <w:spacing w:after="160" w:line="25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Se inicia en el conocimiento de los conceptos básicos  espaciales, siempre</w:t>
            </w:r>
            <w:r w:rsidRPr="009B73DD">
              <w:rPr>
                <w:rFonts w:ascii="Calibri" w:eastAsia="Calibri" w:hAnsi="Calibri" w:cs="Calibri"/>
                <w:color w:val="000000"/>
              </w:rPr>
              <w:t xml:space="preserve"> con ayuda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1250" w:type="pct"/>
            <w:gridSpan w:val="2"/>
          </w:tcPr>
          <w:p w:rsidR="00A26A3F" w:rsidRPr="009B73DD" w:rsidRDefault="00A26A3F" w:rsidP="000D59F8">
            <w:pPr>
              <w:spacing w:after="160" w:line="25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Conoce y  usa </w:t>
            </w:r>
            <w:r w:rsidRPr="009B73DD">
              <w:rPr>
                <w:rFonts w:ascii="Calibri" w:eastAsia="Calibri" w:hAnsi="Calibri" w:cs="Calibri"/>
                <w:color w:val="000000"/>
              </w:rPr>
              <w:t>algún concepto básico espacial de forma natural, aunque aún requiere alguna corrección.</w:t>
            </w:r>
          </w:p>
        </w:tc>
        <w:tc>
          <w:tcPr>
            <w:tcW w:w="1250" w:type="pct"/>
          </w:tcPr>
          <w:p w:rsidR="00A26A3F" w:rsidRPr="009B73DD" w:rsidRDefault="00A26A3F" w:rsidP="000D59F8">
            <w:pPr>
              <w:spacing w:after="160" w:line="25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Conoce y u</w:t>
            </w:r>
            <w:r w:rsidRPr="009B73DD">
              <w:rPr>
                <w:rFonts w:ascii="Calibri" w:eastAsia="Calibri" w:hAnsi="Calibri" w:cs="Calibri"/>
                <w:color w:val="000000"/>
              </w:rPr>
              <w:t>sa algunos conceptos básicos espaciales de forma natural.</w:t>
            </w:r>
          </w:p>
        </w:tc>
        <w:tc>
          <w:tcPr>
            <w:tcW w:w="1250" w:type="pct"/>
          </w:tcPr>
          <w:p w:rsidR="00A26A3F" w:rsidRPr="009B73DD" w:rsidRDefault="00A26A3F" w:rsidP="000D59F8">
            <w:pPr>
              <w:spacing w:after="160" w:line="256" w:lineRule="auto"/>
              <w:rPr>
                <w:rFonts w:ascii="Calibri" w:eastAsia="Calibri" w:hAnsi="Calibri" w:cs="Calibri"/>
                <w:color w:val="000000"/>
              </w:rPr>
            </w:pPr>
            <w:r w:rsidRPr="009B73DD">
              <w:rPr>
                <w:rFonts w:ascii="Calibri" w:eastAsia="Calibri" w:hAnsi="Calibri" w:cs="Calibri"/>
                <w:color w:val="000000"/>
              </w:rPr>
              <w:t>Usa todos los conceptos básicos espaciales enseñados de forma natural, así como a través de rutinas diarias.</w:t>
            </w:r>
          </w:p>
        </w:tc>
      </w:tr>
    </w:tbl>
    <w:p w:rsidR="00A26A3F" w:rsidRDefault="00A26A3F" w:rsidP="00A26A3F">
      <w:pPr>
        <w:spacing w:after="160" w:line="256" w:lineRule="auto"/>
        <w:rPr>
          <w:rFonts w:ascii="Calibri" w:eastAsia="Calibri" w:hAnsi="Calibri" w:cs="Calibri"/>
          <w:color w:val="000000"/>
        </w:rPr>
      </w:pPr>
    </w:p>
    <w:p w:rsidR="00A26A3F" w:rsidRPr="009B73DD" w:rsidRDefault="00A26A3F" w:rsidP="00A26A3F">
      <w:pPr>
        <w:spacing w:after="160" w:line="256" w:lineRule="auto"/>
        <w:rPr>
          <w:rFonts w:ascii="Calibri" w:eastAsia="Calibri" w:hAnsi="Calibri" w:cs="Calibri"/>
          <w:color w:val="000000"/>
        </w:rPr>
      </w:pP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3903"/>
        <w:gridCol w:w="2435"/>
        <w:gridCol w:w="1468"/>
        <w:gridCol w:w="3904"/>
        <w:gridCol w:w="3904"/>
      </w:tblGrid>
      <w:tr w:rsidR="00A26A3F" w:rsidRPr="009B73DD" w:rsidTr="000D59F8">
        <w:tc>
          <w:tcPr>
            <w:tcW w:w="2030" w:type="pct"/>
            <w:gridSpan w:val="2"/>
            <w:shd w:val="clear" w:color="auto" w:fill="D9D9D9" w:themeFill="background1" w:themeFillShade="D9"/>
            <w:vAlign w:val="center"/>
          </w:tcPr>
          <w:p w:rsidR="00A26A3F" w:rsidRPr="009B73DD" w:rsidRDefault="00A26A3F" w:rsidP="000D59F8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B73D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INDICADOR</w:t>
            </w:r>
          </w:p>
        </w:tc>
        <w:tc>
          <w:tcPr>
            <w:tcW w:w="2970" w:type="pct"/>
            <w:gridSpan w:val="3"/>
            <w:vAlign w:val="center"/>
          </w:tcPr>
          <w:p w:rsidR="00A26A3F" w:rsidRPr="009B73DD" w:rsidRDefault="00A26A3F" w:rsidP="000D59F8">
            <w:pPr>
              <w:spacing w:after="160" w:line="25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B73D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I.CL.I.7.1.3. Reconoce las formas geométricas básicas (círculo, cuadrado, triángulo).</w:t>
            </w:r>
          </w:p>
        </w:tc>
      </w:tr>
      <w:tr w:rsidR="00A26A3F" w:rsidRPr="009B73DD" w:rsidTr="000D59F8">
        <w:tc>
          <w:tcPr>
            <w:tcW w:w="2030" w:type="pct"/>
            <w:gridSpan w:val="2"/>
            <w:shd w:val="clear" w:color="auto" w:fill="D9D9D9" w:themeFill="background1" w:themeFillShade="D9"/>
            <w:vAlign w:val="center"/>
          </w:tcPr>
          <w:p w:rsidR="00A26A3F" w:rsidRPr="009B73DD" w:rsidRDefault="00A26A3F" w:rsidP="000D59F8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B73D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INSTRUMENTO DE EVALUACIÓN</w:t>
            </w:r>
          </w:p>
        </w:tc>
        <w:tc>
          <w:tcPr>
            <w:tcW w:w="2970" w:type="pct"/>
            <w:gridSpan w:val="3"/>
            <w:vAlign w:val="center"/>
          </w:tcPr>
          <w:p w:rsidR="00A26A3F" w:rsidRPr="009B73DD" w:rsidRDefault="00A26A3F" w:rsidP="000D59F8">
            <w:pPr>
              <w:spacing w:after="160" w:line="25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26A3F" w:rsidRPr="009B73DD" w:rsidTr="000D59F8">
        <w:trPr>
          <w:trHeight w:hRule="exact" w:val="340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A26A3F" w:rsidRPr="009B73DD" w:rsidRDefault="00A26A3F" w:rsidP="000D59F8">
            <w:pPr>
              <w:ind w:left="13"/>
              <w:jc w:val="center"/>
              <w:rPr>
                <w:rFonts w:eastAsia="Arial" w:cs="Arial"/>
                <w:color w:val="000000"/>
                <w:sz w:val="24"/>
                <w:szCs w:val="24"/>
              </w:rPr>
            </w:pPr>
            <w:r w:rsidRPr="009B73DD">
              <w:rPr>
                <w:rFonts w:eastAsia="Arial" w:cs="Arial"/>
                <w:color w:val="000000"/>
                <w:sz w:val="24"/>
                <w:szCs w:val="24"/>
              </w:rPr>
              <w:t>ESCALA DE OBSERVACIÓN</w:t>
            </w:r>
          </w:p>
          <w:p w:rsidR="00A26A3F" w:rsidRPr="009B73DD" w:rsidRDefault="00A26A3F" w:rsidP="000D59F8">
            <w:pPr>
              <w:ind w:left="13"/>
              <w:jc w:val="center"/>
              <w:rPr>
                <w:rFonts w:eastAsia="Arial" w:cs="Arial"/>
                <w:color w:val="000000"/>
                <w:sz w:val="24"/>
                <w:szCs w:val="24"/>
              </w:rPr>
            </w:pPr>
          </w:p>
          <w:p w:rsidR="00A26A3F" w:rsidRPr="009B73DD" w:rsidRDefault="00A26A3F" w:rsidP="000D59F8">
            <w:pPr>
              <w:ind w:left="13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26A3F" w:rsidRPr="009B73DD" w:rsidTr="000D59F8">
        <w:trPr>
          <w:trHeight w:hRule="exact" w:val="295"/>
        </w:trPr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A26A3F" w:rsidRPr="009B73DD" w:rsidRDefault="00A26A3F" w:rsidP="000D59F8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B73D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Nivel  1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:rsidR="00A26A3F" w:rsidRPr="009B73DD" w:rsidRDefault="00A26A3F" w:rsidP="000D59F8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B73D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Nivel  2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A26A3F" w:rsidRPr="009B73DD" w:rsidRDefault="00A26A3F" w:rsidP="000D59F8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B73D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Nivel  3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A26A3F" w:rsidRPr="009B73DD" w:rsidRDefault="00A26A3F" w:rsidP="000D59F8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B73D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Nivel  4</w:t>
            </w:r>
          </w:p>
        </w:tc>
      </w:tr>
      <w:tr w:rsidR="00A26A3F" w:rsidRPr="009B73DD" w:rsidTr="000D59F8">
        <w:tc>
          <w:tcPr>
            <w:tcW w:w="1250" w:type="pct"/>
          </w:tcPr>
          <w:p w:rsidR="00A26A3F" w:rsidRPr="009B73DD" w:rsidRDefault="00A26A3F" w:rsidP="000D59F8">
            <w:pPr>
              <w:spacing w:after="160" w:line="256" w:lineRule="auto"/>
              <w:rPr>
                <w:rFonts w:ascii="Calibri" w:eastAsia="Calibri" w:hAnsi="Calibri" w:cs="Calibri"/>
                <w:color w:val="000000"/>
              </w:rPr>
            </w:pPr>
            <w:r w:rsidRPr="009B73DD">
              <w:rPr>
                <w:rFonts w:ascii="Calibri" w:eastAsia="Calibri" w:hAnsi="Calibri" w:cs="Calibri"/>
                <w:color w:val="000000"/>
              </w:rPr>
              <w:t xml:space="preserve">Está en la fase previa,  asimilando las </w:t>
            </w:r>
            <w:r w:rsidRPr="009B73DD">
              <w:rPr>
                <w:rFonts w:ascii="Calibri" w:eastAsia="Calibri" w:hAnsi="Calibri" w:cs="Calibri"/>
                <w:color w:val="000000"/>
              </w:rPr>
              <w:lastRenderedPageBreak/>
              <w:t>formas a su correspondiente lenguaje de comunicación.</w:t>
            </w:r>
          </w:p>
        </w:tc>
        <w:tc>
          <w:tcPr>
            <w:tcW w:w="1250" w:type="pct"/>
            <w:gridSpan w:val="2"/>
          </w:tcPr>
          <w:p w:rsidR="00A26A3F" w:rsidRPr="009B73DD" w:rsidRDefault="00A26A3F" w:rsidP="000D59F8">
            <w:pPr>
              <w:spacing w:after="160" w:line="256" w:lineRule="auto"/>
              <w:rPr>
                <w:rFonts w:ascii="Calibri" w:eastAsia="Calibri" w:hAnsi="Calibri" w:cs="Calibri"/>
                <w:color w:val="000000"/>
              </w:rPr>
            </w:pPr>
            <w:r w:rsidRPr="009B73DD">
              <w:rPr>
                <w:rFonts w:ascii="Calibri" w:eastAsia="Calibri" w:hAnsi="Calibri" w:cs="Calibri"/>
                <w:color w:val="000000"/>
              </w:rPr>
              <w:lastRenderedPageBreak/>
              <w:t xml:space="preserve">Reconoce las formas geométricas, pero </w:t>
            </w:r>
            <w:r w:rsidRPr="009B73DD">
              <w:rPr>
                <w:rFonts w:ascii="Calibri" w:eastAsia="Calibri" w:hAnsi="Calibri" w:cs="Calibri"/>
                <w:color w:val="000000"/>
              </w:rPr>
              <w:lastRenderedPageBreak/>
              <w:t>todavía con algún error.</w:t>
            </w:r>
          </w:p>
        </w:tc>
        <w:tc>
          <w:tcPr>
            <w:tcW w:w="1250" w:type="pct"/>
          </w:tcPr>
          <w:p w:rsidR="00A26A3F" w:rsidRPr="009B73DD" w:rsidRDefault="00A26A3F" w:rsidP="000D59F8">
            <w:pPr>
              <w:spacing w:after="160" w:line="256" w:lineRule="auto"/>
              <w:rPr>
                <w:rFonts w:ascii="Calibri" w:eastAsia="Calibri" w:hAnsi="Calibri" w:cs="Calibri"/>
                <w:color w:val="000000"/>
              </w:rPr>
            </w:pPr>
            <w:r w:rsidRPr="009B73DD">
              <w:rPr>
                <w:rFonts w:ascii="Calibri" w:eastAsia="Calibri" w:hAnsi="Calibri" w:cs="Calibri"/>
                <w:color w:val="000000"/>
              </w:rPr>
              <w:lastRenderedPageBreak/>
              <w:t xml:space="preserve">Reconoce las formas geométricas </w:t>
            </w:r>
            <w:r w:rsidRPr="009B73DD">
              <w:rPr>
                <w:rFonts w:ascii="Calibri" w:eastAsia="Calibri" w:hAnsi="Calibri" w:cs="Calibri"/>
                <w:color w:val="000000"/>
              </w:rPr>
              <w:lastRenderedPageBreak/>
              <w:t>básicas.</w:t>
            </w:r>
          </w:p>
        </w:tc>
        <w:tc>
          <w:tcPr>
            <w:tcW w:w="1250" w:type="pct"/>
          </w:tcPr>
          <w:p w:rsidR="00A26A3F" w:rsidRPr="009B73DD" w:rsidRDefault="00A26A3F" w:rsidP="000D59F8">
            <w:pPr>
              <w:spacing w:after="160" w:line="256" w:lineRule="auto"/>
              <w:rPr>
                <w:rFonts w:ascii="Calibri" w:eastAsia="Calibri" w:hAnsi="Calibri" w:cs="Calibri"/>
                <w:color w:val="000000"/>
              </w:rPr>
            </w:pPr>
            <w:r w:rsidRPr="009B73DD">
              <w:rPr>
                <w:rFonts w:ascii="Calibri" w:eastAsia="Calibri" w:hAnsi="Calibri" w:cs="Calibri"/>
                <w:color w:val="000000"/>
              </w:rPr>
              <w:lastRenderedPageBreak/>
              <w:t xml:space="preserve">Reconoce las formas geométricas </w:t>
            </w:r>
            <w:r w:rsidRPr="009B73DD">
              <w:rPr>
                <w:rFonts w:ascii="Calibri" w:eastAsia="Calibri" w:hAnsi="Calibri" w:cs="Calibri"/>
                <w:color w:val="000000"/>
              </w:rPr>
              <w:lastRenderedPageBreak/>
              <w:t>básicas, tanto en el plano como en la realidad.</w:t>
            </w:r>
          </w:p>
        </w:tc>
      </w:tr>
    </w:tbl>
    <w:p w:rsidR="00A26A3F" w:rsidRDefault="00A26A3F" w:rsidP="00A26A3F"/>
    <w:p w:rsidR="0075760D" w:rsidRDefault="0075760D" w:rsidP="00A26A3F"/>
    <w:p w:rsidR="0075760D" w:rsidRDefault="0075760D" w:rsidP="00A26A3F">
      <w:pPr>
        <w:rPr>
          <w:rFonts w:cstheme="minorHAnsi"/>
          <w:b/>
          <w:sz w:val="32"/>
          <w:szCs w:val="32"/>
        </w:rPr>
      </w:pPr>
      <w:r>
        <w:rPr>
          <w:b/>
          <w:sz w:val="32"/>
          <w:szCs w:val="32"/>
        </w:rPr>
        <w:t xml:space="preserve">ÁMBITO </w:t>
      </w:r>
      <w:r w:rsidRPr="0004667A">
        <w:rPr>
          <w:rFonts w:cstheme="minorHAnsi"/>
          <w:b/>
          <w:sz w:val="32"/>
          <w:szCs w:val="32"/>
        </w:rPr>
        <w:t>CONOCIMIENTO Y PARTICIPACION EN EL MEDIO FISICO Y SOCIAL</w:t>
      </w:r>
    </w:p>
    <w:p w:rsidR="0075760D" w:rsidRPr="0075760D" w:rsidRDefault="0075760D" w:rsidP="00A26A3F">
      <w:pPr>
        <w:rPr>
          <w:sz w:val="28"/>
          <w:szCs w:val="28"/>
        </w:rPr>
      </w:pPr>
      <w:r w:rsidRPr="0075760D">
        <w:rPr>
          <w:rFonts w:cstheme="minorHAnsi"/>
          <w:b/>
          <w:sz w:val="28"/>
          <w:szCs w:val="28"/>
        </w:rPr>
        <w:t>ETAPA INFANTIL</w:t>
      </w:r>
    </w:p>
    <w:tbl>
      <w:tblPr>
        <w:tblStyle w:val="Tablaconcuadrcula1"/>
        <w:tblW w:w="5000" w:type="pct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903"/>
        <w:gridCol w:w="2435"/>
        <w:gridCol w:w="1468"/>
        <w:gridCol w:w="3904"/>
        <w:gridCol w:w="3904"/>
      </w:tblGrid>
      <w:tr w:rsidR="0075760D" w:rsidRPr="00A26A3F" w:rsidTr="000D59F8">
        <w:trPr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75760D" w:rsidRPr="00471F0B" w:rsidRDefault="0075760D" w:rsidP="0075760D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CRITERIO DE EVALUACIÓN    </w:t>
            </w:r>
            <w:r w:rsidRPr="00471F0B">
              <w:rPr>
                <w:rFonts w:cs="Calibri"/>
                <w:b/>
              </w:rPr>
              <w:t>C.E. MFS. I.7.1.</w:t>
            </w:r>
            <w:r w:rsidRPr="00132556">
              <w:rPr>
                <w:rFonts w:cs="Calibri"/>
                <w:color w:val="FF0000"/>
              </w:rPr>
              <w:t xml:space="preserve"> </w:t>
            </w:r>
            <w:r w:rsidRPr="0075760D">
              <w:rPr>
                <w:rFonts w:cs="Calibri"/>
              </w:rPr>
              <w:t xml:space="preserve">Experimentar, identificar </w:t>
            </w:r>
            <w:r w:rsidRPr="00471F0B">
              <w:rPr>
                <w:rFonts w:cs="Calibri"/>
              </w:rPr>
              <w:t>algunos hechos referidos  a costumbres y manifestaciones culturales de su entorno: fiestas, gastronomía, música.</w:t>
            </w:r>
            <w:bookmarkStart w:id="0" w:name="_GoBack"/>
            <w:bookmarkEnd w:id="0"/>
          </w:p>
          <w:p w:rsidR="0075760D" w:rsidRPr="00A26A3F" w:rsidRDefault="0075760D" w:rsidP="000D59F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75760D" w:rsidRPr="00E42D5C" w:rsidTr="000D59F8">
        <w:tblPrEx>
          <w:jc w:val="left"/>
          <w:tblBorders>
            <w:bottom w:val="single" w:sz="4" w:space="0" w:color="auto"/>
          </w:tblBorders>
        </w:tblPrEx>
        <w:tc>
          <w:tcPr>
            <w:tcW w:w="2030" w:type="pct"/>
            <w:gridSpan w:val="2"/>
            <w:shd w:val="clear" w:color="auto" w:fill="D9D9D9" w:themeFill="background1" w:themeFillShade="D9"/>
            <w:vAlign w:val="center"/>
          </w:tcPr>
          <w:p w:rsidR="0075760D" w:rsidRPr="00E42D5C" w:rsidRDefault="0075760D" w:rsidP="000D59F8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42D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INDICADOR</w:t>
            </w:r>
          </w:p>
        </w:tc>
        <w:tc>
          <w:tcPr>
            <w:tcW w:w="2970" w:type="pct"/>
            <w:gridSpan w:val="3"/>
            <w:vAlign w:val="center"/>
          </w:tcPr>
          <w:p w:rsidR="0075760D" w:rsidRPr="00E42D5C" w:rsidRDefault="0075760D" w:rsidP="000D59F8">
            <w:pPr>
              <w:spacing w:after="160" w:line="25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42D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I.MFS.I.1.2.1. Anticipa a través de señales claves, las situaciones de cambio de pañal, comida y aseo.</w:t>
            </w:r>
          </w:p>
        </w:tc>
      </w:tr>
      <w:tr w:rsidR="0075760D" w:rsidRPr="00E42D5C" w:rsidTr="000D59F8">
        <w:tblPrEx>
          <w:jc w:val="left"/>
          <w:tblBorders>
            <w:bottom w:val="single" w:sz="4" w:space="0" w:color="auto"/>
          </w:tblBorders>
        </w:tblPrEx>
        <w:tc>
          <w:tcPr>
            <w:tcW w:w="2030" w:type="pct"/>
            <w:gridSpan w:val="2"/>
            <w:shd w:val="clear" w:color="auto" w:fill="D9D9D9" w:themeFill="background1" w:themeFillShade="D9"/>
            <w:vAlign w:val="center"/>
          </w:tcPr>
          <w:p w:rsidR="0075760D" w:rsidRPr="00E42D5C" w:rsidRDefault="0075760D" w:rsidP="000D59F8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42D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INSTRUMENTO DE EVALUACIÓN</w:t>
            </w:r>
          </w:p>
        </w:tc>
        <w:tc>
          <w:tcPr>
            <w:tcW w:w="2970" w:type="pct"/>
            <w:gridSpan w:val="3"/>
            <w:vAlign w:val="center"/>
          </w:tcPr>
          <w:p w:rsidR="0075760D" w:rsidRPr="00E42D5C" w:rsidRDefault="0075760D" w:rsidP="000D59F8">
            <w:pPr>
              <w:spacing w:after="160" w:line="25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75760D" w:rsidRPr="00E42D5C" w:rsidTr="000D59F8">
        <w:tblPrEx>
          <w:jc w:val="left"/>
          <w:tblBorders>
            <w:bottom w:val="single" w:sz="4" w:space="0" w:color="auto"/>
          </w:tblBorders>
        </w:tblPrEx>
        <w:trPr>
          <w:trHeight w:hRule="exact" w:val="340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75760D" w:rsidRPr="00E42D5C" w:rsidRDefault="0075760D" w:rsidP="000D59F8">
            <w:pPr>
              <w:ind w:left="13"/>
              <w:jc w:val="center"/>
              <w:rPr>
                <w:rFonts w:eastAsia="Arial" w:cs="Arial"/>
                <w:color w:val="000000"/>
                <w:sz w:val="24"/>
                <w:szCs w:val="24"/>
              </w:rPr>
            </w:pPr>
            <w:r w:rsidRPr="00E42D5C">
              <w:rPr>
                <w:rFonts w:eastAsia="Arial" w:cs="Arial"/>
                <w:color w:val="000000"/>
                <w:sz w:val="24"/>
                <w:szCs w:val="24"/>
              </w:rPr>
              <w:t>ESCALA DE OBSERVACIÓN</w:t>
            </w:r>
          </w:p>
          <w:p w:rsidR="0075760D" w:rsidRPr="00E42D5C" w:rsidRDefault="0075760D" w:rsidP="000D59F8">
            <w:pPr>
              <w:ind w:left="13"/>
              <w:jc w:val="center"/>
              <w:rPr>
                <w:rFonts w:eastAsia="Arial" w:cs="Arial"/>
                <w:color w:val="000000"/>
                <w:sz w:val="24"/>
                <w:szCs w:val="24"/>
              </w:rPr>
            </w:pPr>
          </w:p>
          <w:p w:rsidR="0075760D" w:rsidRPr="00E42D5C" w:rsidRDefault="0075760D" w:rsidP="000D59F8">
            <w:pPr>
              <w:ind w:left="13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75760D" w:rsidRPr="00E42D5C" w:rsidTr="000D59F8">
        <w:tblPrEx>
          <w:jc w:val="left"/>
          <w:tblBorders>
            <w:bottom w:val="single" w:sz="4" w:space="0" w:color="auto"/>
          </w:tblBorders>
        </w:tblPrEx>
        <w:trPr>
          <w:trHeight w:hRule="exact" w:val="295"/>
        </w:trPr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75760D" w:rsidRPr="00E42D5C" w:rsidRDefault="0075760D" w:rsidP="000D59F8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42D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Nivel  1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:rsidR="0075760D" w:rsidRPr="00E42D5C" w:rsidRDefault="0075760D" w:rsidP="000D59F8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42D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Nivel  2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75760D" w:rsidRPr="00E42D5C" w:rsidRDefault="0075760D" w:rsidP="000D59F8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42D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Nivel  3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75760D" w:rsidRPr="00E42D5C" w:rsidRDefault="0075760D" w:rsidP="000D59F8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42D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Nivel  4</w:t>
            </w:r>
          </w:p>
        </w:tc>
      </w:tr>
      <w:tr w:rsidR="0075760D" w:rsidRPr="00E42D5C" w:rsidTr="000D59F8">
        <w:tblPrEx>
          <w:jc w:val="left"/>
          <w:tblBorders>
            <w:bottom w:val="single" w:sz="4" w:space="0" w:color="auto"/>
          </w:tblBorders>
        </w:tblPrEx>
        <w:tc>
          <w:tcPr>
            <w:tcW w:w="1250" w:type="pct"/>
          </w:tcPr>
          <w:p w:rsidR="0075760D" w:rsidRPr="00E42D5C" w:rsidRDefault="0075760D" w:rsidP="000D59F8">
            <w:pPr>
              <w:spacing w:after="160" w:line="256" w:lineRule="auto"/>
              <w:rPr>
                <w:rFonts w:ascii="Calibri" w:eastAsia="Calibri" w:hAnsi="Calibri" w:cs="Calibri"/>
                <w:color w:val="000000"/>
              </w:rPr>
            </w:pPr>
            <w:r w:rsidRPr="00E42D5C">
              <w:rPr>
                <w:rFonts w:ascii="Calibri" w:eastAsia="Calibri" w:hAnsi="Calibri" w:cs="Calibri"/>
                <w:color w:val="000000"/>
              </w:rPr>
              <w:t>Aún no. Precisa más exposiciones contingentes señal  – actividad, para que aprenda a asociarlas y anticipar las actividades de la vida diaria.</w:t>
            </w:r>
          </w:p>
        </w:tc>
        <w:tc>
          <w:tcPr>
            <w:tcW w:w="1250" w:type="pct"/>
            <w:gridSpan w:val="2"/>
          </w:tcPr>
          <w:p w:rsidR="0075760D" w:rsidRPr="00E42D5C" w:rsidRDefault="0075760D" w:rsidP="000D59F8">
            <w:pPr>
              <w:spacing w:after="160" w:line="256" w:lineRule="auto"/>
              <w:rPr>
                <w:rFonts w:ascii="Calibri" w:eastAsia="Calibri" w:hAnsi="Calibri" w:cs="Calibri"/>
                <w:color w:val="000000"/>
              </w:rPr>
            </w:pPr>
            <w:r w:rsidRPr="00E42D5C">
              <w:rPr>
                <w:rFonts w:ascii="Calibri" w:eastAsia="Calibri" w:hAnsi="Calibri" w:cs="Calibri"/>
                <w:color w:val="000000"/>
              </w:rPr>
              <w:t>Anticipa alguna actividad a partir de la señal, pero para otras precisa todavía la ayuda del adulto.</w:t>
            </w:r>
          </w:p>
        </w:tc>
        <w:tc>
          <w:tcPr>
            <w:tcW w:w="1250" w:type="pct"/>
          </w:tcPr>
          <w:p w:rsidR="0075760D" w:rsidRPr="00E42D5C" w:rsidRDefault="0075760D" w:rsidP="000D59F8">
            <w:pPr>
              <w:spacing w:after="160" w:line="256" w:lineRule="auto"/>
              <w:rPr>
                <w:rFonts w:ascii="Calibri" w:eastAsia="Calibri" w:hAnsi="Calibri" w:cs="Calibri"/>
                <w:color w:val="000000"/>
              </w:rPr>
            </w:pPr>
            <w:r w:rsidRPr="00E42D5C">
              <w:rPr>
                <w:rFonts w:ascii="Calibri" w:eastAsia="Calibri" w:hAnsi="Calibri" w:cs="Calibri"/>
                <w:color w:val="000000"/>
              </w:rPr>
              <w:t>Anticipa a través de señales claves, las situaciones de cambio de pañal, comida y aseo.</w:t>
            </w:r>
          </w:p>
        </w:tc>
        <w:tc>
          <w:tcPr>
            <w:tcW w:w="1250" w:type="pct"/>
          </w:tcPr>
          <w:p w:rsidR="0075760D" w:rsidRPr="00E42D5C" w:rsidRDefault="0075760D" w:rsidP="000D59F8">
            <w:pPr>
              <w:spacing w:after="160" w:line="256" w:lineRule="auto"/>
              <w:rPr>
                <w:rFonts w:ascii="Calibri" w:eastAsia="Calibri" w:hAnsi="Calibri" w:cs="Calibri"/>
                <w:color w:val="000000"/>
              </w:rPr>
            </w:pPr>
            <w:r w:rsidRPr="00E42D5C">
              <w:rPr>
                <w:rFonts w:ascii="Calibri" w:eastAsia="Calibri" w:hAnsi="Calibri" w:cs="Calibri"/>
                <w:color w:val="000000"/>
              </w:rPr>
              <w:t>Anticipa a través de señales claves, las situaciones de cambio de pañal, comida y aseo, mostrando total colaboración.</w:t>
            </w:r>
          </w:p>
        </w:tc>
      </w:tr>
    </w:tbl>
    <w:p w:rsidR="0075760D" w:rsidRPr="00E42D5C" w:rsidRDefault="0075760D" w:rsidP="0075760D">
      <w:pPr>
        <w:spacing w:after="160" w:line="256" w:lineRule="auto"/>
        <w:rPr>
          <w:rFonts w:ascii="Calibri" w:eastAsia="Calibri" w:hAnsi="Calibri" w:cs="Calibri"/>
          <w:color w:val="000000"/>
        </w:rPr>
      </w:pPr>
    </w:p>
    <w:p w:rsidR="0075760D" w:rsidRPr="00E42D5C" w:rsidRDefault="0075760D" w:rsidP="0075760D">
      <w:pPr>
        <w:spacing w:after="160" w:line="256" w:lineRule="auto"/>
        <w:rPr>
          <w:rFonts w:ascii="Calibri" w:eastAsia="Calibri" w:hAnsi="Calibri" w:cs="Calibri"/>
          <w:color w:val="000000"/>
        </w:rPr>
      </w:pP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3903"/>
        <w:gridCol w:w="2435"/>
        <w:gridCol w:w="1468"/>
        <w:gridCol w:w="3904"/>
        <w:gridCol w:w="3904"/>
      </w:tblGrid>
      <w:tr w:rsidR="0075760D" w:rsidRPr="00E42D5C" w:rsidTr="000D59F8">
        <w:tc>
          <w:tcPr>
            <w:tcW w:w="2030" w:type="pct"/>
            <w:gridSpan w:val="2"/>
            <w:shd w:val="clear" w:color="auto" w:fill="D9D9D9" w:themeFill="background1" w:themeFillShade="D9"/>
            <w:vAlign w:val="center"/>
          </w:tcPr>
          <w:p w:rsidR="0075760D" w:rsidRPr="00E42D5C" w:rsidRDefault="0075760D" w:rsidP="000D59F8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42D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INDICADOR</w:t>
            </w:r>
          </w:p>
        </w:tc>
        <w:tc>
          <w:tcPr>
            <w:tcW w:w="2970" w:type="pct"/>
            <w:gridSpan w:val="3"/>
            <w:vAlign w:val="center"/>
          </w:tcPr>
          <w:p w:rsidR="0075760D" w:rsidRPr="00E42D5C" w:rsidRDefault="0075760D" w:rsidP="000D59F8">
            <w:pPr>
              <w:spacing w:after="160" w:line="25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42D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I.MFS.I.1.2.2. Acepta comer en su silla.</w:t>
            </w:r>
          </w:p>
        </w:tc>
      </w:tr>
      <w:tr w:rsidR="0075760D" w:rsidRPr="00E42D5C" w:rsidTr="000D59F8">
        <w:tc>
          <w:tcPr>
            <w:tcW w:w="2030" w:type="pct"/>
            <w:gridSpan w:val="2"/>
            <w:shd w:val="clear" w:color="auto" w:fill="D9D9D9" w:themeFill="background1" w:themeFillShade="D9"/>
            <w:vAlign w:val="center"/>
          </w:tcPr>
          <w:p w:rsidR="0075760D" w:rsidRPr="00E42D5C" w:rsidRDefault="0075760D" w:rsidP="000D59F8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42D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INSTRUMENTO DE EVALUACIÓN</w:t>
            </w:r>
          </w:p>
        </w:tc>
        <w:tc>
          <w:tcPr>
            <w:tcW w:w="2970" w:type="pct"/>
            <w:gridSpan w:val="3"/>
            <w:vAlign w:val="center"/>
          </w:tcPr>
          <w:p w:rsidR="0075760D" w:rsidRPr="00E42D5C" w:rsidRDefault="0075760D" w:rsidP="000D59F8">
            <w:pPr>
              <w:spacing w:after="160" w:line="25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75760D" w:rsidRPr="00E42D5C" w:rsidTr="000D59F8">
        <w:trPr>
          <w:trHeight w:hRule="exact" w:val="340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75760D" w:rsidRPr="00E42D5C" w:rsidRDefault="0075760D" w:rsidP="000D59F8">
            <w:pPr>
              <w:ind w:left="13"/>
              <w:jc w:val="center"/>
              <w:rPr>
                <w:rFonts w:eastAsia="Arial" w:cs="Arial"/>
                <w:color w:val="000000"/>
                <w:sz w:val="24"/>
                <w:szCs w:val="24"/>
              </w:rPr>
            </w:pPr>
            <w:r w:rsidRPr="00E42D5C">
              <w:rPr>
                <w:rFonts w:eastAsia="Arial" w:cs="Arial"/>
                <w:color w:val="000000"/>
                <w:sz w:val="24"/>
                <w:szCs w:val="24"/>
              </w:rPr>
              <w:t>ESCALA DE OBSERVACIÓN</w:t>
            </w:r>
          </w:p>
          <w:p w:rsidR="0075760D" w:rsidRPr="00E42D5C" w:rsidRDefault="0075760D" w:rsidP="000D59F8">
            <w:pPr>
              <w:ind w:left="13"/>
              <w:jc w:val="center"/>
              <w:rPr>
                <w:rFonts w:eastAsia="Arial" w:cs="Arial"/>
                <w:color w:val="000000"/>
                <w:sz w:val="24"/>
                <w:szCs w:val="24"/>
              </w:rPr>
            </w:pPr>
          </w:p>
          <w:p w:rsidR="0075760D" w:rsidRPr="00E42D5C" w:rsidRDefault="0075760D" w:rsidP="000D59F8">
            <w:pPr>
              <w:ind w:left="13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75760D" w:rsidRPr="00E42D5C" w:rsidTr="000D59F8">
        <w:trPr>
          <w:trHeight w:hRule="exact" w:val="295"/>
        </w:trPr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75760D" w:rsidRPr="00E42D5C" w:rsidRDefault="0075760D" w:rsidP="000D59F8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42D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Nivel  1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:rsidR="0075760D" w:rsidRPr="00E42D5C" w:rsidRDefault="0075760D" w:rsidP="000D59F8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42D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Nivel  2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75760D" w:rsidRPr="00E42D5C" w:rsidRDefault="0075760D" w:rsidP="000D59F8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42D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Nivel  3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75760D" w:rsidRPr="00E42D5C" w:rsidRDefault="0075760D" w:rsidP="000D59F8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42D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Nivel  4</w:t>
            </w:r>
          </w:p>
        </w:tc>
      </w:tr>
      <w:tr w:rsidR="0075760D" w:rsidRPr="00E42D5C" w:rsidTr="000D59F8">
        <w:tc>
          <w:tcPr>
            <w:tcW w:w="1250" w:type="pct"/>
          </w:tcPr>
          <w:p w:rsidR="0075760D" w:rsidRPr="00E42D5C" w:rsidRDefault="0075760D" w:rsidP="000D59F8">
            <w:pPr>
              <w:spacing w:after="160" w:line="256" w:lineRule="auto"/>
              <w:rPr>
                <w:rFonts w:ascii="Calibri" w:eastAsia="Calibri" w:hAnsi="Calibri" w:cs="Calibri"/>
                <w:color w:val="000000"/>
              </w:rPr>
            </w:pPr>
            <w:r w:rsidRPr="00E42D5C">
              <w:rPr>
                <w:rFonts w:ascii="Calibri" w:eastAsia="Calibri" w:hAnsi="Calibri" w:cs="Calibri"/>
                <w:color w:val="000000"/>
              </w:rPr>
              <w:t>Todavía  continúa trabajando la aceptación de comer en su silla.</w:t>
            </w:r>
          </w:p>
        </w:tc>
        <w:tc>
          <w:tcPr>
            <w:tcW w:w="1250" w:type="pct"/>
            <w:gridSpan w:val="2"/>
          </w:tcPr>
          <w:p w:rsidR="0075760D" w:rsidRPr="00E42D5C" w:rsidRDefault="0075760D" w:rsidP="000D59F8">
            <w:pPr>
              <w:spacing w:after="160" w:line="256" w:lineRule="auto"/>
              <w:rPr>
                <w:rFonts w:ascii="Calibri" w:eastAsia="Calibri" w:hAnsi="Calibri" w:cs="Calibri"/>
                <w:color w:val="000000"/>
              </w:rPr>
            </w:pPr>
            <w:r w:rsidRPr="00E42D5C">
              <w:rPr>
                <w:rFonts w:ascii="Calibri" w:eastAsia="Calibri" w:hAnsi="Calibri" w:cs="Calibri"/>
                <w:color w:val="000000"/>
              </w:rPr>
              <w:t>Acepta comer en su silla después de un periodo de aproximación e insistencia del adulto.</w:t>
            </w:r>
          </w:p>
        </w:tc>
        <w:tc>
          <w:tcPr>
            <w:tcW w:w="1250" w:type="pct"/>
          </w:tcPr>
          <w:p w:rsidR="0075760D" w:rsidRPr="00E42D5C" w:rsidRDefault="0075760D" w:rsidP="000D59F8">
            <w:pPr>
              <w:spacing w:after="160" w:line="256" w:lineRule="auto"/>
              <w:rPr>
                <w:rFonts w:ascii="Calibri" w:eastAsia="Calibri" w:hAnsi="Calibri" w:cs="Calibri"/>
                <w:color w:val="000000"/>
              </w:rPr>
            </w:pPr>
            <w:r w:rsidRPr="00E42D5C">
              <w:rPr>
                <w:rFonts w:ascii="Calibri" w:eastAsia="Calibri" w:hAnsi="Calibri" w:cs="Calibri"/>
                <w:color w:val="000000"/>
              </w:rPr>
              <w:t>Acepta comer en su silla.</w:t>
            </w:r>
          </w:p>
        </w:tc>
        <w:tc>
          <w:tcPr>
            <w:tcW w:w="1250" w:type="pct"/>
          </w:tcPr>
          <w:p w:rsidR="0075760D" w:rsidRPr="00E42D5C" w:rsidRDefault="0075760D" w:rsidP="000D59F8">
            <w:pPr>
              <w:spacing w:after="160" w:line="256" w:lineRule="auto"/>
              <w:rPr>
                <w:rFonts w:ascii="Calibri" w:eastAsia="Calibri" w:hAnsi="Calibri" w:cs="Calibri"/>
                <w:color w:val="000000"/>
              </w:rPr>
            </w:pPr>
            <w:r w:rsidRPr="00E42D5C">
              <w:rPr>
                <w:rFonts w:ascii="Calibri" w:eastAsia="Calibri" w:hAnsi="Calibri" w:cs="Calibri"/>
                <w:color w:val="000000"/>
              </w:rPr>
              <w:t>Acepta comer en su silla y sirve de ejemplo para el resto de compañeros, colaborando con el adulto.</w:t>
            </w:r>
          </w:p>
        </w:tc>
      </w:tr>
    </w:tbl>
    <w:p w:rsidR="0075760D" w:rsidRPr="00E42D5C" w:rsidRDefault="0075760D" w:rsidP="0075760D">
      <w:pPr>
        <w:spacing w:after="160" w:line="256" w:lineRule="auto"/>
        <w:rPr>
          <w:rFonts w:ascii="Calibri" w:eastAsia="Calibri" w:hAnsi="Calibri" w:cs="Calibri"/>
          <w:color w:val="000000"/>
        </w:rPr>
      </w:pPr>
    </w:p>
    <w:p w:rsidR="0075760D" w:rsidRPr="00E42D5C" w:rsidRDefault="0075760D" w:rsidP="0075760D">
      <w:pPr>
        <w:spacing w:after="160" w:line="256" w:lineRule="auto"/>
        <w:rPr>
          <w:rFonts w:ascii="Calibri" w:eastAsia="Calibri" w:hAnsi="Calibri" w:cs="Calibri"/>
          <w:color w:val="000000"/>
        </w:rPr>
      </w:pP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3903"/>
        <w:gridCol w:w="2435"/>
        <w:gridCol w:w="1468"/>
        <w:gridCol w:w="3904"/>
        <w:gridCol w:w="3904"/>
      </w:tblGrid>
      <w:tr w:rsidR="0075760D" w:rsidRPr="00E42D5C" w:rsidTr="000D59F8">
        <w:tc>
          <w:tcPr>
            <w:tcW w:w="2030" w:type="pct"/>
            <w:gridSpan w:val="2"/>
            <w:shd w:val="clear" w:color="auto" w:fill="D9D9D9" w:themeFill="background1" w:themeFillShade="D9"/>
            <w:vAlign w:val="center"/>
          </w:tcPr>
          <w:p w:rsidR="0075760D" w:rsidRPr="00E42D5C" w:rsidRDefault="0075760D" w:rsidP="000D59F8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42D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INDICADOR</w:t>
            </w:r>
          </w:p>
        </w:tc>
        <w:tc>
          <w:tcPr>
            <w:tcW w:w="2970" w:type="pct"/>
            <w:gridSpan w:val="3"/>
            <w:vAlign w:val="center"/>
          </w:tcPr>
          <w:p w:rsidR="0075760D" w:rsidRPr="00E42D5C" w:rsidRDefault="0075760D" w:rsidP="000D59F8">
            <w:pPr>
              <w:spacing w:after="160" w:line="25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42D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I.MFS.I.1.2.3. Acepta comer con diferentes personas.</w:t>
            </w:r>
          </w:p>
        </w:tc>
      </w:tr>
      <w:tr w:rsidR="0075760D" w:rsidRPr="00E42D5C" w:rsidTr="000D59F8">
        <w:tc>
          <w:tcPr>
            <w:tcW w:w="2030" w:type="pct"/>
            <w:gridSpan w:val="2"/>
            <w:shd w:val="clear" w:color="auto" w:fill="D9D9D9" w:themeFill="background1" w:themeFillShade="D9"/>
            <w:vAlign w:val="center"/>
          </w:tcPr>
          <w:p w:rsidR="0075760D" w:rsidRPr="00E42D5C" w:rsidRDefault="0075760D" w:rsidP="000D59F8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42D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INSTRUMENTO DE EVALUACIÓN</w:t>
            </w:r>
          </w:p>
        </w:tc>
        <w:tc>
          <w:tcPr>
            <w:tcW w:w="2970" w:type="pct"/>
            <w:gridSpan w:val="3"/>
            <w:vAlign w:val="center"/>
          </w:tcPr>
          <w:p w:rsidR="0075760D" w:rsidRPr="00E42D5C" w:rsidRDefault="0075760D" w:rsidP="000D59F8">
            <w:pPr>
              <w:spacing w:after="160" w:line="25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75760D" w:rsidRPr="00E42D5C" w:rsidTr="000D59F8">
        <w:trPr>
          <w:trHeight w:hRule="exact" w:val="340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75760D" w:rsidRPr="00E42D5C" w:rsidRDefault="0075760D" w:rsidP="000D59F8">
            <w:pPr>
              <w:ind w:left="13"/>
              <w:jc w:val="center"/>
              <w:rPr>
                <w:rFonts w:eastAsia="Arial" w:cs="Arial"/>
                <w:color w:val="000000"/>
                <w:sz w:val="24"/>
                <w:szCs w:val="24"/>
              </w:rPr>
            </w:pPr>
            <w:r w:rsidRPr="00E42D5C">
              <w:rPr>
                <w:rFonts w:eastAsia="Arial" w:cs="Arial"/>
                <w:color w:val="000000"/>
                <w:sz w:val="24"/>
                <w:szCs w:val="24"/>
              </w:rPr>
              <w:t>ESCALA DE OBSERVACIÓN</w:t>
            </w:r>
          </w:p>
          <w:p w:rsidR="0075760D" w:rsidRPr="00E42D5C" w:rsidRDefault="0075760D" w:rsidP="000D59F8">
            <w:pPr>
              <w:ind w:left="13"/>
              <w:jc w:val="center"/>
              <w:rPr>
                <w:rFonts w:eastAsia="Arial" w:cs="Arial"/>
                <w:color w:val="000000"/>
                <w:sz w:val="24"/>
                <w:szCs w:val="24"/>
              </w:rPr>
            </w:pPr>
          </w:p>
          <w:p w:rsidR="0075760D" w:rsidRPr="00E42D5C" w:rsidRDefault="0075760D" w:rsidP="000D59F8">
            <w:pPr>
              <w:ind w:left="13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75760D" w:rsidRPr="00E42D5C" w:rsidTr="000D59F8">
        <w:trPr>
          <w:trHeight w:hRule="exact" w:val="295"/>
        </w:trPr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75760D" w:rsidRPr="00E42D5C" w:rsidRDefault="0075760D" w:rsidP="000D59F8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42D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Nivel  1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:rsidR="0075760D" w:rsidRPr="00E42D5C" w:rsidRDefault="0075760D" w:rsidP="000D59F8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42D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Nivel  2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75760D" w:rsidRPr="00E42D5C" w:rsidRDefault="0075760D" w:rsidP="000D59F8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42D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Nivel  3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75760D" w:rsidRPr="00E42D5C" w:rsidRDefault="0075760D" w:rsidP="000D59F8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42D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Nivel  4</w:t>
            </w:r>
          </w:p>
        </w:tc>
      </w:tr>
      <w:tr w:rsidR="0075760D" w:rsidRPr="00E42D5C" w:rsidTr="000D59F8">
        <w:tc>
          <w:tcPr>
            <w:tcW w:w="1250" w:type="pct"/>
          </w:tcPr>
          <w:p w:rsidR="0075760D" w:rsidRPr="00E42D5C" w:rsidRDefault="0075760D" w:rsidP="000D59F8">
            <w:pPr>
              <w:spacing w:after="160" w:line="256" w:lineRule="auto"/>
              <w:rPr>
                <w:rFonts w:ascii="Calibri" w:eastAsia="Calibri" w:hAnsi="Calibri" w:cs="Calibri"/>
                <w:color w:val="000000"/>
              </w:rPr>
            </w:pPr>
            <w:r w:rsidRPr="00E42D5C">
              <w:rPr>
                <w:rFonts w:ascii="Calibri" w:eastAsia="Calibri" w:hAnsi="Calibri" w:cs="Calibri"/>
                <w:color w:val="000000"/>
              </w:rPr>
              <w:t>Aún no acepta comer con otra persona que no sea su tutora o familia.</w:t>
            </w:r>
          </w:p>
        </w:tc>
        <w:tc>
          <w:tcPr>
            <w:tcW w:w="1250" w:type="pct"/>
            <w:gridSpan w:val="2"/>
          </w:tcPr>
          <w:p w:rsidR="0075760D" w:rsidRPr="00E42D5C" w:rsidRDefault="0075760D" w:rsidP="000D59F8">
            <w:pPr>
              <w:spacing w:after="160" w:line="256" w:lineRule="auto"/>
              <w:rPr>
                <w:rFonts w:ascii="Calibri" w:eastAsia="Calibri" w:hAnsi="Calibri" w:cs="Calibri"/>
                <w:color w:val="000000"/>
              </w:rPr>
            </w:pPr>
            <w:r w:rsidRPr="00E42D5C">
              <w:rPr>
                <w:rFonts w:ascii="Calibri" w:eastAsia="Calibri" w:hAnsi="Calibri" w:cs="Calibri"/>
                <w:color w:val="000000"/>
              </w:rPr>
              <w:t>Todavía con un poco de rechazo, pero ya acepta comer con la persona encargada de hacerlo en el turno.</w:t>
            </w:r>
          </w:p>
        </w:tc>
        <w:tc>
          <w:tcPr>
            <w:tcW w:w="1250" w:type="pct"/>
          </w:tcPr>
          <w:p w:rsidR="0075760D" w:rsidRPr="00E42D5C" w:rsidRDefault="0075760D" w:rsidP="000D59F8">
            <w:pPr>
              <w:spacing w:after="160" w:line="256" w:lineRule="auto"/>
              <w:rPr>
                <w:rFonts w:ascii="Calibri" w:eastAsia="Calibri" w:hAnsi="Calibri" w:cs="Calibri"/>
                <w:color w:val="000000"/>
              </w:rPr>
            </w:pPr>
            <w:r w:rsidRPr="00E42D5C">
              <w:rPr>
                <w:rFonts w:ascii="Calibri" w:eastAsia="Calibri" w:hAnsi="Calibri" w:cs="Calibri"/>
                <w:color w:val="000000"/>
              </w:rPr>
              <w:t>Acepta comer con diferentes personas.</w:t>
            </w:r>
          </w:p>
        </w:tc>
        <w:tc>
          <w:tcPr>
            <w:tcW w:w="1250" w:type="pct"/>
          </w:tcPr>
          <w:p w:rsidR="0075760D" w:rsidRPr="00E42D5C" w:rsidRDefault="0075760D" w:rsidP="000D59F8">
            <w:pPr>
              <w:spacing w:after="160" w:line="256" w:lineRule="auto"/>
              <w:rPr>
                <w:rFonts w:ascii="Calibri" w:eastAsia="Calibri" w:hAnsi="Calibri" w:cs="Calibri"/>
                <w:color w:val="000000"/>
              </w:rPr>
            </w:pPr>
            <w:r w:rsidRPr="00E42D5C">
              <w:rPr>
                <w:rFonts w:ascii="Calibri" w:eastAsia="Calibri" w:hAnsi="Calibri" w:cs="Calibri"/>
                <w:color w:val="000000"/>
              </w:rPr>
              <w:t>Se muestra muy receptivo/a con cualquier persona que le acompañe en la comida.</w:t>
            </w:r>
          </w:p>
        </w:tc>
      </w:tr>
    </w:tbl>
    <w:p w:rsidR="0075760D" w:rsidRPr="00E42D5C" w:rsidRDefault="0075760D" w:rsidP="0075760D">
      <w:pPr>
        <w:spacing w:after="160" w:line="256" w:lineRule="auto"/>
        <w:rPr>
          <w:rFonts w:ascii="Calibri" w:eastAsia="Calibri" w:hAnsi="Calibri" w:cs="Calibri"/>
          <w:color w:val="000000"/>
        </w:rPr>
      </w:pPr>
    </w:p>
    <w:p w:rsidR="0075760D" w:rsidRDefault="0075760D" w:rsidP="0075760D">
      <w:pPr>
        <w:spacing w:after="160" w:line="256" w:lineRule="auto"/>
        <w:rPr>
          <w:rFonts w:ascii="Calibri" w:eastAsia="Calibri" w:hAnsi="Calibri" w:cs="Calibri"/>
          <w:color w:val="000000"/>
        </w:rPr>
      </w:pPr>
    </w:p>
    <w:p w:rsidR="0075760D" w:rsidRDefault="0075760D" w:rsidP="0075760D">
      <w:pPr>
        <w:spacing w:after="160" w:line="256" w:lineRule="auto"/>
        <w:rPr>
          <w:rFonts w:ascii="Calibri" w:eastAsia="Calibri" w:hAnsi="Calibri" w:cs="Calibri"/>
          <w:color w:val="000000"/>
        </w:rPr>
      </w:pPr>
    </w:p>
    <w:p w:rsidR="0075760D" w:rsidRPr="00E42D5C" w:rsidRDefault="0075760D" w:rsidP="0075760D">
      <w:pPr>
        <w:spacing w:after="160" w:line="256" w:lineRule="auto"/>
        <w:rPr>
          <w:rFonts w:ascii="Calibri" w:eastAsia="Calibri" w:hAnsi="Calibri" w:cs="Calibri"/>
          <w:color w:val="000000"/>
        </w:rPr>
      </w:pP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3903"/>
        <w:gridCol w:w="2435"/>
        <w:gridCol w:w="1468"/>
        <w:gridCol w:w="3904"/>
        <w:gridCol w:w="3904"/>
      </w:tblGrid>
      <w:tr w:rsidR="0075760D" w:rsidRPr="00E42D5C" w:rsidTr="000D59F8">
        <w:tc>
          <w:tcPr>
            <w:tcW w:w="2030" w:type="pct"/>
            <w:gridSpan w:val="2"/>
            <w:shd w:val="clear" w:color="auto" w:fill="D9D9D9" w:themeFill="background1" w:themeFillShade="D9"/>
            <w:vAlign w:val="center"/>
          </w:tcPr>
          <w:p w:rsidR="0075760D" w:rsidRPr="00E42D5C" w:rsidRDefault="0075760D" w:rsidP="000D59F8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42D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INDICADOR</w:t>
            </w:r>
          </w:p>
        </w:tc>
        <w:tc>
          <w:tcPr>
            <w:tcW w:w="2970" w:type="pct"/>
            <w:gridSpan w:val="3"/>
            <w:vAlign w:val="center"/>
          </w:tcPr>
          <w:p w:rsidR="0075760D" w:rsidRPr="00E42D5C" w:rsidRDefault="0075760D" w:rsidP="000D59F8">
            <w:pPr>
              <w:spacing w:after="160" w:line="25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42D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I.MFS.I.1.2.4. Espera turno en el comedor.</w:t>
            </w:r>
          </w:p>
        </w:tc>
      </w:tr>
      <w:tr w:rsidR="0075760D" w:rsidRPr="00E42D5C" w:rsidTr="000D59F8">
        <w:tc>
          <w:tcPr>
            <w:tcW w:w="2030" w:type="pct"/>
            <w:gridSpan w:val="2"/>
            <w:shd w:val="clear" w:color="auto" w:fill="D9D9D9" w:themeFill="background1" w:themeFillShade="D9"/>
            <w:vAlign w:val="center"/>
          </w:tcPr>
          <w:p w:rsidR="0075760D" w:rsidRPr="00E42D5C" w:rsidRDefault="0075760D" w:rsidP="000D59F8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42D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INSTRUMENTO DE EVALUACIÓN</w:t>
            </w:r>
          </w:p>
        </w:tc>
        <w:tc>
          <w:tcPr>
            <w:tcW w:w="2970" w:type="pct"/>
            <w:gridSpan w:val="3"/>
            <w:vAlign w:val="center"/>
          </w:tcPr>
          <w:p w:rsidR="0075760D" w:rsidRPr="00E42D5C" w:rsidRDefault="0075760D" w:rsidP="000D59F8">
            <w:pPr>
              <w:spacing w:after="160" w:line="25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75760D" w:rsidRPr="00E42D5C" w:rsidTr="000D59F8">
        <w:trPr>
          <w:trHeight w:hRule="exact" w:val="340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75760D" w:rsidRPr="00E42D5C" w:rsidRDefault="0075760D" w:rsidP="000D59F8">
            <w:pPr>
              <w:ind w:left="13"/>
              <w:jc w:val="center"/>
              <w:rPr>
                <w:rFonts w:eastAsia="Arial" w:cs="Arial"/>
                <w:color w:val="000000"/>
                <w:sz w:val="24"/>
                <w:szCs w:val="24"/>
              </w:rPr>
            </w:pPr>
            <w:r w:rsidRPr="00E42D5C">
              <w:rPr>
                <w:rFonts w:eastAsia="Arial" w:cs="Arial"/>
                <w:color w:val="000000"/>
                <w:sz w:val="24"/>
                <w:szCs w:val="24"/>
              </w:rPr>
              <w:t>ESCALA DE OBSERVACIÓN</w:t>
            </w:r>
          </w:p>
          <w:p w:rsidR="0075760D" w:rsidRPr="00E42D5C" w:rsidRDefault="0075760D" w:rsidP="000D59F8">
            <w:pPr>
              <w:ind w:left="13"/>
              <w:jc w:val="center"/>
              <w:rPr>
                <w:rFonts w:eastAsia="Arial" w:cs="Arial"/>
                <w:color w:val="000000"/>
                <w:sz w:val="24"/>
                <w:szCs w:val="24"/>
              </w:rPr>
            </w:pPr>
          </w:p>
          <w:p w:rsidR="0075760D" w:rsidRPr="00E42D5C" w:rsidRDefault="0075760D" w:rsidP="000D59F8">
            <w:pPr>
              <w:ind w:left="13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75760D" w:rsidRPr="00E42D5C" w:rsidTr="000D59F8">
        <w:trPr>
          <w:trHeight w:hRule="exact" w:val="295"/>
        </w:trPr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75760D" w:rsidRPr="00E42D5C" w:rsidRDefault="0075760D" w:rsidP="000D59F8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42D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Nivel  1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:rsidR="0075760D" w:rsidRPr="00E42D5C" w:rsidRDefault="0075760D" w:rsidP="000D59F8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42D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Nivel  2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75760D" w:rsidRPr="00E42D5C" w:rsidRDefault="0075760D" w:rsidP="000D59F8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42D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Nivel  3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75760D" w:rsidRPr="00E42D5C" w:rsidRDefault="0075760D" w:rsidP="000D59F8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42D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Nivel  4</w:t>
            </w:r>
          </w:p>
        </w:tc>
      </w:tr>
      <w:tr w:rsidR="0075760D" w:rsidRPr="00E42D5C" w:rsidTr="000D59F8">
        <w:tc>
          <w:tcPr>
            <w:tcW w:w="1250" w:type="pct"/>
          </w:tcPr>
          <w:p w:rsidR="0075760D" w:rsidRPr="00E42D5C" w:rsidRDefault="0075760D" w:rsidP="000D59F8">
            <w:pPr>
              <w:spacing w:after="160" w:line="256" w:lineRule="auto"/>
              <w:rPr>
                <w:rFonts w:ascii="Calibri" w:eastAsia="Calibri" w:hAnsi="Calibri" w:cs="Calibri"/>
                <w:color w:val="000000"/>
              </w:rPr>
            </w:pPr>
            <w:r w:rsidRPr="00E42D5C">
              <w:rPr>
                <w:rFonts w:ascii="Calibri" w:eastAsia="Calibri" w:hAnsi="Calibri" w:cs="Calibri"/>
                <w:color w:val="000000"/>
              </w:rPr>
              <w:t>Precisa más entrenamiento para iniciar la conducta de esperar turno.</w:t>
            </w:r>
          </w:p>
        </w:tc>
        <w:tc>
          <w:tcPr>
            <w:tcW w:w="1250" w:type="pct"/>
            <w:gridSpan w:val="2"/>
          </w:tcPr>
          <w:p w:rsidR="0075760D" w:rsidRPr="00E42D5C" w:rsidRDefault="0075760D" w:rsidP="000D59F8">
            <w:pPr>
              <w:spacing w:after="160" w:line="256" w:lineRule="auto"/>
              <w:rPr>
                <w:rFonts w:ascii="Calibri" w:eastAsia="Calibri" w:hAnsi="Calibri" w:cs="Calibri"/>
                <w:color w:val="000000"/>
              </w:rPr>
            </w:pPr>
            <w:r w:rsidRPr="00E42D5C">
              <w:rPr>
                <w:rFonts w:ascii="Calibri" w:eastAsia="Calibri" w:hAnsi="Calibri" w:cs="Calibri"/>
                <w:color w:val="000000"/>
              </w:rPr>
              <w:t>Espera turno en el comedor,  siempre y cuando la persona que le acompaña le repita las consignas de espera.</w:t>
            </w:r>
          </w:p>
        </w:tc>
        <w:tc>
          <w:tcPr>
            <w:tcW w:w="1250" w:type="pct"/>
          </w:tcPr>
          <w:p w:rsidR="0075760D" w:rsidRPr="00E42D5C" w:rsidRDefault="0075760D" w:rsidP="000D59F8">
            <w:pPr>
              <w:spacing w:after="160" w:line="256" w:lineRule="auto"/>
              <w:rPr>
                <w:rFonts w:ascii="Calibri" w:eastAsia="Calibri" w:hAnsi="Calibri" w:cs="Calibri"/>
                <w:color w:val="000000"/>
              </w:rPr>
            </w:pPr>
            <w:r w:rsidRPr="00E42D5C">
              <w:rPr>
                <w:rFonts w:ascii="Calibri" w:eastAsia="Calibri" w:hAnsi="Calibri" w:cs="Calibri"/>
                <w:color w:val="000000"/>
              </w:rPr>
              <w:t>Espera turno en el comedor.</w:t>
            </w:r>
          </w:p>
        </w:tc>
        <w:tc>
          <w:tcPr>
            <w:tcW w:w="1250" w:type="pct"/>
          </w:tcPr>
          <w:p w:rsidR="0075760D" w:rsidRPr="00E42D5C" w:rsidRDefault="0075760D" w:rsidP="000D59F8">
            <w:pPr>
              <w:spacing w:after="160" w:line="256" w:lineRule="auto"/>
              <w:rPr>
                <w:rFonts w:ascii="Calibri" w:eastAsia="Calibri" w:hAnsi="Calibri" w:cs="Calibri"/>
                <w:color w:val="000000"/>
              </w:rPr>
            </w:pPr>
            <w:r w:rsidRPr="00E42D5C">
              <w:rPr>
                <w:rFonts w:ascii="Calibri" w:eastAsia="Calibri" w:hAnsi="Calibri" w:cs="Calibri"/>
                <w:color w:val="000000"/>
              </w:rPr>
              <w:t xml:space="preserve">Muestra la conducta de esperar su turno, habiéndola generalizado al comedor y a otras situaciones. </w:t>
            </w:r>
          </w:p>
        </w:tc>
      </w:tr>
    </w:tbl>
    <w:p w:rsidR="0075760D" w:rsidRPr="00E42D5C" w:rsidRDefault="0075760D" w:rsidP="0075760D">
      <w:pPr>
        <w:spacing w:after="160" w:line="256" w:lineRule="auto"/>
        <w:rPr>
          <w:rFonts w:ascii="Calibri" w:eastAsia="Calibri" w:hAnsi="Calibri" w:cs="Calibri"/>
          <w:color w:val="000000"/>
        </w:rPr>
      </w:pPr>
    </w:p>
    <w:p w:rsidR="0075760D" w:rsidRPr="00E42D5C" w:rsidRDefault="0075760D" w:rsidP="0075760D">
      <w:pPr>
        <w:spacing w:after="160" w:line="256" w:lineRule="auto"/>
        <w:rPr>
          <w:rFonts w:ascii="Calibri" w:eastAsia="Calibri" w:hAnsi="Calibri" w:cs="Calibri"/>
          <w:color w:val="000000"/>
        </w:rPr>
      </w:pP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3903"/>
        <w:gridCol w:w="2435"/>
        <w:gridCol w:w="1468"/>
        <w:gridCol w:w="3904"/>
        <w:gridCol w:w="3904"/>
      </w:tblGrid>
      <w:tr w:rsidR="0075760D" w:rsidRPr="00E42D5C" w:rsidTr="000D59F8">
        <w:tc>
          <w:tcPr>
            <w:tcW w:w="2030" w:type="pct"/>
            <w:gridSpan w:val="2"/>
            <w:shd w:val="clear" w:color="auto" w:fill="D9D9D9" w:themeFill="background1" w:themeFillShade="D9"/>
            <w:vAlign w:val="center"/>
          </w:tcPr>
          <w:p w:rsidR="0075760D" w:rsidRPr="00E42D5C" w:rsidRDefault="0075760D" w:rsidP="000D59F8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42D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INDICADOR</w:t>
            </w:r>
          </w:p>
        </w:tc>
        <w:tc>
          <w:tcPr>
            <w:tcW w:w="2970" w:type="pct"/>
            <w:gridSpan w:val="3"/>
            <w:vAlign w:val="center"/>
          </w:tcPr>
          <w:p w:rsidR="0075760D" w:rsidRPr="00E42D5C" w:rsidRDefault="0075760D" w:rsidP="000D59F8">
            <w:pPr>
              <w:spacing w:after="160" w:line="25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42D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I.MFS.I.1.2.5. Interactúa en la comida realizando peticiones.</w:t>
            </w:r>
          </w:p>
        </w:tc>
      </w:tr>
      <w:tr w:rsidR="0075760D" w:rsidRPr="00E42D5C" w:rsidTr="000D59F8">
        <w:tc>
          <w:tcPr>
            <w:tcW w:w="2030" w:type="pct"/>
            <w:gridSpan w:val="2"/>
            <w:shd w:val="clear" w:color="auto" w:fill="D9D9D9" w:themeFill="background1" w:themeFillShade="D9"/>
            <w:vAlign w:val="center"/>
          </w:tcPr>
          <w:p w:rsidR="0075760D" w:rsidRPr="00E42D5C" w:rsidRDefault="0075760D" w:rsidP="000D59F8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42D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INSTRUMENTO DE EVALUACIÓN</w:t>
            </w:r>
          </w:p>
        </w:tc>
        <w:tc>
          <w:tcPr>
            <w:tcW w:w="2970" w:type="pct"/>
            <w:gridSpan w:val="3"/>
            <w:vAlign w:val="center"/>
          </w:tcPr>
          <w:p w:rsidR="0075760D" w:rsidRPr="00E42D5C" w:rsidRDefault="0075760D" w:rsidP="000D59F8">
            <w:pPr>
              <w:spacing w:after="160" w:line="25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75760D" w:rsidRPr="00E42D5C" w:rsidTr="000D59F8">
        <w:trPr>
          <w:trHeight w:hRule="exact" w:val="340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75760D" w:rsidRPr="00E42D5C" w:rsidRDefault="0075760D" w:rsidP="000D59F8">
            <w:pPr>
              <w:ind w:left="13"/>
              <w:jc w:val="center"/>
              <w:rPr>
                <w:rFonts w:eastAsia="Arial" w:cs="Arial"/>
                <w:color w:val="000000"/>
                <w:sz w:val="24"/>
                <w:szCs w:val="24"/>
              </w:rPr>
            </w:pPr>
            <w:r w:rsidRPr="00E42D5C">
              <w:rPr>
                <w:rFonts w:eastAsia="Arial" w:cs="Arial"/>
                <w:color w:val="000000"/>
                <w:sz w:val="24"/>
                <w:szCs w:val="24"/>
              </w:rPr>
              <w:t>ESCALA DE OBSERVACIÓN</w:t>
            </w:r>
          </w:p>
          <w:p w:rsidR="0075760D" w:rsidRPr="00E42D5C" w:rsidRDefault="0075760D" w:rsidP="000D59F8">
            <w:pPr>
              <w:ind w:left="13"/>
              <w:jc w:val="center"/>
              <w:rPr>
                <w:rFonts w:eastAsia="Arial" w:cs="Arial"/>
                <w:color w:val="000000"/>
                <w:sz w:val="24"/>
                <w:szCs w:val="24"/>
              </w:rPr>
            </w:pPr>
          </w:p>
          <w:p w:rsidR="0075760D" w:rsidRPr="00E42D5C" w:rsidRDefault="0075760D" w:rsidP="000D59F8">
            <w:pPr>
              <w:ind w:left="13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75760D" w:rsidRPr="00E42D5C" w:rsidTr="000D59F8">
        <w:trPr>
          <w:trHeight w:hRule="exact" w:val="295"/>
        </w:trPr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75760D" w:rsidRPr="00E42D5C" w:rsidRDefault="0075760D" w:rsidP="000D59F8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42D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Nivel  1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:rsidR="0075760D" w:rsidRPr="00E42D5C" w:rsidRDefault="0075760D" w:rsidP="000D59F8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42D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Nivel  2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75760D" w:rsidRPr="00E42D5C" w:rsidRDefault="0075760D" w:rsidP="000D59F8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42D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Nivel  3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75760D" w:rsidRPr="00E42D5C" w:rsidRDefault="0075760D" w:rsidP="000D59F8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42D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Nivel  4</w:t>
            </w:r>
          </w:p>
        </w:tc>
      </w:tr>
      <w:tr w:rsidR="0075760D" w:rsidRPr="00E42D5C" w:rsidTr="000D59F8">
        <w:tc>
          <w:tcPr>
            <w:tcW w:w="1250" w:type="pct"/>
          </w:tcPr>
          <w:p w:rsidR="0075760D" w:rsidRPr="00E42D5C" w:rsidRDefault="0075760D" w:rsidP="000D59F8">
            <w:pPr>
              <w:spacing w:after="160" w:line="256" w:lineRule="auto"/>
              <w:rPr>
                <w:rFonts w:ascii="Calibri" w:eastAsia="Calibri" w:hAnsi="Calibri" w:cs="Calibri"/>
                <w:color w:val="000000"/>
              </w:rPr>
            </w:pPr>
            <w:r w:rsidRPr="00E42D5C">
              <w:rPr>
                <w:rFonts w:ascii="Calibri" w:eastAsia="Calibri" w:hAnsi="Calibri" w:cs="Calibri"/>
                <w:color w:val="000000"/>
              </w:rPr>
              <w:t>Aún se muestra pasivo, por lo que precisa mayor entrenamiento en interacciones de petición.</w:t>
            </w:r>
          </w:p>
        </w:tc>
        <w:tc>
          <w:tcPr>
            <w:tcW w:w="1250" w:type="pct"/>
            <w:gridSpan w:val="2"/>
          </w:tcPr>
          <w:p w:rsidR="0075760D" w:rsidRPr="00E42D5C" w:rsidRDefault="0075760D" w:rsidP="000D59F8">
            <w:pPr>
              <w:spacing w:after="160" w:line="256" w:lineRule="auto"/>
              <w:rPr>
                <w:rFonts w:ascii="Calibri" w:eastAsia="Calibri" w:hAnsi="Calibri" w:cs="Calibri"/>
                <w:color w:val="000000"/>
              </w:rPr>
            </w:pPr>
            <w:r w:rsidRPr="00E42D5C">
              <w:rPr>
                <w:rFonts w:ascii="Calibri" w:eastAsia="Calibri" w:hAnsi="Calibri" w:cs="Calibri"/>
                <w:color w:val="000000"/>
              </w:rPr>
              <w:t>Interactúa en la comida realizando peticiones, siempre con la iniciativa y ayuda del cuidador/a.</w:t>
            </w:r>
          </w:p>
        </w:tc>
        <w:tc>
          <w:tcPr>
            <w:tcW w:w="1250" w:type="pct"/>
          </w:tcPr>
          <w:p w:rsidR="0075760D" w:rsidRPr="00E42D5C" w:rsidRDefault="0075760D" w:rsidP="000D59F8">
            <w:pPr>
              <w:spacing w:after="160" w:line="256" w:lineRule="auto"/>
              <w:rPr>
                <w:rFonts w:ascii="Calibri" w:eastAsia="Calibri" w:hAnsi="Calibri" w:cs="Calibri"/>
                <w:color w:val="000000"/>
              </w:rPr>
            </w:pPr>
            <w:r w:rsidRPr="00E42D5C">
              <w:rPr>
                <w:rFonts w:ascii="Calibri" w:eastAsia="Calibri" w:hAnsi="Calibri" w:cs="Calibri"/>
                <w:color w:val="000000"/>
              </w:rPr>
              <w:t>Durante la comida realiza peticiones a las personas que lo/a acompañan.</w:t>
            </w:r>
          </w:p>
        </w:tc>
        <w:tc>
          <w:tcPr>
            <w:tcW w:w="1250" w:type="pct"/>
          </w:tcPr>
          <w:p w:rsidR="0075760D" w:rsidRPr="00E42D5C" w:rsidRDefault="0075760D" w:rsidP="000D59F8">
            <w:pPr>
              <w:spacing w:after="160" w:line="256" w:lineRule="auto"/>
              <w:rPr>
                <w:rFonts w:ascii="Calibri" w:eastAsia="Calibri" w:hAnsi="Calibri" w:cs="Calibri"/>
                <w:color w:val="000000"/>
              </w:rPr>
            </w:pPr>
            <w:r w:rsidRPr="00E42D5C">
              <w:rPr>
                <w:rFonts w:ascii="Calibri" w:eastAsia="Calibri" w:hAnsi="Calibri" w:cs="Calibri"/>
                <w:color w:val="000000"/>
              </w:rPr>
              <w:t>Interactúa en la comida con las personas que lo acompañan, no solo realizando peticiones, sino  mostrando agrado/desagrado,   etc.</w:t>
            </w:r>
          </w:p>
        </w:tc>
      </w:tr>
    </w:tbl>
    <w:p w:rsidR="0075760D" w:rsidRDefault="0075760D" w:rsidP="0075760D">
      <w:pPr>
        <w:spacing w:after="160" w:line="256" w:lineRule="auto"/>
        <w:rPr>
          <w:rFonts w:ascii="Calibri" w:eastAsia="Calibri" w:hAnsi="Calibri" w:cs="Calibri"/>
          <w:color w:val="000000"/>
        </w:rPr>
      </w:pPr>
    </w:p>
    <w:p w:rsidR="0075760D" w:rsidRDefault="0075760D" w:rsidP="0075760D">
      <w:pPr>
        <w:spacing w:after="160" w:line="256" w:lineRule="auto"/>
        <w:rPr>
          <w:rFonts w:ascii="Calibri" w:eastAsia="Calibri" w:hAnsi="Calibri" w:cs="Calibri"/>
          <w:color w:val="000000"/>
        </w:rPr>
      </w:pPr>
    </w:p>
    <w:p w:rsidR="0075760D" w:rsidRDefault="0075760D" w:rsidP="0075760D">
      <w:pPr>
        <w:spacing w:after="160" w:line="256" w:lineRule="auto"/>
        <w:rPr>
          <w:rFonts w:ascii="Calibri" w:eastAsia="Calibri" w:hAnsi="Calibri" w:cs="Calibri"/>
          <w:color w:val="000000"/>
        </w:rPr>
      </w:pPr>
    </w:p>
    <w:p w:rsidR="0075760D" w:rsidRPr="00E42D5C" w:rsidRDefault="0075760D" w:rsidP="0075760D">
      <w:pPr>
        <w:spacing w:after="160" w:line="256" w:lineRule="auto"/>
        <w:rPr>
          <w:rFonts w:ascii="Calibri" w:eastAsia="Calibri" w:hAnsi="Calibri" w:cs="Calibri"/>
          <w:color w:val="000000"/>
        </w:rPr>
      </w:pPr>
    </w:p>
    <w:p w:rsidR="0075760D" w:rsidRPr="00E42D5C" w:rsidRDefault="0075760D" w:rsidP="0075760D">
      <w:pPr>
        <w:spacing w:after="160" w:line="256" w:lineRule="auto"/>
        <w:rPr>
          <w:rFonts w:ascii="Calibri" w:eastAsia="Calibri" w:hAnsi="Calibri" w:cs="Calibri"/>
          <w:color w:val="000000"/>
        </w:rPr>
      </w:pP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3903"/>
        <w:gridCol w:w="2435"/>
        <w:gridCol w:w="1468"/>
        <w:gridCol w:w="3904"/>
        <w:gridCol w:w="3904"/>
      </w:tblGrid>
      <w:tr w:rsidR="0075760D" w:rsidRPr="00E42D5C" w:rsidTr="000D59F8">
        <w:tc>
          <w:tcPr>
            <w:tcW w:w="2030" w:type="pct"/>
            <w:gridSpan w:val="2"/>
            <w:shd w:val="clear" w:color="auto" w:fill="D9D9D9" w:themeFill="background1" w:themeFillShade="D9"/>
            <w:vAlign w:val="center"/>
          </w:tcPr>
          <w:p w:rsidR="0075760D" w:rsidRPr="00E42D5C" w:rsidRDefault="0075760D" w:rsidP="000D59F8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42D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INDICADOR</w:t>
            </w:r>
          </w:p>
        </w:tc>
        <w:tc>
          <w:tcPr>
            <w:tcW w:w="2970" w:type="pct"/>
            <w:gridSpan w:val="3"/>
            <w:vAlign w:val="center"/>
          </w:tcPr>
          <w:p w:rsidR="0075760D" w:rsidRPr="00E42D5C" w:rsidRDefault="0075760D" w:rsidP="000D59F8">
            <w:pPr>
              <w:spacing w:after="160" w:line="25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42D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I.MFS.I.1.2.6. Mantiene los utensilios de comida en la mesa sin tirar.</w:t>
            </w:r>
          </w:p>
        </w:tc>
      </w:tr>
      <w:tr w:rsidR="0075760D" w:rsidRPr="00E42D5C" w:rsidTr="000D59F8">
        <w:tc>
          <w:tcPr>
            <w:tcW w:w="2030" w:type="pct"/>
            <w:gridSpan w:val="2"/>
            <w:shd w:val="clear" w:color="auto" w:fill="D9D9D9" w:themeFill="background1" w:themeFillShade="D9"/>
            <w:vAlign w:val="center"/>
          </w:tcPr>
          <w:p w:rsidR="0075760D" w:rsidRPr="00E42D5C" w:rsidRDefault="0075760D" w:rsidP="000D59F8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42D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INSTRUMENTO DE EVALUACIÓN</w:t>
            </w:r>
          </w:p>
        </w:tc>
        <w:tc>
          <w:tcPr>
            <w:tcW w:w="2970" w:type="pct"/>
            <w:gridSpan w:val="3"/>
            <w:vAlign w:val="center"/>
          </w:tcPr>
          <w:p w:rsidR="0075760D" w:rsidRPr="00E42D5C" w:rsidRDefault="0075760D" w:rsidP="000D59F8">
            <w:pPr>
              <w:spacing w:after="160" w:line="25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75760D" w:rsidRPr="00E42D5C" w:rsidTr="000D59F8">
        <w:trPr>
          <w:trHeight w:hRule="exact" w:val="340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75760D" w:rsidRPr="00E42D5C" w:rsidRDefault="0075760D" w:rsidP="000D59F8">
            <w:pPr>
              <w:ind w:left="13"/>
              <w:jc w:val="center"/>
              <w:rPr>
                <w:rFonts w:eastAsia="Arial" w:cs="Arial"/>
                <w:color w:val="000000"/>
                <w:sz w:val="24"/>
                <w:szCs w:val="24"/>
              </w:rPr>
            </w:pPr>
            <w:r w:rsidRPr="00E42D5C">
              <w:rPr>
                <w:rFonts w:eastAsia="Arial" w:cs="Arial"/>
                <w:color w:val="000000"/>
                <w:sz w:val="24"/>
                <w:szCs w:val="24"/>
              </w:rPr>
              <w:t>ESCALA DE OBSERVACIÓN</w:t>
            </w:r>
          </w:p>
          <w:p w:rsidR="0075760D" w:rsidRPr="00E42D5C" w:rsidRDefault="0075760D" w:rsidP="000D59F8">
            <w:pPr>
              <w:ind w:left="13"/>
              <w:jc w:val="center"/>
              <w:rPr>
                <w:rFonts w:eastAsia="Arial" w:cs="Arial"/>
                <w:color w:val="000000"/>
                <w:sz w:val="24"/>
                <w:szCs w:val="24"/>
              </w:rPr>
            </w:pPr>
          </w:p>
          <w:p w:rsidR="0075760D" w:rsidRPr="00E42D5C" w:rsidRDefault="0075760D" w:rsidP="000D59F8">
            <w:pPr>
              <w:ind w:left="13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75760D" w:rsidRPr="00E42D5C" w:rsidTr="000D59F8">
        <w:trPr>
          <w:trHeight w:hRule="exact" w:val="295"/>
        </w:trPr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75760D" w:rsidRPr="00E42D5C" w:rsidRDefault="0075760D" w:rsidP="000D59F8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42D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Nivel  1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:rsidR="0075760D" w:rsidRPr="00E42D5C" w:rsidRDefault="0075760D" w:rsidP="000D59F8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42D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Nivel  2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75760D" w:rsidRPr="00E42D5C" w:rsidRDefault="0075760D" w:rsidP="000D59F8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42D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Nivel  3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75760D" w:rsidRPr="00E42D5C" w:rsidRDefault="0075760D" w:rsidP="000D59F8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42D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Nivel  4</w:t>
            </w:r>
          </w:p>
        </w:tc>
      </w:tr>
      <w:tr w:rsidR="0075760D" w:rsidRPr="00E42D5C" w:rsidTr="000D59F8">
        <w:tc>
          <w:tcPr>
            <w:tcW w:w="1250" w:type="pct"/>
          </w:tcPr>
          <w:p w:rsidR="0075760D" w:rsidRPr="00E42D5C" w:rsidRDefault="0075760D" w:rsidP="000D59F8">
            <w:pPr>
              <w:spacing w:after="160" w:line="256" w:lineRule="auto"/>
              <w:rPr>
                <w:rFonts w:ascii="Calibri" w:eastAsia="Calibri" w:hAnsi="Calibri" w:cs="Calibri"/>
                <w:color w:val="000000"/>
              </w:rPr>
            </w:pPr>
            <w:r w:rsidRPr="00E42D5C">
              <w:rPr>
                <w:rFonts w:ascii="Calibri" w:eastAsia="Calibri" w:hAnsi="Calibri" w:cs="Calibri"/>
                <w:color w:val="000000"/>
              </w:rPr>
              <w:t>Continúa con las pautas de entrenamiento en mantener los utensilios de la comida en la mesa sin tirar.</w:t>
            </w:r>
          </w:p>
        </w:tc>
        <w:tc>
          <w:tcPr>
            <w:tcW w:w="1250" w:type="pct"/>
            <w:gridSpan w:val="2"/>
          </w:tcPr>
          <w:p w:rsidR="0075760D" w:rsidRPr="00E42D5C" w:rsidRDefault="0075760D" w:rsidP="000D59F8">
            <w:pPr>
              <w:spacing w:after="160" w:line="256" w:lineRule="auto"/>
              <w:rPr>
                <w:rFonts w:ascii="Calibri" w:eastAsia="Calibri" w:hAnsi="Calibri" w:cs="Calibri"/>
                <w:color w:val="000000"/>
              </w:rPr>
            </w:pPr>
            <w:r w:rsidRPr="00E42D5C">
              <w:rPr>
                <w:rFonts w:ascii="Calibri" w:eastAsia="Calibri" w:hAnsi="Calibri" w:cs="Calibri"/>
                <w:color w:val="000000"/>
              </w:rPr>
              <w:t>Cada vez con más frecuencia, consigue no tirar los utensilios de comida en la mesa.</w:t>
            </w:r>
          </w:p>
        </w:tc>
        <w:tc>
          <w:tcPr>
            <w:tcW w:w="1250" w:type="pct"/>
          </w:tcPr>
          <w:p w:rsidR="0075760D" w:rsidRPr="00E42D5C" w:rsidRDefault="0075760D" w:rsidP="000D59F8">
            <w:pPr>
              <w:spacing w:after="160" w:line="256" w:lineRule="auto"/>
              <w:rPr>
                <w:rFonts w:ascii="Calibri" w:eastAsia="Calibri" w:hAnsi="Calibri" w:cs="Calibri"/>
                <w:color w:val="000000"/>
              </w:rPr>
            </w:pPr>
            <w:r w:rsidRPr="00E42D5C">
              <w:rPr>
                <w:rFonts w:ascii="Calibri" w:eastAsia="Calibri" w:hAnsi="Calibri" w:cs="Calibri"/>
                <w:color w:val="000000"/>
              </w:rPr>
              <w:t>Mantiene los utensilios de comida en la mesa sin tirar.</w:t>
            </w:r>
          </w:p>
        </w:tc>
        <w:tc>
          <w:tcPr>
            <w:tcW w:w="1250" w:type="pct"/>
          </w:tcPr>
          <w:p w:rsidR="0075760D" w:rsidRPr="00E42D5C" w:rsidRDefault="0075760D" w:rsidP="000D59F8">
            <w:pPr>
              <w:spacing w:after="160" w:line="256" w:lineRule="auto"/>
              <w:rPr>
                <w:rFonts w:ascii="Calibri" w:eastAsia="Calibri" w:hAnsi="Calibri" w:cs="Calibri"/>
                <w:color w:val="000000"/>
              </w:rPr>
            </w:pPr>
            <w:r w:rsidRPr="00E42D5C">
              <w:rPr>
                <w:rFonts w:ascii="Calibri" w:eastAsia="Calibri" w:hAnsi="Calibri" w:cs="Calibri"/>
                <w:color w:val="000000"/>
              </w:rPr>
              <w:t>Su conducta en la mesa durante los tiempos de comida es excelente.</w:t>
            </w:r>
          </w:p>
        </w:tc>
      </w:tr>
    </w:tbl>
    <w:p w:rsidR="0075760D" w:rsidRPr="00E42D5C" w:rsidRDefault="0075760D" w:rsidP="0075760D">
      <w:pPr>
        <w:spacing w:after="160" w:line="256" w:lineRule="auto"/>
        <w:rPr>
          <w:rFonts w:ascii="Calibri" w:eastAsia="Calibri" w:hAnsi="Calibri" w:cs="Calibri"/>
          <w:color w:val="000000"/>
        </w:rPr>
      </w:pPr>
    </w:p>
    <w:p w:rsidR="0075760D" w:rsidRPr="00E42D5C" w:rsidRDefault="0075760D" w:rsidP="0075760D">
      <w:pPr>
        <w:spacing w:after="160" w:line="256" w:lineRule="auto"/>
        <w:rPr>
          <w:rFonts w:ascii="Calibri" w:eastAsia="Calibri" w:hAnsi="Calibri" w:cs="Calibri"/>
          <w:color w:val="000000"/>
        </w:rPr>
      </w:pPr>
    </w:p>
    <w:p w:rsidR="0075760D" w:rsidRPr="00E42D5C" w:rsidRDefault="0075760D" w:rsidP="0075760D">
      <w:pPr>
        <w:spacing w:after="160" w:line="256" w:lineRule="auto"/>
        <w:rPr>
          <w:rFonts w:ascii="Calibri" w:eastAsia="Calibri" w:hAnsi="Calibri" w:cs="Calibri"/>
          <w:color w:val="000000"/>
        </w:rPr>
      </w:pPr>
    </w:p>
    <w:p w:rsidR="0075760D" w:rsidRPr="00E42D5C" w:rsidRDefault="0075760D" w:rsidP="0075760D">
      <w:pPr>
        <w:spacing w:after="160" w:line="256" w:lineRule="auto"/>
        <w:rPr>
          <w:rFonts w:ascii="Calibri" w:eastAsia="Calibri" w:hAnsi="Calibri" w:cs="Calibri"/>
          <w:color w:val="000000"/>
        </w:rPr>
      </w:pP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3903"/>
        <w:gridCol w:w="2435"/>
        <w:gridCol w:w="1468"/>
        <w:gridCol w:w="3904"/>
        <w:gridCol w:w="3904"/>
      </w:tblGrid>
      <w:tr w:rsidR="0075760D" w:rsidRPr="00E42D5C" w:rsidTr="000D59F8">
        <w:tc>
          <w:tcPr>
            <w:tcW w:w="2030" w:type="pct"/>
            <w:gridSpan w:val="2"/>
            <w:shd w:val="clear" w:color="auto" w:fill="D9D9D9" w:themeFill="background1" w:themeFillShade="D9"/>
            <w:vAlign w:val="center"/>
          </w:tcPr>
          <w:p w:rsidR="0075760D" w:rsidRPr="00E42D5C" w:rsidRDefault="0075760D" w:rsidP="000D59F8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42D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INDICADOR</w:t>
            </w:r>
          </w:p>
        </w:tc>
        <w:tc>
          <w:tcPr>
            <w:tcW w:w="2970" w:type="pct"/>
            <w:gridSpan w:val="3"/>
            <w:vAlign w:val="center"/>
          </w:tcPr>
          <w:p w:rsidR="0075760D" w:rsidRPr="00E42D5C" w:rsidRDefault="0075760D" w:rsidP="000D59F8">
            <w:pPr>
              <w:spacing w:after="160" w:line="25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42D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I.MFS.I.1.2.7. Utiliza los utensilios de forma correcta.</w:t>
            </w:r>
          </w:p>
        </w:tc>
      </w:tr>
      <w:tr w:rsidR="0075760D" w:rsidRPr="00E42D5C" w:rsidTr="000D59F8">
        <w:tc>
          <w:tcPr>
            <w:tcW w:w="2030" w:type="pct"/>
            <w:gridSpan w:val="2"/>
            <w:shd w:val="clear" w:color="auto" w:fill="D9D9D9" w:themeFill="background1" w:themeFillShade="D9"/>
            <w:vAlign w:val="center"/>
          </w:tcPr>
          <w:p w:rsidR="0075760D" w:rsidRPr="00E42D5C" w:rsidRDefault="0075760D" w:rsidP="000D59F8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42D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INSTRUMENTO DE EVALUACIÓN</w:t>
            </w:r>
          </w:p>
        </w:tc>
        <w:tc>
          <w:tcPr>
            <w:tcW w:w="2970" w:type="pct"/>
            <w:gridSpan w:val="3"/>
            <w:vAlign w:val="center"/>
          </w:tcPr>
          <w:p w:rsidR="0075760D" w:rsidRPr="00E42D5C" w:rsidRDefault="0075760D" w:rsidP="000D59F8">
            <w:pPr>
              <w:spacing w:after="160" w:line="25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75760D" w:rsidRPr="00E42D5C" w:rsidTr="000D59F8">
        <w:trPr>
          <w:trHeight w:hRule="exact" w:val="340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75760D" w:rsidRPr="00E42D5C" w:rsidRDefault="0075760D" w:rsidP="000D59F8">
            <w:pPr>
              <w:ind w:left="13"/>
              <w:jc w:val="center"/>
              <w:rPr>
                <w:rFonts w:eastAsia="Arial" w:cs="Arial"/>
                <w:color w:val="000000"/>
                <w:sz w:val="24"/>
                <w:szCs w:val="24"/>
              </w:rPr>
            </w:pPr>
            <w:r w:rsidRPr="00E42D5C">
              <w:rPr>
                <w:rFonts w:eastAsia="Arial" w:cs="Arial"/>
                <w:color w:val="000000"/>
                <w:sz w:val="24"/>
                <w:szCs w:val="24"/>
              </w:rPr>
              <w:t>ESCALA DE OBSERVACIÓN</w:t>
            </w:r>
          </w:p>
          <w:p w:rsidR="0075760D" w:rsidRPr="00E42D5C" w:rsidRDefault="0075760D" w:rsidP="000D59F8">
            <w:pPr>
              <w:ind w:left="13"/>
              <w:jc w:val="center"/>
              <w:rPr>
                <w:rFonts w:eastAsia="Arial" w:cs="Arial"/>
                <w:color w:val="000000"/>
                <w:sz w:val="24"/>
                <w:szCs w:val="24"/>
              </w:rPr>
            </w:pPr>
          </w:p>
          <w:p w:rsidR="0075760D" w:rsidRPr="00E42D5C" w:rsidRDefault="0075760D" w:rsidP="000D59F8">
            <w:pPr>
              <w:ind w:left="13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75760D" w:rsidRPr="00E42D5C" w:rsidTr="000D59F8">
        <w:trPr>
          <w:trHeight w:hRule="exact" w:val="295"/>
        </w:trPr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75760D" w:rsidRPr="00E42D5C" w:rsidRDefault="0075760D" w:rsidP="000D59F8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42D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Nivel  1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:rsidR="0075760D" w:rsidRPr="00E42D5C" w:rsidRDefault="0075760D" w:rsidP="000D59F8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42D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Nivel  2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75760D" w:rsidRPr="00E42D5C" w:rsidRDefault="0075760D" w:rsidP="000D59F8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42D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Nivel  3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75760D" w:rsidRPr="00E42D5C" w:rsidRDefault="0075760D" w:rsidP="000D59F8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42D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Nivel  4</w:t>
            </w:r>
          </w:p>
        </w:tc>
      </w:tr>
      <w:tr w:rsidR="0075760D" w:rsidRPr="00E42D5C" w:rsidTr="000D59F8">
        <w:tc>
          <w:tcPr>
            <w:tcW w:w="1250" w:type="pct"/>
          </w:tcPr>
          <w:p w:rsidR="0075760D" w:rsidRPr="00E42D5C" w:rsidRDefault="0075760D" w:rsidP="000D59F8">
            <w:pPr>
              <w:spacing w:after="160" w:line="256" w:lineRule="auto"/>
              <w:rPr>
                <w:rFonts w:ascii="Calibri" w:eastAsia="Calibri" w:hAnsi="Calibri" w:cs="Calibri"/>
                <w:color w:val="000000"/>
              </w:rPr>
            </w:pPr>
            <w:r w:rsidRPr="00E42D5C">
              <w:rPr>
                <w:rFonts w:ascii="Calibri" w:eastAsia="Calibri" w:hAnsi="Calibri" w:cs="Calibri"/>
                <w:color w:val="000000"/>
              </w:rPr>
              <w:t>Uno a uno, se sigue entrenando en la utilización correcta de los utensilios de las actividades básicas de la vida diaria.</w:t>
            </w:r>
          </w:p>
        </w:tc>
        <w:tc>
          <w:tcPr>
            <w:tcW w:w="1250" w:type="pct"/>
            <w:gridSpan w:val="2"/>
          </w:tcPr>
          <w:p w:rsidR="0075760D" w:rsidRPr="00E42D5C" w:rsidRDefault="0075760D" w:rsidP="000D59F8">
            <w:pPr>
              <w:spacing w:after="160" w:line="256" w:lineRule="auto"/>
              <w:rPr>
                <w:rFonts w:ascii="Calibri" w:eastAsia="Calibri" w:hAnsi="Calibri" w:cs="Calibri"/>
                <w:color w:val="000000"/>
              </w:rPr>
            </w:pPr>
            <w:r w:rsidRPr="00E42D5C">
              <w:rPr>
                <w:rFonts w:ascii="Calibri" w:eastAsia="Calibri" w:hAnsi="Calibri" w:cs="Calibri"/>
                <w:color w:val="000000"/>
              </w:rPr>
              <w:t>Ya utiliza varios utensilios de forma correcta. (Enumerar)</w:t>
            </w:r>
          </w:p>
        </w:tc>
        <w:tc>
          <w:tcPr>
            <w:tcW w:w="1250" w:type="pct"/>
          </w:tcPr>
          <w:p w:rsidR="0075760D" w:rsidRPr="00E42D5C" w:rsidRDefault="0075760D" w:rsidP="000D59F8">
            <w:pPr>
              <w:spacing w:after="160" w:line="256" w:lineRule="auto"/>
              <w:rPr>
                <w:rFonts w:ascii="Calibri" w:eastAsia="Calibri" w:hAnsi="Calibri" w:cs="Calibri"/>
                <w:color w:val="000000"/>
              </w:rPr>
            </w:pPr>
            <w:r w:rsidRPr="00E42D5C">
              <w:rPr>
                <w:rFonts w:ascii="Calibri" w:eastAsia="Calibri" w:hAnsi="Calibri" w:cs="Calibri"/>
                <w:color w:val="000000"/>
              </w:rPr>
              <w:t>Utiliza la mayoría de los utensilios de aseo y alimentación de forma correcta. (Enumerar)</w:t>
            </w:r>
          </w:p>
        </w:tc>
        <w:tc>
          <w:tcPr>
            <w:tcW w:w="1250" w:type="pct"/>
          </w:tcPr>
          <w:p w:rsidR="0075760D" w:rsidRPr="00E42D5C" w:rsidRDefault="0075760D" w:rsidP="000D59F8">
            <w:pPr>
              <w:spacing w:after="160" w:line="256" w:lineRule="auto"/>
              <w:rPr>
                <w:rFonts w:ascii="Calibri" w:eastAsia="Calibri" w:hAnsi="Calibri" w:cs="Calibri"/>
                <w:color w:val="000000"/>
              </w:rPr>
            </w:pPr>
            <w:r w:rsidRPr="00E42D5C">
              <w:rPr>
                <w:rFonts w:ascii="Calibri" w:eastAsia="Calibri" w:hAnsi="Calibri" w:cs="Calibri"/>
                <w:color w:val="000000"/>
              </w:rPr>
              <w:t>Utiliza todos los utensilios de forma correcta.</w:t>
            </w:r>
          </w:p>
        </w:tc>
      </w:tr>
    </w:tbl>
    <w:p w:rsidR="0075760D" w:rsidRPr="00E42D5C" w:rsidRDefault="0075760D" w:rsidP="0075760D">
      <w:pPr>
        <w:spacing w:after="160" w:line="256" w:lineRule="auto"/>
        <w:rPr>
          <w:rFonts w:ascii="Calibri" w:eastAsia="Calibri" w:hAnsi="Calibri" w:cs="Calibri"/>
          <w:color w:val="000000"/>
        </w:rPr>
      </w:pPr>
    </w:p>
    <w:p w:rsidR="0075760D" w:rsidRDefault="0075760D" w:rsidP="0075760D">
      <w:pPr>
        <w:spacing w:after="160" w:line="256" w:lineRule="auto"/>
        <w:rPr>
          <w:rFonts w:ascii="Calibri" w:eastAsia="Calibri" w:hAnsi="Calibri" w:cs="Calibri"/>
          <w:color w:val="000000"/>
        </w:rPr>
      </w:pPr>
    </w:p>
    <w:p w:rsidR="0075760D" w:rsidRDefault="0075760D" w:rsidP="0075760D">
      <w:pPr>
        <w:spacing w:after="160" w:line="256" w:lineRule="auto"/>
        <w:rPr>
          <w:rFonts w:ascii="Calibri" w:eastAsia="Calibri" w:hAnsi="Calibri" w:cs="Calibri"/>
          <w:color w:val="000000"/>
        </w:rPr>
      </w:pPr>
    </w:p>
    <w:p w:rsidR="0075760D" w:rsidRPr="00E42D5C" w:rsidRDefault="0075760D" w:rsidP="0075760D">
      <w:pPr>
        <w:spacing w:after="160" w:line="256" w:lineRule="auto"/>
        <w:rPr>
          <w:rFonts w:ascii="Calibri" w:eastAsia="Calibri" w:hAnsi="Calibri" w:cs="Calibri"/>
          <w:color w:val="000000"/>
        </w:rPr>
      </w:pP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3903"/>
        <w:gridCol w:w="2435"/>
        <w:gridCol w:w="1468"/>
        <w:gridCol w:w="3904"/>
        <w:gridCol w:w="3904"/>
      </w:tblGrid>
      <w:tr w:rsidR="0075760D" w:rsidRPr="00E42D5C" w:rsidTr="000D59F8">
        <w:tc>
          <w:tcPr>
            <w:tcW w:w="2030" w:type="pct"/>
            <w:gridSpan w:val="2"/>
            <w:shd w:val="clear" w:color="auto" w:fill="D9D9D9" w:themeFill="background1" w:themeFillShade="D9"/>
            <w:vAlign w:val="center"/>
          </w:tcPr>
          <w:p w:rsidR="0075760D" w:rsidRPr="00E42D5C" w:rsidRDefault="0075760D" w:rsidP="000D59F8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42D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INDICADOR</w:t>
            </w:r>
          </w:p>
        </w:tc>
        <w:tc>
          <w:tcPr>
            <w:tcW w:w="2970" w:type="pct"/>
            <w:gridSpan w:val="3"/>
            <w:vAlign w:val="center"/>
          </w:tcPr>
          <w:p w:rsidR="0075760D" w:rsidRPr="00E42D5C" w:rsidRDefault="0075760D" w:rsidP="000D59F8">
            <w:pPr>
              <w:spacing w:after="160" w:line="25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42D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I.MFS.I.1.2.8. Reconoce y usa los útiles de aseo: cepillo, vaso, toalla...</w:t>
            </w:r>
          </w:p>
        </w:tc>
      </w:tr>
      <w:tr w:rsidR="0075760D" w:rsidRPr="00E42D5C" w:rsidTr="000D59F8">
        <w:tc>
          <w:tcPr>
            <w:tcW w:w="2030" w:type="pct"/>
            <w:gridSpan w:val="2"/>
            <w:shd w:val="clear" w:color="auto" w:fill="D9D9D9" w:themeFill="background1" w:themeFillShade="D9"/>
            <w:vAlign w:val="center"/>
          </w:tcPr>
          <w:p w:rsidR="0075760D" w:rsidRPr="00E42D5C" w:rsidRDefault="0075760D" w:rsidP="000D59F8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42D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INSTRUMENTO DE EVALUACIÓN</w:t>
            </w:r>
          </w:p>
        </w:tc>
        <w:tc>
          <w:tcPr>
            <w:tcW w:w="2970" w:type="pct"/>
            <w:gridSpan w:val="3"/>
            <w:vAlign w:val="center"/>
          </w:tcPr>
          <w:p w:rsidR="0075760D" w:rsidRPr="00E42D5C" w:rsidRDefault="0075760D" w:rsidP="000D59F8">
            <w:pPr>
              <w:spacing w:after="160" w:line="25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75760D" w:rsidRPr="00E42D5C" w:rsidTr="000D59F8">
        <w:trPr>
          <w:trHeight w:hRule="exact" w:val="340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75760D" w:rsidRPr="00E42D5C" w:rsidRDefault="0075760D" w:rsidP="000D59F8">
            <w:pPr>
              <w:ind w:left="13"/>
              <w:jc w:val="center"/>
              <w:rPr>
                <w:rFonts w:eastAsia="Arial" w:cs="Arial"/>
                <w:color w:val="000000"/>
                <w:sz w:val="24"/>
                <w:szCs w:val="24"/>
              </w:rPr>
            </w:pPr>
            <w:r w:rsidRPr="00E42D5C">
              <w:rPr>
                <w:rFonts w:eastAsia="Arial" w:cs="Arial"/>
                <w:color w:val="000000"/>
                <w:sz w:val="24"/>
                <w:szCs w:val="24"/>
              </w:rPr>
              <w:lastRenderedPageBreak/>
              <w:t>ESCALA DE OBSERVACIÓN</w:t>
            </w:r>
          </w:p>
          <w:p w:rsidR="0075760D" w:rsidRPr="00E42D5C" w:rsidRDefault="0075760D" w:rsidP="000D59F8">
            <w:pPr>
              <w:ind w:left="13"/>
              <w:jc w:val="center"/>
              <w:rPr>
                <w:rFonts w:eastAsia="Arial" w:cs="Arial"/>
                <w:color w:val="000000"/>
                <w:sz w:val="24"/>
                <w:szCs w:val="24"/>
              </w:rPr>
            </w:pPr>
          </w:p>
          <w:p w:rsidR="0075760D" w:rsidRPr="00E42D5C" w:rsidRDefault="0075760D" w:rsidP="000D59F8">
            <w:pPr>
              <w:ind w:left="13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75760D" w:rsidRPr="00E42D5C" w:rsidTr="000D59F8">
        <w:trPr>
          <w:trHeight w:hRule="exact" w:val="295"/>
        </w:trPr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75760D" w:rsidRPr="00E42D5C" w:rsidRDefault="0075760D" w:rsidP="000D59F8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42D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Nivel  1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:rsidR="0075760D" w:rsidRPr="00E42D5C" w:rsidRDefault="0075760D" w:rsidP="000D59F8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42D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Nivel  2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75760D" w:rsidRPr="00E42D5C" w:rsidRDefault="0075760D" w:rsidP="000D59F8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42D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Nivel  3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75760D" w:rsidRPr="00E42D5C" w:rsidRDefault="0075760D" w:rsidP="000D59F8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42D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Nivel  4</w:t>
            </w:r>
          </w:p>
        </w:tc>
      </w:tr>
      <w:tr w:rsidR="0075760D" w:rsidRPr="00E42D5C" w:rsidTr="000D59F8">
        <w:tc>
          <w:tcPr>
            <w:tcW w:w="1250" w:type="pct"/>
          </w:tcPr>
          <w:p w:rsidR="0075760D" w:rsidRPr="00E42D5C" w:rsidRDefault="0075760D" w:rsidP="000D59F8">
            <w:pPr>
              <w:spacing w:after="160" w:line="256" w:lineRule="auto"/>
              <w:rPr>
                <w:rFonts w:ascii="Calibri" w:eastAsia="Calibri" w:hAnsi="Calibri" w:cs="Calibri"/>
                <w:color w:val="000000"/>
              </w:rPr>
            </w:pPr>
            <w:r w:rsidRPr="00E42D5C">
              <w:rPr>
                <w:rFonts w:ascii="Calibri" w:eastAsia="Calibri" w:hAnsi="Calibri" w:cs="Calibri"/>
                <w:color w:val="000000"/>
              </w:rPr>
              <w:t>Está iniciándose en la identificación  y aprendizaje del uso y función de los diferentes útiles de aseo.</w:t>
            </w:r>
          </w:p>
        </w:tc>
        <w:tc>
          <w:tcPr>
            <w:tcW w:w="1250" w:type="pct"/>
            <w:gridSpan w:val="2"/>
          </w:tcPr>
          <w:p w:rsidR="0075760D" w:rsidRPr="00E42D5C" w:rsidRDefault="0075760D" w:rsidP="000D59F8">
            <w:pPr>
              <w:spacing w:after="160" w:line="256" w:lineRule="auto"/>
              <w:rPr>
                <w:rFonts w:ascii="Calibri" w:eastAsia="Calibri" w:hAnsi="Calibri" w:cs="Calibri"/>
                <w:color w:val="000000"/>
              </w:rPr>
            </w:pPr>
            <w:r w:rsidRPr="00E42D5C">
              <w:rPr>
                <w:rFonts w:ascii="Calibri" w:eastAsia="Calibri" w:hAnsi="Calibri" w:cs="Calibri"/>
                <w:color w:val="000000"/>
              </w:rPr>
              <w:t>Identifica y usa varios útiles de aseo (enumerar), aunque precisa algo de ayuda.</w:t>
            </w:r>
          </w:p>
        </w:tc>
        <w:tc>
          <w:tcPr>
            <w:tcW w:w="1250" w:type="pct"/>
          </w:tcPr>
          <w:p w:rsidR="0075760D" w:rsidRPr="00E42D5C" w:rsidRDefault="0075760D" w:rsidP="000D59F8">
            <w:pPr>
              <w:spacing w:after="160" w:line="256" w:lineRule="auto"/>
              <w:rPr>
                <w:rFonts w:ascii="Calibri" w:eastAsia="Calibri" w:hAnsi="Calibri" w:cs="Calibri"/>
                <w:color w:val="000000"/>
              </w:rPr>
            </w:pPr>
            <w:r w:rsidRPr="00E42D5C">
              <w:rPr>
                <w:rFonts w:ascii="Calibri" w:eastAsia="Calibri" w:hAnsi="Calibri" w:cs="Calibri"/>
                <w:color w:val="000000"/>
              </w:rPr>
              <w:t>Reconoce y usa los útiles de aseo enseñados (enumerar).</w:t>
            </w:r>
          </w:p>
        </w:tc>
        <w:tc>
          <w:tcPr>
            <w:tcW w:w="1250" w:type="pct"/>
          </w:tcPr>
          <w:p w:rsidR="0075760D" w:rsidRPr="00E42D5C" w:rsidRDefault="0075760D" w:rsidP="000D59F8">
            <w:pPr>
              <w:spacing w:after="160" w:line="256" w:lineRule="auto"/>
              <w:rPr>
                <w:rFonts w:ascii="Calibri" w:eastAsia="Calibri" w:hAnsi="Calibri" w:cs="Calibri"/>
                <w:color w:val="000000"/>
              </w:rPr>
            </w:pPr>
            <w:r w:rsidRPr="00E42D5C">
              <w:rPr>
                <w:rFonts w:ascii="Calibri" w:eastAsia="Calibri" w:hAnsi="Calibri" w:cs="Calibri"/>
                <w:color w:val="000000"/>
              </w:rPr>
              <w:t>Reconoce y usa correctamente un gran número de útiles de aseo (enumerar).</w:t>
            </w:r>
          </w:p>
        </w:tc>
      </w:tr>
    </w:tbl>
    <w:p w:rsidR="0075760D" w:rsidRDefault="0075760D" w:rsidP="0075760D"/>
    <w:p w:rsidR="0075760D" w:rsidRDefault="0075760D" w:rsidP="0075760D"/>
    <w:p w:rsidR="0075760D" w:rsidRDefault="0075760D" w:rsidP="0075760D"/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3903"/>
        <w:gridCol w:w="2435"/>
        <w:gridCol w:w="1468"/>
        <w:gridCol w:w="3904"/>
        <w:gridCol w:w="3904"/>
      </w:tblGrid>
      <w:tr w:rsidR="0075760D" w:rsidRPr="00E42D5C" w:rsidTr="000D59F8">
        <w:tc>
          <w:tcPr>
            <w:tcW w:w="2030" w:type="pct"/>
            <w:gridSpan w:val="2"/>
            <w:shd w:val="clear" w:color="auto" w:fill="D9D9D9" w:themeFill="background1" w:themeFillShade="D9"/>
            <w:vAlign w:val="center"/>
          </w:tcPr>
          <w:p w:rsidR="0075760D" w:rsidRPr="00E42D5C" w:rsidRDefault="0075760D" w:rsidP="000D59F8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42D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INDICADOR</w:t>
            </w:r>
          </w:p>
        </w:tc>
        <w:tc>
          <w:tcPr>
            <w:tcW w:w="2970" w:type="pct"/>
            <w:gridSpan w:val="3"/>
            <w:vAlign w:val="center"/>
          </w:tcPr>
          <w:p w:rsidR="0075760D" w:rsidRPr="00E42D5C" w:rsidRDefault="0075760D" w:rsidP="000D59F8">
            <w:pPr>
              <w:spacing w:after="160" w:line="25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gramStart"/>
            <w:r w:rsidRPr="00E42D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I.MFS.I.1.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2.9 .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F54575">
              <w:rPr>
                <w:rFonts w:ascii="Calibri" w:hAnsi="Calibri" w:cs="Calibri"/>
              </w:rPr>
              <w:t>Realiza la petición de la canción de los buenos días a través de gestos, movimientos, sonrisas, mirada o de forma oral.</w:t>
            </w:r>
          </w:p>
        </w:tc>
      </w:tr>
      <w:tr w:rsidR="0075760D" w:rsidRPr="00E42D5C" w:rsidTr="000D59F8">
        <w:tc>
          <w:tcPr>
            <w:tcW w:w="2030" w:type="pct"/>
            <w:gridSpan w:val="2"/>
            <w:shd w:val="clear" w:color="auto" w:fill="D9D9D9" w:themeFill="background1" w:themeFillShade="D9"/>
            <w:vAlign w:val="center"/>
          </w:tcPr>
          <w:p w:rsidR="0075760D" w:rsidRPr="00E42D5C" w:rsidRDefault="0075760D" w:rsidP="000D59F8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42D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INSTRUMENTO DE EVALUACIÓN</w:t>
            </w:r>
          </w:p>
        </w:tc>
        <w:tc>
          <w:tcPr>
            <w:tcW w:w="2970" w:type="pct"/>
            <w:gridSpan w:val="3"/>
            <w:vAlign w:val="center"/>
          </w:tcPr>
          <w:p w:rsidR="0075760D" w:rsidRPr="00E42D5C" w:rsidRDefault="0075760D" w:rsidP="000D59F8">
            <w:pPr>
              <w:spacing w:after="160" w:line="25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75760D" w:rsidRPr="00E42D5C" w:rsidTr="000D59F8">
        <w:trPr>
          <w:trHeight w:hRule="exact" w:val="340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75760D" w:rsidRPr="00E42D5C" w:rsidRDefault="0075760D" w:rsidP="000D59F8">
            <w:pPr>
              <w:ind w:left="13"/>
              <w:jc w:val="center"/>
              <w:rPr>
                <w:rFonts w:eastAsia="Arial" w:cs="Arial"/>
                <w:color w:val="000000"/>
                <w:sz w:val="24"/>
                <w:szCs w:val="24"/>
              </w:rPr>
            </w:pPr>
            <w:r w:rsidRPr="00E42D5C">
              <w:rPr>
                <w:rFonts w:eastAsia="Arial" w:cs="Arial"/>
                <w:color w:val="000000"/>
                <w:sz w:val="24"/>
                <w:szCs w:val="24"/>
              </w:rPr>
              <w:t>ESCALA DE OBSERVACIÓN</w:t>
            </w:r>
          </w:p>
          <w:p w:rsidR="0075760D" w:rsidRPr="00E42D5C" w:rsidRDefault="0075760D" w:rsidP="000D59F8">
            <w:pPr>
              <w:ind w:left="13"/>
              <w:jc w:val="center"/>
              <w:rPr>
                <w:rFonts w:eastAsia="Arial" w:cs="Arial"/>
                <w:color w:val="000000"/>
                <w:sz w:val="24"/>
                <w:szCs w:val="24"/>
              </w:rPr>
            </w:pPr>
          </w:p>
          <w:p w:rsidR="0075760D" w:rsidRPr="00E42D5C" w:rsidRDefault="0075760D" w:rsidP="000D59F8">
            <w:pPr>
              <w:ind w:left="13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75760D" w:rsidRPr="00E42D5C" w:rsidTr="000D59F8">
        <w:trPr>
          <w:trHeight w:hRule="exact" w:val="295"/>
        </w:trPr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75760D" w:rsidRPr="00E42D5C" w:rsidRDefault="0075760D" w:rsidP="000D59F8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42D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Nivel  1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:rsidR="0075760D" w:rsidRPr="00E42D5C" w:rsidRDefault="0075760D" w:rsidP="000D59F8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42D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Nivel  2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75760D" w:rsidRPr="00E42D5C" w:rsidRDefault="0075760D" w:rsidP="000D59F8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42D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Nivel  3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75760D" w:rsidRPr="00E42D5C" w:rsidRDefault="0075760D" w:rsidP="000D59F8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42D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Nivel  4</w:t>
            </w:r>
          </w:p>
        </w:tc>
      </w:tr>
      <w:tr w:rsidR="0075760D" w:rsidRPr="00E42D5C" w:rsidTr="000D59F8">
        <w:tc>
          <w:tcPr>
            <w:tcW w:w="1250" w:type="pct"/>
          </w:tcPr>
          <w:p w:rsidR="0075760D" w:rsidRPr="00E42D5C" w:rsidRDefault="0075760D" w:rsidP="000D59F8">
            <w:pPr>
              <w:spacing w:after="160" w:line="25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Esta iniciado  con guía física del adulto en la petición de la canción de los “buenos días” en la forma establecida para él. </w:t>
            </w:r>
          </w:p>
        </w:tc>
        <w:tc>
          <w:tcPr>
            <w:tcW w:w="1250" w:type="pct"/>
            <w:gridSpan w:val="2"/>
          </w:tcPr>
          <w:p w:rsidR="0075760D" w:rsidRPr="00E42D5C" w:rsidRDefault="0075760D" w:rsidP="000D59F8">
            <w:pPr>
              <w:spacing w:after="160" w:line="25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Realiza la petición de la canción de los “Buenos días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“ solo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en algunas ocasiones.</w:t>
            </w:r>
          </w:p>
        </w:tc>
        <w:tc>
          <w:tcPr>
            <w:tcW w:w="1250" w:type="pct"/>
          </w:tcPr>
          <w:p w:rsidR="0075760D" w:rsidRPr="00E42D5C" w:rsidRDefault="0075760D" w:rsidP="000D59F8">
            <w:pPr>
              <w:spacing w:after="160" w:line="25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Realiza la petición de alguna forma la mayoría de las veces.</w:t>
            </w:r>
          </w:p>
        </w:tc>
        <w:tc>
          <w:tcPr>
            <w:tcW w:w="1250" w:type="pct"/>
          </w:tcPr>
          <w:p w:rsidR="0075760D" w:rsidRDefault="0075760D" w:rsidP="000D59F8">
            <w:pPr>
              <w:spacing w:after="160" w:line="256" w:lineRule="auto"/>
              <w:rPr>
                <w:rFonts w:ascii="Calibri" w:hAnsi="Calibri" w:cs="Calibri"/>
              </w:rPr>
            </w:pPr>
            <w:r w:rsidRPr="00F54575">
              <w:rPr>
                <w:rFonts w:ascii="Calibri" w:hAnsi="Calibri" w:cs="Calibri"/>
              </w:rPr>
              <w:t xml:space="preserve">Realiza la petición de la canción de los buenos días </w:t>
            </w:r>
            <w:r>
              <w:rPr>
                <w:rFonts w:ascii="Calibri" w:hAnsi="Calibri" w:cs="Calibri"/>
              </w:rPr>
              <w:t xml:space="preserve"> en la forma establecida para él.</w:t>
            </w:r>
          </w:p>
          <w:p w:rsidR="0075760D" w:rsidRPr="00E42D5C" w:rsidRDefault="0075760D" w:rsidP="000D59F8">
            <w:pPr>
              <w:spacing w:after="160" w:line="256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75760D" w:rsidRDefault="0075760D" w:rsidP="0075760D"/>
    <w:p w:rsidR="0075760D" w:rsidRDefault="0075760D" w:rsidP="0075760D"/>
    <w:p w:rsidR="00A26A3F" w:rsidRDefault="00A26A3F" w:rsidP="00061BF0"/>
    <w:sectPr w:rsidR="00A26A3F" w:rsidSect="00BE440B">
      <w:headerReference w:type="even" r:id="rId9"/>
      <w:headerReference w:type="default" r:id="rId10"/>
      <w:headerReference w:type="first" r:id="rId11"/>
      <w:pgSz w:w="16838" w:h="11906" w:orient="landscape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624" w:rsidRDefault="00177624" w:rsidP="00BE440B">
      <w:pPr>
        <w:spacing w:after="0" w:line="240" w:lineRule="auto"/>
      </w:pPr>
      <w:r>
        <w:separator/>
      </w:r>
    </w:p>
  </w:endnote>
  <w:endnote w:type="continuationSeparator" w:id="0">
    <w:p w:rsidR="00177624" w:rsidRDefault="00177624" w:rsidP="00BE4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624" w:rsidRDefault="00177624" w:rsidP="00BE440B">
      <w:pPr>
        <w:spacing w:after="0" w:line="240" w:lineRule="auto"/>
      </w:pPr>
      <w:r>
        <w:separator/>
      </w:r>
    </w:p>
  </w:footnote>
  <w:footnote w:type="continuationSeparator" w:id="0">
    <w:p w:rsidR="00177624" w:rsidRDefault="00177624" w:rsidP="00BE4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1A0" w:rsidRDefault="00177624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7274" o:spid="_x0000_s2053" type="#_x0000_t75" style="position:absolute;margin-left:0;margin-top:0;width:769.75pt;height:493.9pt;z-index:-25165516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40B" w:rsidRDefault="00622DA0">
    <w:pPr>
      <w:pStyle w:val="Encabezado"/>
    </w:pPr>
    <w:r>
      <w:rPr>
        <w:noProof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page">
                <wp:posOffset>7875270</wp:posOffset>
              </wp:positionH>
              <wp:positionV relativeFrom="page">
                <wp:posOffset>72390</wp:posOffset>
              </wp:positionV>
              <wp:extent cx="2265680" cy="753745"/>
              <wp:effectExtent l="7620" t="15240" r="12700" b="1206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5680" cy="753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5C7A" w:rsidRDefault="00575C7A" w:rsidP="00575C7A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8"/>
                            </w:rPr>
                          </w:pPr>
                        </w:p>
                        <w:p w:rsidR="00BE440B" w:rsidRDefault="00BE440B" w:rsidP="00575C7A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Centro Concertado de Educación Especial</w:t>
                          </w:r>
                        </w:p>
                        <w:p w:rsidR="00BE440B" w:rsidRDefault="00BE440B" w:rsidP="00575C7A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8"/>
                            </w:rPr>
                          </w:pPr>
                          <w:proofErr w:type="gramStart"/>
                          <w:r>
                            <w:rPr>
                              <w:b/>
                              <w:sz w:val="18"/>
                            </w:rPr>
                            <w:t>para</w:t>
                          </w:r>
                          <w:proofErr w:type="gramEnd"/>
                          <w:r>
                            <w:rPr>
                              <w:b/>
                              <w:sz w:val="18"/>
                            </w:rPr>
                            <w:t xml:space="preserve"> personas con parálisis cerebral</w:t>
                          </w:r>
                        </w:p>
                        <w:p w:rsidR="00BE440B" w:rsidRDefault="00BE440B" w:rsidP="00575C7A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Código de Centro: 116031300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20.1pt;margin-top:5.7pt;width:178.4pt;height:59.3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" strokecolor="white" strokeweight="1pt">
              <v:textbox inset="0,0,0,0">
                <w:txbxContent>
                  <w:p w:rsidR="00575C7A" w:rsidRDefault="00575C7A" w:rsidP="00575C7A">
                    <w:pPr>
                      <w:spacing w:after="0" w:line="240" w:lineRule="auto"/>
                      <w:jc w:val="center"/>
                      <w:rPr>
                        <w:b/>
                        <w:sz w:val="18"/>
                      </w:rPr>
                    </w:pPr>
                  </w:p>
                  <w:p w:rsidR="00BE440B" w:rsidRDefault="00BE440B" w:rsidP="00575C7A">
                    <w:pPr>
                      <w:spacing w:after="0" w:line="240" w:lineRule="auto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Centro Concertado de Educación Especial</w:t>
                    </w:r>
                  </w:p>
                  <w:p w:rsidR="00BE440B" w:rsidRDefault="00BE440B" w:rsidP="00575C7A">
                    <w:pPr>
                      <w:spacing w:after="0" w:line="240" w:lineRule="auto"/>
                      <w:jc w:val="center"/>
                      <w:rPr>
                        <w:b/>
                        <w:sz w:val="18"/>
                      </w:rPr>
                    </w:pPr>
                    <w:proofErr w:type="gramStart"/>
                    <w:r>
                      <w:rPr>
                        <w:b/>
                        <w:sz w:val="18"/>
                      </w:rPr>
                      <w:t>para</w:t>
                    </w:r>
                    <w:proofErr w:type="gramEnd"/>
                    <w:r>
                      <w:rPr>
                        <w:b/>
                        <w:sz w:val="18"/>
                      </w:rPr>
                      <w:t xml:space="preserve"> personas con parálisis cerebral</w:t>
                    </w:r>
                  </w:p>
                  <w:p w:rsidR="00BE440B" w:rsidRDefault="00BE440B" w:rsidP="00575C7A">
                    <w:pPr>
                      <w:spacing w:after="0" w:line="240" w:lineRule="auto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Código de Centro: 116031300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E440B">
      <w:rPr>
        <w:noProof/>
      </w:rPr>
      <w:drawing>
        <wp:inline distT="0" distB="0" distL="0" distR="0">
          <wp:extent cx="1179195" cy="753745"/>
          <wp:effectExtent l="19050" t="0" r="190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7537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E440B">
      <w:t xml:space="preserve">  </w:t>
    </w:r>
  </w:p>
  <w:p w:rsidR="00BE440B" w:rsidRDefault="00622DA0">
    <w:pPr>
      <w:pStyle w:val="Encabezado"/>
    </w:pPr>
    <w:r>
      <w:rPr>
        <w:noProof/>
      </w:rPr>
      <mc:AlternateContent>
        <mc:Choice Requires="wps">
          <w:drawing>
            <wp:anchor distT="0" distB="0" distL="114935" distR="114935" simplePos="0" relativeHeight="251659264" behindDoc="1" locked="0" layoutInCell="1" allowOverlap="1">
              <wp:simplePos x="0" y="0"/>
              <wp:positionH relativeFrom="page">
                <wp:posOffset>414020</wp:posOffset>
              </wp:positionH>
              <wp:positionV relativeFrom="page">
                <wp:posOffset>1066800</wp:posOffset>
              </wp:positionV>
              <wp:extent cx="1544320" cy="353060"/>
              <wp:effectExtent l="13970" t="9525" r="13335" b="889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4320" cy="353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40B" w:rsidRDefault="00BE440B" w:rsidP="00575C7A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Declarada de Utilidad Pública</w:t>
                          </w:r>
                        </w:p>
                        <w:p w:rsidR="00BE440B" w:rsidRDefault="00BE440B" w:rsidP="00575C7A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8"/>
                            </w:rPr>
                          </w:pPr>
                          <w:proofErr w:type="gramStart"/>
                          <w:r>
                            <w:rPr>
                              <w:b/>
                              <w:sz w:val="18"/>
                            </w:rPr>
                            <w:t>con</w:t>
                          </w:r>
                          <w:proofErr w:type="gramEnd"/>
                          <w:r>
                            <w:rPr>
                              <w:b/>
                              <w:sz w:val="18"/>
                            </w:rPr>
                            <w:t xml:space="preserve"> el número 27.459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32.6pt;margin-top:84pt;width:121.6pt;height:27.8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" strokecolor="white" strokeweight="1pt">
              <v:textbox inset="0,0,0,0">
                <w:txbxContent>
                  <w:p w:rsidR="00BE440B" w:rsidRDefault="00BE440B" w:rsidP="00575C7A">
                    <w:pPr>
                      <w:spacing w:after="0" w:line="240" w:lineRule="auto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Declarada de Utilidad Pública</w:t>
                    </w:r>
                  </w:p>
                  <w:p w:rsidR="00BE440B" w:rsidRDefault="00BE440B" w:rsidP="00575C7A">
                    <w:pPr>
                      <w:spacing w:after="0" w:line="240" w:lineRule="auto"/>
                      <w:jc w:val="center"/>
                      <w:rPr>
                        <w:b/>
                        <w:sz w:val="18"/>
                      </w:rPr>
                    </w:pPr>
                    <w:proofErr w:type="gramStart"/>
                    <w:r>
                      <w:rPr>
                        <w:b/>
                        <w:sz w:val="18"/>
                      </w:rPr>
                      <w:t>con</w:t>
                    </w:r>
                    <w:proofErr w:type="gramEnd"/>
                    <w:r>
                      <w:rPr>
                        <w:b/>
                        <w:sz w:val="18"/>
                      </w:rPr>
                      <w:t xml:space="preserve"> el número 27.459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575C7A" w:rsidRDefault="00E50952" w:rsidP="00E50952">
    <w:pPr>
      <w:pStyle w:val="Encabezado"/>
      <w:tabs>
        <w:tab w:val="clear" w:pos="4252"/>
        <w:tab w:val="clear" w:pos="8504"/>
        <w:tab w:val="left" w:pos="1074"/>
      </w:tabs>
    </w:pPr>
    <w:r>
      <w:tab/>
    </w:r>
  </w:p>
  <w:p w:rsidR="00BE440B" w:rsidRDefault="00177624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7275" o:spid="_x0000_s2054" type="#_x0000_t75" style="position:absolute;margin-left:0;margin-top:0;width:769.75pt;height:439.3pt;z-index:-251654144;mso-position-horizontal:center;mso-position-horizontal-relative:margin;mso-position-vertical:center;mso-position-vertical-relative:margin" o:allowincell="f">
          <v:imagedata r:id="rId2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1A0" w:rsidRDefault="00177624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7273" o:spid="_x0000_s2052" type="#_x0000_t75" style="position:absolute;margin-left:0;margin-top:0;width:769.75pt;height:493.9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F7812"/>
    <w:multiLevelType w:val="multilevel"/>
    <w:tmpl w:val="2890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B3D"/>
    <w:rsid w:val="0001196E"/>
    <w:rsid w:val="00021596"/>
    <w:rsid w:val="000539CA"/>
    <w:rsid w:val="00061BF0"/>
    <w:rsid w:val="000953DD"/>
    <w:rsid w:val="000A0891"/>
    <w:rsid w:val="00177624"/>
    <w:rsid w:val="001A345B"/>
    <w:rsid w:val="001B0D58"/>
    <w:rsid w:val="001C3BD3"/>
    <w:rsid w:val="001F55FB"/>
    <w:rsid w:val="00287F59"/>
    <w:rsid w:val="00294322"/>
    <w:rsid w:val="002E299A"/>
    <w:rsid w:val="00335AD8"/>
    <w:rsid w:val="003626F3"/>
    <w:rsid w:val="003870F4"/>
    <w:rsid w:val="003953E2"/>
    <w:rsid w:val="003F1AC6"/>
    <w:rsid w:val="0045628B"/>
    <w:rsid w:val="00470F7C"/>
    <w:rsid w:val="00523084"/>
    <w:rsid w:val="005332C7"/>
    <w:rsid w:val="005420D0"/>
    <w:rsid w:val="00556DFE"/>
    <w:rsid w:val="00575C7A"/>
    <w:rsid w:val="005B39E6"/>
    <w:rsid w:val="005D4E97"/>
    <w:rsid w:val="00622DA0"/>
    <w:rsid w:val="00651C29"/>
    <w:rsid w:val="00653252"/>
    <w:rsid w:val="006E74B5"/>
    <w:rsid w:val="0075760D"/>
    <w:rsid w:val="00760E0C"/>
    <w:rsid w:val="007E0EAF"/>
    <w:rsid w:val="00833621"/>
    <w:rsid w:val="00837B0C"/>
    <w:rsid w:val="008E31A0"/>
    <w:rsid w:val="0090330D"/>
    <w:rsid w:val="00914A39"/>
    <w:rsid w:val="00922AC3"/>
    <w:rsid w:val="00925550"/>
    <w:rsid w:val="009447B7"/>
    <w:rsid w:val="00A26A3F"/>
    <w:rsid w:val="00A3314E"/>
    <w:rsid w:val="00A40685"/>
    <w:rsid w:val="00A66936"/>
    <w:rsid w:val="00AF6001"/>
    <w:rsid w:val="00B25D0E"/>
    <w:rsid w:val="00B34BEE"/>
    <w:rsid w:val="00B420BC"/>
    <w:rsid w:val="00B53B3D"/>
    <w:rsid w:val="00B56FA0"/>
    <w:rsid w:val="00B72467"/>
    <w:rsid w:val="00BE3C90"/>
    <w:rsid w:val="00BE440B"/>
    <w:rsid w:val="00C20F36"/>
    <w:rsid w:val="00C40401"/>
    <w:rsid w:val="00C556F2"/>
    <w:rsid w:val="00C63B52"/>
    <w:rsid w:val="00CA49EF"/>
    <w:rsid w:val="00CB0FB4"/>
    <w:rsid w:val="00D27584"/>
    <w:rsid w:val="00DE3EA9"/>
    <w:rsid w:val="00E40C64"/>
    <w:rsid w:val="00E41F34"/>
    <w:rsid w:val="00E42D5C"/>
    <w:rsid w:val="00E50952"/>
    <w:rsid w:val="00EC09C1"/>
    <w:rsid w:val="00F034BA"/>
    <w:rsid w:val="00F271DE"/>
    <w:rsid w:val="00F563AE"/>
    <w:rsid w:val="00F6388B"/>
    <w:rsid w:val="00F8728A"/>
    <w:rsid w:val="00F920D7"/>
    <w:rsid w:val="00FA47BA"/>
    <w:rsid w:val="00FA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53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BE44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E440B"/>
  </w:style>
  <w:style w:type="paragraph" w:styleId="Piedepgina">
    <w:name w:val="footer"/>
    <w:basedOn w:val="Normal"/>
    <w:link w:val="PiedepginaCar"/>
    <w:uiPriority w:val="99"/>
    <w:semiHidden/>
    <w:unhideWhenUsed/>
    <w:rsid w:val="00BE44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E440B"/>
  </w:style>
  <w:style w:type="paragraph" w:styleId="Textodeglobo">
    <w:name w:val="Balloon Text"/>
    <w:basedOn w:val="Normal"/>
    <w:link w:val="TextodegloboCar"/>
    <w:uiPriority w:val="99"/>
    <w:semiHidden/>
    <w:unhideWhenUsed/>
    <w:rsid w:val="00BE4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440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22DA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42D5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53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BE44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E440B"/>
  </w:style>
  <w:style w:type="paragraph" w:styleId="Piedepgina">
    <w:name w:val="footer"/>
    <w:basedOn w:val="Normal"/>
    <w:link w:val="PiedepginaCar"/>
    <w:uiPriority w:val="99"/>
    <w:semiHidden/>
    <w:unhideWhenUsed/>
    <w:rsid w:val="00BE44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E440B"/>
  </w:style>
  <w:style w:type="paragraph" w:styleId="Textodeglobo">
    <w:name w:val="Balloon Text"/>
    <w:basedOn w:val="Normal"/>
    <w:link w:val="TextodegloboCar"/>
    <w:uiPriority w:val="99"/>
    <w:semiHidden/>
    <w:unhideWhenUsed/>
    <w:rsid w:val="00BE4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440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22DA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42D5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8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8AE90-A8D1-4B82-B395-2506443D2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1693</Words>
  <Characters>9312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</dc:creator>
  <cp:lastModifiedBy>mkarm</cp:lastModifiedBy>
  <cp:revision>5</cp:revision>
  <dcterms:created xsi:type="dcterms:W3CDTF">2019-03-10T07:57:00Z</dcterms:created>
  <dcterms:modified xsi:type="dcterms:W3CDTF">2019-03-14T09:54:00Z</dcterms:modified>
</cp:coreProperties>
</file>