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53" w:rsidRPr="00CD7F12" w:rsidRDefault="0095581B">
      <w:pPr>
        <w:spacing w:after="185"/>
        <w:ind w:right="60"/>
        <w:jc w:val="center"/>
        <w:rPr>
          <w:rFonts w:asciiTheme="minorHAnsi" w:hAnsiTheme="minorHAnsi"/>
          <w:b/>
        </w:rPr>
      </w:pPr>
      <w:r w:rsidRPr="00CD7F12">
        <w:rPr>
          <w:rFonts w:asciiTheme="minorHAnsi" w:eastAsia="Arial" w:hAnsiTheme="minorHAnsi" w:cs="Arial"/>
          <w:b/>
        </w:rPr>
        <w:t>INFORME DE PROGRAMACIÓN (UDI)</w:t>
      </w:r>
    </w:p>
    <w:p w:rsidR="00306353" w:rsidRPr="00CD7F12" w:rsidRDefault="0095581B">
      <w:pPr>
        <w:tabs>
          <w:tab w:val="center" w:pos="3585"/>
          <w:tab w:val="center" w:pos="7071"/>
        </w:tabs>
        <w:spacing w:after="342" w:line="249" w:lineRule="auto"/>
        <w:ind w:left="-5"/>
        <w:rPr>
          <w:rFonts w:asciiTheme="minorHAnsi" w:eastAsia="Arial" w:hAnsiTheme="minorHAnsi" w:cs="Arial"/>
        </w:rPr>
      </w:pPr>
      <w:r w:rsidRPr="00CD7F12">
        <w:rPr>
          <w:rFonts w:asciiTheme="minorHAnsi" w:eastAsia="Arial" w:hAnsiTheme="minorHAnsi" w:cs="Arial"/>
        </w:rPr>
        <w:t>Año académico: 201</w:t>
      </w:r>
      <w:r w:rsidR="00241ACA" w:rsidRPr="00CD7F12">
        <w:rPr>
          <w:rFonts w:asciiTheme="minorHAnsi" w:eastAsia="Arial" w:hAnsiTheme="minorHAnsi" w:cs="Arial"/>
        </w:rPr>
        <w:t>8</w:t>
      </w:r>
      <w:r w:rsidRPr="00CD7F12">
        <w:rPr>
          <w:rFonts w:asciiTheme="minorHAnsi" w:eastAsia="Arial" w:hAnsiTheme="minorHAnsi" w:cs="Arial"/>
        </w:rPr>
        <w:t>/201</w:t>
      </w:r>
      <w:r w:rsidR="00241ACA" w:rsidRPr="00CD7F12">
        <w:rPr>
          <w:rFonts w:asciiTheme="minorHAnsi" w:eastAsia="Arial" w:hAnsiTheme="minorHAnsi" w:cs="Arial"/>
        </w:rPr>
        <w:t>9</w:t>
      </w:r>
      <w:r w:rsidRPr="00CD7F12">
        <w:rPr>
          <w:rFonts w:asciiTheme="minorHAnsi" w:eastAsia="Arial" w:hAnsiTheme="minorHAnsi" w:cs="Arial"/>
        </w:rPr>
        <w:tab/>
      </w:r>
      <w:r w:rsidR="00241ACA" w:rsidRPr="00CD7F12">
        <w:rPr>
          <w:rFonts w:asciiTheme="minorHAnsi" w:eastAsia="Arial" w:hAnsiTheme="minorHAnsi" w:cs="Arial"/>
        </w:rPr>
        <w:t xml:space="preserve">                            </w:t>
      </w:r>
      <w:r w:rsidR="007901B1" w:rsidRPr="00CD7F12">
        <w:rPr>
          <w:rFonts w:asciiTheme="minorHAnsi" w:eastAsia="Arial" w:hAnsiTheme="minorHAnsi" w:cs="Arial"/>
        </w:rPr>
        <w:t xml:space="preserve">  </w:t>
      </w:r>
      <w:r w:rsidR="00DF079D" w:rsidRPr="00CD7F12">
        <w:rPr>
          <w:rFonts w:asciiTheme="minorHAnsi" w:eastAsia="Arial" w:hAnsiTheme="minorHAnsi" w:cs="Arial"/>
        </w:rPr>
        <w:t>Ciclo</w:t>
      </w:r>
      <w:r w:rsidRPr="00CD7F12">
        <w:rPr>
          <w:rFonts w:asciiTheme="minorHAnsi" w:eastAsia="Arial" w:hAnsiTheme="minorHAnsi" w:cs="Arial"/>
        </w:rPr>
        <w:t>:</w:t>
      </w:r>
      <w:r w:rsidR="00241ACA" w:rsidRPr="00CD7F12">
        <w:rPr>
          <w:rFonts w:asciiTheme="minorHAnsi" w:eastAsia="Arial" w:hAnsiTheme="minorHAnsi" w:cs="Arial"/>
        </w:rPr>
        <w:t xml:space="preserve"> I                         </w:t>
      </w:r>
      <w:r w:rsidRPr="00CD7F12">
        <w:rPr>
          <w:rFonts w:asciiTheme="minorHAnsi" w:eastAsia="Arial" w:hAnsiTheme="minorHAnsi" w:cs="Arial"/>
        </w:rPr>
        <w:t>Título:</w:t>
      </w:r>
      <w:r w:rsidR="00241ACA" w:rsidRPr="00CD7F12">
        <w:rPr>
          <w:rFonts w:asciiTheme="minorHAnsi" w:eastAsia="Arial" w:hAnsiTheme="minorHAnsi" w:cs="Arial"/>
        </w:rPr>
        <w:t xml:space="preserve"> </w:t>
      </w:r>
      <w:r w:rsidR="00450A5E" w:rsidRPr="00CD7F12">
        <w:rPr>
          <w:rFonts w:asciiTheme="minorHAnsi" w:eastAsia="Arial" w:hAnsiTheme="minorHAnsi" w:cs="Arial"/>
        </w:rPr>
        <w:t>El parque de bolas</w:t>
      </w:r>
    </w:p>
    <w:p w:rsidR="00450A5E" w:rsidRPr="00CD7F12" w:rsidRDefault="00450A5E">
      <w:pPr>
        <w:tabs>
          <w:tab w:val="center" w:pos="3585"/>
          <w:tab w:val="center" w:pos="7071"/>
        </w:tabs>
        <w:spacing w:after="342" w:line="249" w:lineRule="auto"/>
        <w:ind w:left="-5"/>
        <w:rPr>
          <w:rFonts w:asciiTheme="minorHAnsi" w:hAnsiTheme="minorHAnsi"/>
        </w:rPr>
      </w:pPr>
    </w:p>
    <w:p w:rsidR="00306353" w:rsidRPr="00CD7F12" w:rsidRDefault="0095581B" w:rsidP="00BB6813">
      <w:pPr>
        <w:spacing w:after="281" w:line="249" w:lineRule="auto"/>
        <w:ind w:left="1126" w:hanging="1131"/>
        <w:jc w:val="both"/>
        <w:rPr>
          <w:rFonts w:asciiTheme="minorHAnsi" w:eastAsia="Arial" w:hAnsiTheme="minorHAnsi" w:cs="Arial"/>
        </w:rPr>
      </w:pPr>
      <w:r w:rsidRPr="00CD7F12">
        <w:rPr>
          <w:rFonts w:asciiTheme="minorHAnsi" w:eastAsia="Arial" w:hAnsiTheme="minorHAnsi" w:cs="Arial"/>
        </w:rPr>
        <w:t xml:space="preserve">Justificación: </w:t>
      </w:r>
      <w:r w:rsidR="00BB6813" w:rsidRPr="00CD7F12">
        <w:rPr>
          <w:rFonts w:asciiTheme="minorHAnsi" w:hAnsiTheme="minorHAnsi" w:cstheme="minorHAnsi"/>
          <w:color w:val="222222"/>
          <w:shd w:val="clear" w:color="auto" w:fill="FFFFFF"/>
        </w:rPr>
        <w:t>Esta unidad didáctica está inspirada en el parque de bolas. Está diri</w:t>
      </w:r>
      <w:r w:rsidR="00561499" w:rsidRPr="00CD7F12">
        <w:rPr>
          <w:rFonts w:asciiTheme="minorHAnsi" w:hAnsiTheme="minorHAnsi" w:cstheme="minorHAnsi"/>
          <w:color w:val="222222"/>
          <w:shd w:val="clear" w:color="auto" w:fill="FFFFFF"/>
        </w:rPr>
        <w:t xml:space="preserve">gida al alumnado del ciclo I con </w:t>
      </w:r>
      <w:r w:rsidR="00BB6813" w:rsidRPr="00CD7F12">
        <w:rPr>
          <w:rFonts w:asciiTheme="minorHAnsi" w:hAnsiTheme="minorHAnsi" w:cstheme="minorHAnsi"/>
          <w:color w:val="222222"/>
          <w:shd w:val="clear" w:color="auto" w:fill="FFFFFF"/>
        </w:rPr>
        <w:t xml:space="preserve">edades comprendidas entre 7 y 10 años. </w:t>
      </w:r>
      <w:r w:rsidR="00561499" w:rsidRPr="00CD7F12">
        <w:rPr>
          <w:rFonts w:asciiTheme="minorHAnsi" w:eastAsia="Arial" w:hAnsiTheme="minorHAnsi" w:cstheme="minorHAnsi"/>
        </w:rPr>
        <w:t xml:space="preserve">Desarrollaremos actividades dirigidas al tratamiento de la alimentación sana y saludable, estimulación basal, el juego, el conocimiento de los conceptos básicos, las fiestas y celebraciones. </w:t>
      </w:r>
      <w:r w:rsidR="0097103E" w:rsidRPr="00CD7F12">
        <w:rPr>
          <w:rFonts w:asciiTheme="minorHAnsi" w:eastAsia="Arial" w:hAnsiTheme="minorHAnsi" w:cstheme="minorHAnsi"/>
        </w:rPr>
        <w:t xml:space="preserve"> El hecho de recrear un parque de bolas, puede ser motivador a la hora de trabajar e incitarlos a demostrar iniciativa e interés por realizar las distintas actividades.</w:t>
      </w:r>
    </w:p>
    <w:p w:rsidR="00306353" w:rsidRPr="00CD7F12" w:rsidRDefault="0095581B">
      <w:pPr>
        <w:pStyle w:val="Ttulo1"/>
        <w:spacing w:after="70"/>
        <w:rPr>
          <w:rFonts w:asciiTheme="minorHAnsi" w:hAnsiTheme="minorHAnsi"/>
          <w:sz w:val="22"/>
        </w:rPr>
      </w:pPr>
      <w:r w:rsidRPr="00CD7F12">
        <w:rPr>
          <w:rFonts w:asciiTheme="minorHAnsi" w:hAnsiTheme="minorHAnsi"/>
          <w:sz w:val="22"/>
        </w:rPr>
        <w:t>Concreción Curricular</w:t>
      </w:r>
    </w:p>
    <w:p w:rsidR="00306353" w:rsidRPr="00CD7F12" w:rsidRDefault="00DF079D">
      <w:pPr>
        <w:spacing w:after="0"/>
        <w:ind w:right="16"/>
        <w:jc w:val="center"/>
        <w:rPr>
          <w:rFonts w:asciiTheme="minorHAnsi" w:eastAsia="Arial" w:hAnsiTheme="minorHAnsi" w:cs="Arial"/>
        </w:rPr>
      </w:pPr>
      <w:r w:rsidRPr="00CD7F12">
        <w:rPr>
          <w:rFonts w:asciiTheme="minorHAnsi" w:eastAsia="Arial" w:hAnsiTheme="minorHAnsi" w:cs="Arial"/>
        </w:rPr>
        <w:t>Ámbitos</w:t>
      </w:r>
      <w:r w:rsidR="00DC48E0" w:rsidRPr="00CD7F12">
        <w:rPr>
          <w:rFonts w:asciiTheme="minorHAnsi" w:eastAsia="Arial" w:hAnsiTheme="minorHAnsi" w:cs="Arial"/>
        </w:rPr>
        <w:t>:</w:t>
      </w:r>
    </w:p>
    <w:p w:rsidR="00AD0EF2" w:rsidRPr="00CD7F12" w:rsidRDefault="00AD0EF2">
      <w:pPr>
        <w:spacing w:after="0"/>
        <w:ind w:right="16"/>
        <w:jc w:val="center"/>
        <w:rPr>
          <w:rFonts w:asciiTheme="minorHAnsi" w:hAnsiTheme="minorHAnsi"/>
        </w:rPr>
      </w:pPr>
    </w:p>
    <w:tbl>
      <w:tblPr>
        <w:tblStyle w:val="TableGrid"/>
        <w:tblW w:w="9859" w:type="dxa"/>
        <w:tblInd w:w="33" w:type="dxa"/>
        <w:tblCellMar>
          <w:top w:w="35" w:type="dxa"/>
          <w:left w:w="45" w:type="dxa"/>
          <w:right w:w="32" w:type="dxa"/>
        </w:tblCellMar>
        <w:tblLook w:val="04A0" w:firstRow="1" w:lastRow="0" w:firstColumn="1" w:lastColumn="0" w:noHBand="0" w:noVBand="1"/>
      </w:tblPr>
      <w:tblGrid>
        <w:gridCol w:w="9859"/>
      </w:tblGrid>
      <w:tr w:rsidR="00306353" w:rsidRPr="00CD7F12">
        <w:trPr>
          <w:trHeight w:val="232"/>
        </w:trPr>
        <w:tc>
          <w:tcPr>
            <w:tcW w:w="985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06353" w:rsidRPr="00CD7F12" w:rsidRDefault="0095581B">
            <w:pPr>
              <w:ind w:right="8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OBJETIVOS DIDÁCTICOS</w:t>
            </w:r>
            <w:r w:rsidR="006218E5" w:rsidRPr="00CD7F12">
              <w:rPr>
                <w:rFonts w:asciiTheme="minorHAnsi" w:eastAsia="Arial" w:hAnsiTheme="minorHAnsi" w:cs="Arial"/>
              </w:rPr>
              <w:t xml:space="preserve"> (I</w:t>
            </w:r>
            <w:r w:rsidR="00DF079D" w:rsidRPr="00CD7F12">
              <w:rPr>
                <w:rFonts w:asciiTheme="minorHAnsi" w:eastAsia="Arial" w:hAnsiTheme="minorHAnsi" w:cs="Arial"/>
              </w:rPr>
              <w:t>ndicadores)</w:t>
            </w:r>
          </w:p>
        </w:tc>
      </w:tr>
      <w:tr w:rsidR="00306353" w:rsidRPr="00CD7F12">
        <w:trPr>
          <w:trHeight w:val="1226"/>
        </w:trPr>
        <w:tc>
          <w:tcPr>
            <w:tcW w:w="9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9C3" w:rsidRPr="00CD7F12" w:rsidRDefault="000D19C3" w:rsidP="000D19C3">
            <w:pPr>
              <w:ind w:hanging="360"/>
              <w:rPr>
                <w:rFonts w:asciiTheme="minorHAnsi" w:eastAsia="SimSun" w:hAnsiTheme="minorHAnsi" w:cs="Arial"/>
                <w:color w:val="auto"/>
                <w:kern w:val="3"/>
                <w:lang w:eastAsia="zh-CN" w:bidi="hi-IN"/>
              </w:rPr>
            </w:pPr>
            <w:r w:rsidRPr="00CD7F12">
              <w:rPr>
                <w:rFonts w:asciiTheme="minorHAnsi" w:hAnsiTheme="minorHAnsi" w:cs="NewsGotT-Regu"/>
              </w:rPr>
              <w:t xml:space="preserve">   </w:t>
            </w:r>
            <w:r w:rsidR="00450A5E" w:rsidRPr="00CD7F12">
              <w:rPr>
                <w:rFonts w:asciiTheme="minorHAnsi" w:hAnsiTheme="minorHAnsi" w:cs="NewsGotT-Regu"/>
              </w:rPr>
              <w:t xml:space="preserve"> </w:t>
            </w:r>
            <w:r w:rsidRPr="00CD7F12">
              <w:rPr>
                <w:rFonts w:asciiTheme="minorHAnsi" w:eastAsia="SimSun" w:hAnsiTheme="minorHAnsi" w:cs="Arial"/>
                <w:color w:val="auto"/>
                <w:kern w:val="3"/>
                <w:lang w:eastAsia="zh-CN" w:bidi="hi-IN"/>
              </w:rPr>
              <w:t>I.  I.CCI.1.(1.1)1 Experimenta las diferentes sensaciones y percepciones del propio cuerpo (esquema corporal), sus posibilidades motrices,  utilizando los sentidos en la exploración del cuerpo y de la realidad exterior, según sus posibilidades y limitaciones (CAP,CAIP,CIE,CE)</w:t>
            </w:r>
          </w:p>
          <w:p w:rsidR="000D19C3" w:rsidRPr="00CD7F12" w:rsidRDefault="000D19C3" w:rsidP="000D19C3">
            <w:pPr>
              <w:suppressAutoHyphens/>
              <w:autoSpaceDN w:val="0"/>
              <w:ind w:hanging="360"/>
              <w:textAlignment w:val="baseline"/>
              <w:rPr>
                <w:rFonts w:asciiTheme="minorHAnsi" w:eastAsia="SimSun" w:hAnsiTheme="minorHAnsi" w:cs="Arial"/>
                <w:color w:val="auto"/>
                <w:kern w:val="3"/>
                <w:lang w:eastAsia="zh-CN" w:bidi="hi-IN"/>
              </w:rPr>
            </w:pPr>
            <w:r w:rsidRPr="00CD7F12">
              <w:rPr>
                <w:rFonts w:asciiTheme="minorHAnsi" w:eastAsia="SimSun" w:hAnsiTheme="minorHAnsi" w:cs="NewsGotT-Bold"/>
                <w:color w:val="auto"/>
                <w:kern w:val="3"/>
                <w:lang w:eastAsia="zh-CN" w:bidi="hi-IN"/>
              </w:rPr>
              <w:t>I.       I.</w:t>
            </w:r>
            <w:r w:rsidRPr="00CD7F12">
              <w:rPr>
                <w:rFonts w:asciiTheme="minorHAnsi" w:eastAsia="SimSun" w:hAnsiTheme="minorHAnsi" w:cs="Arial"/>
                <w:color w:val="auto"/>
                <w:kern w:val="3"/>
                <w:lang w:eastAsia="zh-CN" w:bidi="hi-IN"/>
              </w:rPr>
              <w:t>CCI</w:t>
            </w:r>
            <w:r w:rsidRPr="00CD7F12">
              <w:rPr>
                <w:rFonts w:asciiTheme="minorHAnsi" w:eastAsia="SimSun" w:hAnsiTheme="minorHAnsi" w:cs="ArialNarrow"/>
                <w:color w:val="auto"/>
                <w:kern w:val="3"/>
                <w:lang w:eastAsia="zh-CN" w:bidi="hi-IN"/>
              </w:rPr>
              <w:t>.1.(1.1) 2 Percibe las diferentes sensaciones y percepciones del propio cuerpo (esquema corporal), sus posibilidades motrices,  utilizando los sentidos en la exploración del cuerpo y de la realidad exterior, según sus posibilidades y limitaciones (CIE,CE,CAIP,CAP)</w:t>
            </w:r>
          </w:p>
          <w:p w:rsidR="000D19C3" w:rsidRPr="00CD7F12" w:rsidRDefault="000D19C3" w:rsidP="000D19C3">
            <w:pPr>
              <w:suppressAutoHyphens/>
              <w:autoSpaceDN w:val="0"/>
              <w:ind w:hanging="360"/>
              <w:textAlignment w:val="baseline"/>
              <w:rPr>
                <w:rFonts w:asciiTheme="minorHAnsi" w:eastAsia="SimSun" w:hAnsiTheme="minorHAnsi" w:cs="ArialNarrow"/>
                <w:color w:val="auto"/>
                <w:kern w:val="3"/>
                <w:lang w:eastAsia="zh-CN" w:bidi="hi-IN"/>
              </w:rPr>
            </w:pPr>
            <w:r w:rsidRPr="00CD7F12">
              <w:rPr>
                <w:rFonts w:asciiTheme="minorHAnsi" w:eastAsia="SimSun" w:hAnsiTheme="minorHAnsi" w:cs="NewsGotT-Bold"/>
                <w:color w:val="auto"/>
                <w:kern w:val="3"/>
                <w:lang w:eastAsia="zh-CN" w:bidi="hi-IN"/>
              </w:rPr>
              <w:t>I.      I.</w:t>
            </w:r>
            <w:r w:rsidRPr="00CD7F12">
              <w:rPr>
                <w:rFonts w:asciiTheme="minorHAnsi" w:eastAsia="SimSun" w:hAnsiTheme="minorHAnsi" w:cs="Arial"/>
                <w:color w:val="auto"/>
                <w:kern w:val="3"/>
                <w:lang w:eastAsia="zh-CN" w:bidi="hi-IN"/>
              </w:rPr>
              <w:t>CCI</w:t>
            </w:r>
            <w:r w:rsidRPr="00CD7F12">
              <w:rPr>
                <w:rFonts w:asciiTheme="minorHAnsi" w:eastAsia="SimSun" w:hAnsiTheme="minorHAnsi" w:cs="ArialNarrow"/>
                <w:color w:val="auto"/>
                <w:kern w:val="3"/>
                <w:lang w:eastAsia="zh-CN" w:bidi="hi-IN"/>
              </w:rPr>
              <w:t>.1.(1.1) 3 Identifica las diferentes sensaciones y percepciones del propio cuerpo (esquema corporal), sus posibilidades motrices,  utilizando los sentidos en la exploración del cuerpo y de la realidad exterior, según sus posibilidades y limitaciones  (CAIP,CE,CAP)</w:t>
            </w:r>
          </w:p>
          <w:p w:rsidR="00416110" w:rsidRPr="00CD7F12" w:rsidRDefault="00416110" w:rsidP="00416110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7F12">
              <w:rPr>
                <w:rFonts w:asciiTheme="minorHAnsi" w:hAnsiTheme="minorHAnsi" w:cstheme="minorHAnsi"/>
                <w:sz w:val="22"/>
                <w:szCs w:val="22"/>
              </w:rPr>
              <w:t>I. CCI. 1.(1.3)1 Percibe tanto la tensión como la relajación en su propio cuerpo (CE,CAIP)</w:t>
            </w:r>
          </w:p>
          <w:p w:rsidR="00416110" w:rsidRPr="00CD7F12" w:rsidRDefault="00416110" w:rsidP="00416110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7F12">
              <w:rPr>
                <w:rFonts w:asciiTheme="minorHAnsi" w:hAnsiTheme="minorHAnsi" w:cstheme="minorHAnsi"/>
                <w:sz w:val="22"/>
                <w:szCs w:val="22"/>
              </w:rPr>
              <w:t xml:space="preserve">I.CCI. 1.(1.3) 2 Identifica las distintas partes de su cuerpo (señalando, verbalmente…)(CC,CAP)                                                                                            </w:t>
            </w:r>
          </w:p>
          <w:p w:rsidR="00416110" w:rsidRPr="00CD7F12" w:rsidRDefault="00350EDE" w:rsidP="00416110">
            <w:pPr>
              <w:suppressAutoHyphens/>
              <w:autoSpaceDN w:val="0"/>
              <w:ind w:hanging="360"/>
              <w:textAlignment w:val="baseline"/>
              <w:rPr>
                <w:rFonts w:asciiTheme="minorHAnsi" w:hAnsiTheme="minorHAnsi" w:cstheme="minorHAnsi"/>
              </w:rPr>
            </w:pPr>
            <w:r w:rsidRPr="00CD7F12">
              <w:rPr>
                <w:rFonts w:asciiTheme="minorHAnsi" w:hAnsiTheme="minorHAnsi" w:cstheme="minorHAnsi"/>
              </w:rPr>
              <w:t xml:space="preserve">I.C   </w:t>
            </w:r>
            <w:r w:rsidR="00416110" w:rsidRPr="00CD7F12">
              <w:rPr>
                <w:rFonts w:asciiTheme="minorHAnsi" w:hAnsiTheme="minorHAnsi" w:cstheme="minorHAnsi"/>
              </w:rPr>
              <w:t>I.CCI. 1.(1.3) 3 Es capaz de responder ante situaciones corporales propias (CC,CAP,CAIP)</w:t>
            </w:r>
          </w:p>
          <w:p w:rsidR="00350EDE" w:rsidRPr="00CD7F12" w:rsidRDefault="00350EDE" w:rsidP="00350ED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7F12">
              <w:rPr>
                <w:rFonts w:asciiTheme="minorHAnsi" w:hAnsiTheme="minorHAnsi" w:cstheme="minorHAnsi"/>
                <w:sz w:val="22"/>
                <w:szCs w:val="22"/>
              </w:rPr>
              <w:t>I. CCI. 1.(1.4)1 Experimenta diferentes sensaciones: somática, vestibular, vibratoria, olfativa, gustativa, táctil, visual y auditiva (CAIP,CE,CIE)</w:t>
            </w:r>
          </w:p>
          <w:p w:rsidR="00350EDE" w:rsidRPr="00CD7F12" w:rsidRDefault="00350EDE" w:rsidP="00350ED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7F12">
              <w:rPr>
                <w:rFonts w:asciiTheme="minorHAnsi" w:hAnsiTheme="minorHAnsi" w:cstheme="minorHAnsi"/>
                <w:sz w:val="22"/>
                <w:szCs w:val="22"/>
              </w:rPr>
              <w:t>I.CCI. 1.(1.4) 2 Responde ante estímulos externos (CE,CC,CEIP)</w:t>
            </w:r>
          </w:p>
          <w:p w:rsidR="00350EDE" w:rsidRPr="00CD7F12" w:rsidRDefault="00350EDE" w:rsidP="00350ED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7F12">
              <w:rPr>
                <w:rFonts w:asciiTheme="minorHAnsi" w:hAnsiTheme="minorHAnsi" w:cstheme="minorHAnsi"/>
                <w:sz w:val="22"/>
                <w:szCs w:val="22"/>
              </w:rPr>
              <w:t>I.CCI. 1.(1.4)3 Acepta las manifestaciones de afecto de los demás (CS,CE)</w:t>
            </w:r>
          </w:p>
          <w:p w:rsidR="00350EDE" w:rsidRPr="00CD7F12" w:rsidRDefault="00350EDE" w:rsidP="00350EDE">
            <w:pPr>
              <w:suppressAutoHyphens/>
              <w:autoSpaceDN w:val="0"/>
              <w:ind w:hanging="360"/>
              <w:textAlignment w:val="baseline"/>
              <w:rPr>
                <w:rFonts w:asciiTheme="minorHAnsi" w:hAnsiTheme="minorHAnsi" w:cstheme="minorHAnsi"/>
              </w:rPr>
            </w:pPr>
            <w:r w:rsidRPr="00CD7F12">
              <w:rPr>
                <w:rFonts w:asciiTheme="minorHAnsi" w:hAnsiTheme="minorHAnsi" w:cstheme="minorHAnsi"/>
              </w:rPr>
              <w:t>I.C   I.CCI. 1.(1.4)4 Presenta capacidad de elección (CAP, CE,CC)</w:t>
            </w:r>
          </w:p>
          <w:p w:rsidR="00350EDE" w:rsidRPr="00CD7F12" w:rsidRDefault="00350EDE" w:rsidP="00350E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NewsGotT-Regu"/>
              </w:rPr>
            </w:pPr>
            <w:r w:rsidRPr="00CD7F12">
              <w:rPr>
                <w:rFonts w:asciiTheme="minorHAnsi" w:hAnsiTheme="minorHAnsi" w:cs="NewsGotT-Regu"/>
              </w:rPr>
              <w:t>I. CCI.1.(2.1)1 Realiza desplazamientos en la medida de sus posibilidades (volteo, rastreo, gateo, marcha libre, andador, silla de ruedas (CAIP,CAP)</w:t>
            </w:r>
          </w:p>
          <w:p w:rsidR="00350EDE" w:rsidRPr="00CD7F12" w:rsidRDefault="00350EDE" w:rsidP="00350E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NewsGotT-Regu"/>
              </w:rPr>
            </w:pPr>
            <w:r w:rsidRPr="00CD7F12">
              <w:rPr>
                <w:rFonts w:asciiTheme="minorHAnsi" w:hAnsiTheme="minorHAnsi" w:cs="NewsGotT-Regu"/>
              </w:rPr>
              <w:t>I.CCI.1.(2.1)3 Conoce sus posibilidades motrices (CE,CAP,CAIP)</w:t>
            </w:r>
          </w:p>
          <w:p w:rsidR="00350EDE" w:rsidRPr="00CD7F12" w:rsidRDefault="00350EDE" w:rsidP="00350EDE">
            <w:pPr>
              <w:suppressAutoHyphens/>
              <w:autoSpaceDN w:val="0"/>
              <w:ind w:hanging="360"/>
              <w:textAlignment w:val="baseline"/>
              <w:rPr>
                <w:rFonts w:asciiTheme="minorHAnsi" w:hAnsiTheme="minorHAnsi" w:cs="NewsGotT-Regu"/>
              </w:rPr>
            </w:pPr>
            <w:r w:rsidRPr="00CD7F12">
              <w:rPr>
                <w:rFonts w:asciiTheme="minorHAnsi" w:hAnsiTheme="minorHAnsi" w:cs="NewsGotT-Regu"/>
              </w:rPr>
              <w:t>I      I.CCI.1.(2.1)4 Adquiere la postura adecuada de su cuerpo en movimiento en el espacio y en el tiempo (CAIP)</w:t>
            </w:r>
          </w:p>
          <w:p w:rsidR="00015B70" w:rsidRPr="00CD7F12" w:rsidRDefault="00015B70" w:rsidP="00015B70">
            <w:pPr>
              <w:autoSpaceDE w:val="0"/>
              <w:autoSpaceDN w:val="0"/>
              <w:adjustRightInd w:val="0"/>
              <w:rPr>
                <w:rFonts w:asciiTheme="minorHAnsi" w:hAnsiTheme="minorHAnsi" w:cs="NewsGotT-Regu"/>
              </w:rPr>
            </w:pPr>
            <w:r w:rsidRPr="00CD7F12">
              <w:rPr>
                <w:rFonts w:asciiTheme="minorHAnsi" w:hAnsiTheme="minorHAnsi" w:cs="NewsGotT-Regu"/>
              </w:rPr>
              <w:t>I. CCI.1.(2.2)1 Acepta y colabora en las actividades de la vida diaria (CAIP,CAP)</w:t>
            </w:r>
          </w:p>
          <w:p w:rsidR="00015B70" w:rsidRPr="00CD7F12" w:rsidRDefault="00015B70" w:rsidP="00015B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NewsGotT-Regu"/>
              </w:rPr>
            </w:pPr>
            <w:r w:rsidRPr="00CD7F12">
              <w:rPr>
                <w:rFonts w:asciiTheme="minorHAnsi" w:hAnsiTheme="minorHAnsi" w:cs="NewsGotT-Regu"/>
              </w:rPr>
              <w:t>I.CCI. 1.(2.3)1 Coordina y controla habilidades motrices orofaciales (CAIP,CAP)</w:t>
            </w:r>
          </w:p>
          <w:p w:rsidR="00015B70" w:rsidRPr="00CD7F12" w:rsidRDefault="00015B70" w:rsidP="00015B70">
            <w:pPr>
              <w:autoSpaceDE w:val="0"/>
              <w:autoSpaceDN w:val="0"/>
              <w:adjustRightInd w:val="0"/>
              <w:rPr>
                <w:rFonts w:asciiTheme="minorHAnsi" w:hAnsiTheme="minorHAnsi" w:cs="NewsGotT-Regu"/>
              </w:rPr>
            </w:pPr>
            <w:r w:rsidRPr="00CD7F12">
              <w:rPr>
                <w:rFonts w:asciiTheme="minorHAnsi" w:hAnsiTheme="minorHAnsi" w:cs="NewsGotT-Regu"/>
              </w:rPr>
              <w:t>I.CCI. 1.(2.3)2 Utiliza habilidades manipulativas básicas para la alimentación(CAIP,CAP)</w:t>
            </w:r>
          </w:p>
          <w:p w:rsidR="003D60DD" w:rsidRPr="00CD7F12" w:rsidRDefault="003D60DD" w:rsidP="003D60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>I. CCI.1.(4.1)1 Participa en actividades de juego (CE,CC,CAIP,CIE)</w:t>
            </w:r>
          </w:p>
          <w:p w:rsidR="003D60DD" w:rsidRPr="00CD7F12" w:rsidRDefault="003D60DD" w:rsidP="003D60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>I. CCI.1.(4.1)2 Regula el comportamiento en actividades de juego (CE)</w:t>
            </w:r>
          </w:p>
          <w:p w:rsidR="003D60DD" w:rsidRPr="00CD7F12" w:rsidRDefault="003D60DD" w:rsidP="003D60D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>I. CCI.1.(4.1)3 Respeta las normas de juego (CE,CS,CAP)</w:t>
            </w:r>
          </w:p>
          <w:p w:rsidR="00FF35B7" w:rsidRPr="00CD7F12" w:rsidRDefault="00FF35B7" w:rsidP="00FF35B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NewsGotT-Regu"/>
              </w:rPr>
            </w:pPr>
            <w:r w:rsidRPr="00CD7F12">
              <w:rPr>
                <w:rFonts w:asciiTheme="minorHAnsi" w:hAnsiTheme="minorHAnsi" w:cs="NewsGotT-Regu"/>
              </w:rPr>
              <w:t xml:space="preserve">I.MFS.1.(10.1)1 Identifica pasiva y/o activamente en actividades lúdicas y culturales organizadas en la escuela </w:t>
            </w:r>
            <w:r w:rsidRPr="00CD7F12">
              <w:rPr>
                <w:rFonts w:asciiTheme="minorHAnsi" w:hAnsiTheme="minorHAnsi" w:cs="NewsGotT-Regu"/>
              </w:rPr>
              <w:lastRenderedPageBreak/>
              <w:t>a través de estímulos sensoriales, músicas, texturas, sonidos, gastronomía, etc…(CAP,CIE)</w:t>
            </w:r>
          </w:p>
          <w:p w:rsidR="00FF35B7" w:rsidRPr="00CD7F12" w:rsidRDefault="00FF35B7" w:rsidP="00FF35B7">
            <w:pPr>
              <w:autoSpaceDE w:val="0"/>
              <w:autoSpaceDN w:val="0"/>
              <w:adjustRightInd w:val="0"/>
              <w:rPr>
                <w:rFonts w:asciiTheme="minorHAnsi" w:hAnsiTheme="minorHAnsi" w:cs="NewsGotT-Regu"/>
              </w:rPr>
            </w:pPr>
            <w:r w:rsidRPr="00CD7F12">
              <w:rPr>
                <w:rFonts w:asciiTheme="minorHAnsi" w:hAnsiTheme="minorHAnsi" w:cs="NewsGotT-Regu"/>
              </w:rPr>
              <w:t>I.MFS.1.(10.1)2 Participa pasiva y/o activamente en actividades lúdicas y culturales organizadas en la escuela a través de estímulos sensoriales, músicas, texturas, sonidos, gastronomía, etc (CIE,CC)</w:t>
            </w:r>
          </w:p>
          <w:p w:rsidR="00D33A43" w:rsidRPr="00CD7F12" w:rsidRDefault="00D33A43" w:rsidP="00D33A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NewsGotT-Regu"/>
              </w:rPr>
            </w:pPr>
            <w:r w:rsidRPr="00CD7F12">
              <w:rPr>
                <w:rFonts w:asciiTheme="minorHAnsi" w:hAnsiTheme="minorHAnsi" w:cs="NewsGotT-Regu"/>
              </w:rPr>
              <w:t>I. CL.1.(1.1)1 Desarrolla la intención de comunicarse (CC,CS,CE,CPA)</w:t>
            </w:r>
          </w:p>
          <w:p w:rsidR="00D33A43" w:rsidRPr="00CD7F12" w:rsidRDefault="00D33A43" w:rsidP="00D33A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NewsGotT-Regu"/>
              </w:rPr>
            </w:pPr>
            <w:r w:rsidRPr="00CD7F12">
              <w:rPr>
                <w:rFonts w:asciiTheme="minorHAnsi" w:hAnsiTheme="minorHAnsi" w:cs="NewsGotT-Regu"/>
              </w:rPr>
              <w:t>I.CL.1.(1.1)2  Progresa en el desarrollo de la forma de comunicación establecida para el alumnado (produce y comprende sonidos o mensajes a través de sistemas establecidos) (CC,CPA,CE)</w:t>
            </w:r>
          </w:p>
          <w:p w:rsidR="00D33A43" w:rsidRPr="00CD7F12" w:rsidRDefault="00D33A43" w:rsidP="00D33A43">
            <w:pPr>
              <w:autoSpaceDE w:val="0"/>
              <w:autoSpaceDN w:val="0"/>
              <w:adjustRightInd w:val="0"/>
              <w:rPr>
                <w:rFonts w:asciiTheme="minorHAnsi" w:hAnsiTheme="minorHAnsi" w:cs="NewsGotT-Regu"/>
              </w:rPr>
            </w:pPr>
            <w:r w:rsidRPr="00CD7F12">
              <w:rPr>
                <w:rFonts w:asciiTheme="minorHAnsi" w:hAnsiTheme="minorHAnsi" w:cs="NewsGotT-Regu"/>
              </w:rPr>
              <w:t>I.CL.1(1.1)3  Adecua su expresión a las diferentes situaciones comunicativas,  mostrando interés por participar en las mismas (CC,CPA,CS)</w:t>
            </w:r>
          </w:p>
          <w:p w:rsidR="00D33A43" w:rsidRPr="00CD7F12" w:rsidRDefault="00D33A43" w:rsidP="00D33A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NewsGotT-Regu"/>
              </w:rPr>
            </w:pPr>
            <w:r w:rsidRPr="00CD7F12">
              <w:rPr>
                <w:rFonts w:asciiTheme="minorHAnsi" w:hAnsiTheme="minorHAnsi" w:cs="NewsGotT-Regu"/>
              </w:rPr>
              <w:t>I.CL.1.(2.1)2 Utiliza algún soporte en la forma de comunicación: imágenes símbolos, imágenes, en diferentes soportes (papel, ordenador etc…), (CC,CPA,CAIP)</w:t>
            </w:r>
          </w:p>
          <w:p w:rsidR="00D33A43" w:rsidRPr="00CD7F12" w:rsidRDefault="00D33A43" w:rsidP="00D33A43">
            <w:pPr>
              <w:autoSpaceDE w:val="0"/>
              <w:autoSpaceDN w:val="0"/>
              <w:adjustRightInd w:val="0"/>
              <w:rPr>
                <w:rFonts w:asciiTheme="minorHAnsi" w:hAnsiTheme="minorHAnsi" w:cs="NewsGotT-Regu"/>
              </w:rPr>
            </w:pPr>
            <w:r w:rsidRPr="00CD7F12">
              <w:rPr>
                <w:rFonts w:asciiTheme="minorHAnsi" w:hAnsiTheme="minorHAnsi" w:cs="NewsGotT-Regu"/>
              </w:rPr>
              <w:t>I.CL.1.(2.1)3 Anticipa situaciones de la vida diaria a través de imágenes, objetos y gestos  (CC,CPA,CAIP)</w:t>
            </w:r>
          </w:p>
          <w:p w:rsidR="0067602C" w:rsidRPr="00CD7F12" w:rsidRDefault="0067602C" w:rsidP="006760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NewsGotT-Regu"/>
              </w:rPr>
            </w:pPr>
            <w:r w:rsidRPr="00CD7F12">
              <w:rPr>
                <w:rFonts w:asciiTheme="minorHAnsi" w:hAnsiTheme="minorHAnsi" w:cs="NewsGotT-Regu"/>
              </w:rPr>
              <w:t>I.CL.1.(3.1)2 Utiliza los distintos materiales, técnicas, instrumentos y aparatos empleados para la realización de diversas composiciones plásticas (CAIP, CPA)</w:t>
            </w:r>
          </w:p>
          <w:p w:rsidR="0067602C" w:rsidRPr="00CD7F12" w:rsidRDefault="0067602C" w:rsidP="006760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NewsGotT-Regu"/>
              </w:rPr>
            </w:pPr>
            <w:r w:rsidRPr="00CD7F12">
              <w:rPr>
                <w:rFonts w:asciiTheme="minorHAnsi" w:hAnsiTheme="minorHAnsi" w:cs="NewsGotT-Regu"/>
              </w:rPr>
              <w:t>I.CL.1.(3.1)3 Participa en actividades grupales (CE)</w:t>
            </w:r>
          </w:p>
          <w:p w:rsidR="0067602C" w:rsidRPr="00CD7F12" w:rsidRDefault="0067602C" w:rsidP="0067602C">
            <w:pPr>
              <w:autoSpaceDE w:val="0"/>
              <w:autoSpaceDN w:val="0"/>
              <w:adjustRightInd w:val="0"/>
              <w:rPr>
                <w:rFonts w:asciiTheme="minorHAnsi" w:hAnsiTheme="minorHAnsi" w:cs="NewsGotT-Regu"/>
              </w:rPr>
            </w:pPr>
            <w:r w:rsidRPr="00CD7F12">
              <w:rPr>
                <w:rFonts w:asciiTheme="minorHAnsi" w:hAnsiTheme="minorHAnsi" w:cs="NewsGotT-Regu"/>
              </w:rPr>
              <w:t>I.CL.1.(3.1)4 Acepta la manipulación de diversos materiales para conocer sus cualidades (CAIP,CAP)</w:t>
            </w:r>
          </w:p>
          <w:p w:rsidR="00A96118" w:rsidRPr="00CD7F12" w:rsidRDefault="00A96118" w:rsidP="0067602C">
            <w:pPr>
              <w:autoSpaceDE w:val="0"/>
              <w:autoSpaceDN w:val="0"/>
              <w:adjustRightInd w:val="0"/>
              <w:rPr>
                <w:rFonts w:asciiTheme="minorHAnsi" w:hAnsiTheme="minorHAnsi" w:cs="NewsGotT-Regu"/>
              </w:rPr>
            </w:pPr>
            <w:r w:rsidRPr="00CD7F12">
              <w:rPr>
                <w:rFonts w:asciiTheme="minorHAnsi" w:hAnsiTheme="minorHAnsi" w:cs="NewsGotT-Regu"/>
              </w:rPr>
              <w:t>I.CL.1.(3.2)2 Conocimiento  los elementos formales (color, textura y  forma) de las composiciones plásticas (CPA</w:t>
            </w:r>
            <w:r w:rsidR="006B4555" w:rsidRPr="00CD7F12">
              <w:rPr>
                <w:rFonts w:asciiTheme="minorHAnsi" w:hAnsiTheme="minorHAnsi" w:cs="NewsGotT-Regu"/>
              </w:rPr>
              <w:t xml:space="preserve">  </w:t>
            </w:r>
            <w:r w:rsidRPr="00CD7F12">
              <w:rPr>
                <w:rFonts w:asciiTheme="minorHAnsi" w:hAnsiTheme="minorHAnsi" w:cs="NewsGotT-Regu"/>
              </w:rPr>
              <w:t>)</w:t>
            </w:r>
          </w:p>
          <w:p w:rsidR="006B4555" w:rsidRPr="00CD7F12" w:rsidRDefault="006B4555" w:rsidP="006B4555">
            <w:pPr>
              <w:pStyle w:val="Standard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CD7F12">
              <w:rPr>
                <w:rFonts w:asciiTheme="minorHAnsi" w:hAnsiTheme="minorHAnsi"/>
                <w:sz w:val="22"/>
                <w:szCs w:val="22"/>
              </w:rPr>
              <w:t xml:space="preserve">. CL I.CCI.1.(5.1)1 Explora objetos en función de sus diferentes propiedades </w:t>
            </w:r>
            <w:r w:rsidRPr="00CD7F12">
              <w:rPr>
                <w:rFonts w:asciiTheme="minorHAnsi" w:hAnsiTheme="minorHAnsi" w:cs="ArialNarrow"/>
                <w:sz w:val="22"/>
                <w:szCs w:val="22"/>
              </w:rPr>
              <w:t>(CIE,CPA)</w:t>
            </w:r>
          </w:p>
          <w:p w:rsidR="006B4555" w:rsidRPr="00CD7F12" w:rsidRDefault="006B4555" w:rsidP="006B4555">
            <w:pPr>
              <w:pStyle w:val="Standard"/>
              <w:ind w:hanging="360"/>
              <w:rPr>
                <w:rFonts w:asciiTheme="minorHAnsi" w:hAnsiTheme="minorHAnsi" w:cs="NewsGotT-Bold"/>
                <w:sz w:val="22"/>
                <w:szCs w:val="22"/>
              </w:rPr>
            </w:pPr>
            <w:r w:rsidRPr="00CD7F1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D7F12">
              <w:rPr>
                <w:rFonts w:asciiTheme="minorHAnsi" w:hAnsiTheme="minorHAnsi" w:cs="NewsGotT-Bold"/>
                <w:sz w:val="22"/>
                <w:szCs w:val="22"/>
              </w:rPr>
              <w:t>I</w:t>
            </w:r>
            <w:r w:rsidRPr="00CD7F1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D7F12">
              <w:rPr>
                <w:rFonts w:asciiTheme="minorHAnsi" w:hAnsiTheme="minorHAnsi" w:cs="NewsGotT-Bold"/>
                <w:sz w:val="22"/>
                <w:szCs w:val="22"/>
              </w:rPr>
              <w:t xml:space="preserve">I.I I.CL.1.(5.1)2 Manipula objetos en función de sus diferentes propiedades </w:t>
            </w:r>
            <w:r w:rsidRPr="00CD7F12">
              <w:rPr>
                <w:rFonts w:asciiTheme="minorHAnsi" w:hAnsiTheme="minorHAnsi" w:cs="ArialNarrow"/>
                <w:sz w:val="22"/>
                <w:szCs w:val="22"/>
              </w:rPr>
              <w:t>(CIE,CPA)</w:t>
            </w:r>
          </w:p>
          <w:p w:rsidR="006B4555" w:rsidRPr="00CD7F12" w:rsidRDefault="006B4555" w:rsidP="006B4555">
            <w:pPr>
              <w:pStyle w:val="Standard"/>
              <w:ind w:left="-360"/>
              <w:rPr>
                <w:rFonts w:asciiTheme="minorHAnsi" w:hAnsiTheme="minorHAnsi" w:cs="ArialNarrow"/>
                <w:sz w:val="22"/>
                <w:szCs w:val="22"/>
              </w:rPr>
            </w:pPr>
            <w:r w:rsidRPr="00CD7F12">
              <w:rPr>
                <w:rFonts w:asciiTheme="minorHAnsi" w:hAnsiTheme="minorHAnsi"/>
                <w:sz w:val="22"/>
                <w:szCs w:val="22"/>
              </w:rPr>
              <w:t xml:space="preserve"> I.</w:t>
            </w:r>
            <w:r w:rsidR="009B1B13" w:rsidRPr="00CD7F12">
              <w:rPr>
                <w:rFonts w:asciiTheme="minorHAnsi" w:hAnsiTheme="minorHAnsi"/>
                <w:sz w:val="22"/>
                <w:szCs w:val="22"/>
              </w:rPr>
              <w:t>C</w:t>
            </w:r>
            <w:r w:rsidRPr="00CD7F12">
              <w:rPr>
                <w:rFonts w:asciiTheme="minorHAnsi" w:hAnsiTheme="minorHAnsi"/>
                <w:sz w:val="22"/>
                <w:szCs w:val="22"/>
              </w:rPr>
              <w:t xml:space="preserve"> I.CL</w:t>
            </w:r>
            <w:r w:rsidRPr="00CD7F12">
              <w:rPr>
                <w:rFonts w:asciiTheme="minorHAnsi" w:hAnsiTheme="minorHAnsi" w:cs="ArialNarrow"/>
                <w:sz w:val="22"/>
                <w:szCs w:val="22"/>
              </w:rPr>
              <w:t>.1.(5.1)3</w:t>
            </w:r>
            <w:r w:rsidRPr="00CD7F1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D7F12">
              <w:rPr>
                <w:rFonts w:asciiTheme="minorHAnsi" w:hAnsiTheme="minorHAnsi" w:cs="Calibri"/>
                <w:sz w:val="22"/>
                <w:szCs w:val="22"/>
              </w:rPr>
              <w:t xml:space="preserve">Compara objetos </w:t>
            </w:r>
            <w:r w:rsidRPr="00CD7F12">
              <w:rPr>
                <w:rFonts w:asciiTheme="minorHAnsi" w:hAnsiTheme="minorHAnsi" w:cs="ArialNarrow"/>
                <w:sz w:val="22"/>
                <w:szCs w:val="22"/>
              </w:rPr>
              <w:t>en función de sus diferentes propiedades (CIE,CPA)</w:t>
            </w:r>
          </w:p>
          <w:p w:rsidR="006B4555" w:rsidRPr="00CD7F12" w:rsidRDefault="009B1B13" w:rsidP="006B4555">
            <w:pPr>
              <w:pStyle w:val="Standard"/>
              <w:ind w:left="-360"/>
              <w:rPr>
                <w:rFonts w:asciiTheme="minorHAnsi" w:hAnsiTheme="minorHAnsi" w:cs="ArialNarrow"/>
                <w:sz w:val="22"/>
                <w:szCs w:val="22"/>
              </w:rPr>
            </w:pPr>
            <w:r w:rsidRPr="00CD7F12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6B4555" w:rsidRPr="00CD7F12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6B4555" w:rsidRPr="00CD7F12">
              <w:rPr>
                <w:rFonts w:asciiTheme="minorHAnsi" w:hAnsiTheme="minorHAnsi" w:cs="ArialNarrow"/>
                <w:sz w:val="22"/>
                <w:szCs w:val="22"/>
              </w:rPr>
              <w:t>.CL.1.(5.1)4 Cuenta y ordena objetos (CIE,CPA)</w:t>
            </w:r>
          </w:p>
          <w:p w:rsidR="00CD7F12" w:rsidRPr="00CD7F12" w:rsidRDefault="00CD7F12" w:rsidP="00CD7F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NewsGotT-Regu"/>
              </w:rPr>
            </w:pPr>
            <w:r w:rsidRPr="00CD7F12">
              <w:rPr>
                <w:rFonts w:asciiTheme="minorHAnsi" w:hAnsiTheme="minorHAnsi" w:cs="NewsGotT-Regu"/>
              </w:rPr>
              <w:t>I.CL.1.(8.1)1 Explora causa-efecto(CAP,CAIP,CC)</w:t>
            </w:r>
          </w:p>
          <w:p w:rsidR="00CD7F12" w:rsidRPr="00CD7F12" w:rsidRDefault="00CD7F12" w:rsidP="00CD7F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NewsGotT-Regu"/>
              </w:rPr>
            </w:pPr>
            <w:r w:rsidRPr="00CD7F12">
              <w:rPr>
                <w:rFonts w:asciiTheme="minorHAnsi" w:hAnsiTheme="minorHAnsi" w:cs="NewsGotT-Regu"/>
              </w:rPr>
              <w:t>I.CL.1.(8.1)2 Utiliza Las nuevas tecnologías como medio de comunicación y aprendizaje(CC,CAP)</w:t>
            </w:r>
          </w:p>
          <w:p w:rsidR="00CD7F12" w:rsidRPr="00CD7F12" w:rsidRDefault="00CD7F12" w:rsidP="00CD7F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NewsGotT-Regu"/>
              </w:rPr>
            </w:pPr>
            <w:r w:rsidRPr="00CD7F12">
              <w:rPr>
                <w:rFonts w:asciiTheme="minorHAnsi" w:hAnsiTheme="minorHAnsi" w:cs="NewsGotT-Regu"/>
              </w:rPr>
              <w:t>I.CL.1.(8.1)3 Distingue entre la realidad y la representación audiovisual(CAP,CC)</w:t>
            </w:r>
          </w:p>
          <w:p w:rsidR="00CD7F12" w:rsidRPr="00CD7F12" w:rsidRDefault="00CD7F12" w:rsidP="00CD7F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NewsGotT-Regu"/>
              </w:rPr>
            </w:pPr>
            <w:r w:rsidRPr="00CD7F12">
              <w:rPr>
                <w:rFonts w:asciiTheme="minorHAnsi" w:hAnsiTheme="minorHAnsi" w:cs="NewsGotT-Regu"/>
              </w:rPr>
              <w:t xml:space="preserve">I.CL.1.(8.1)4 Utiliza las NNTT para mejorar su autonomía (CPA, CC, CAIP,) </w:t>
            </w:r>
          </w:p>
          <w:p w:rsidR="00CD7F12" w:rsidRPr="00CD7F12" w:rsidRDefault="00CD7F12" w:rsidP="00CD7F12">
            <w:pPr>
              <w:pStyle w:val="Standard"/>
              <w:ind w:left="-360"/>
              <w:rPr>
                <w:rFonts w:asciiTheme="minorHAnsi" w:hAnsiTheme="minorHAnsi" w:cs="ArialNarrow"/>
                <w:sz w:val="22"/>
                <w:szCs w:val="22"/>
              </w:rPr>
            </w:pPr>
            <w:r w:rsidRPr="00CD7F12">
              <w:rPr>
                <w:rFonts w:asciiTheme="minorHAnsi" w:hAnsiTheme="minorHAnsi" w:cs="NewsGotT-Regu"/>
                <w:sz w:val="22"/>
                <w:szCs w:val="22"/>
              </w:rPr>
              <w:t>I</w:t>
            </w:r>
          </w:p>
          <w:p w:rsidR="006B4555" w:rsidRPr="00CD7F12" w:rsidRDefault="006B4555" w:rsidP="0067602C">
            <w:pPr>
              <w:autoSpaceDE w:val="0"/>
              <w:autoSpaceDN w:val="0"/>
              <w:adjustRightInd w:val="0"/>
              <w:rPr>
                <w:rFonts w:asciiTheme="minorHAnsi" w:hAnsiTheme="minorHAnsi" w:cs="NewsGotT-Regu"/>
              </w:rPr>
            </w:pPr>
          </w:p>
          <w:p w:rsidR="00015B70" w:rsidRPr="00CD7F12" w:rsidRDefault="00015B70" w:rsidP="00350EDE">
            <w:pPr>
              <w:suppressAutoHyphens/>
              <w:autoSpaceDN w:val="0"/>
              <w:ind w:hanging="360"/>
              <w:textAlignment w:val="baseline"/>
              <w:rPr>
                <w:rFonts w:asciiTheme="minorHAnsi" w:eastAsia="SimSun" w:hAnsiTheme="minorHAnsi" w:cs="Arial"/>
                <w:color w:val="auto"/>
                <w:kern w:val="3"/>
                <w:lang w:eastAsia="zh-CN" w:bidi="hi-IN"/>
              </w:rPr>
            </w:pPr>
          </w:p>
          <w:p w:rsidR="00AD0EF2" w:rsidRPr="000713EB" w:rsidRDefault="00AD0EF2" w:rsidP="000713EB">
            <w:pPr>
              <w:suppressAutoHyphens/>
              <w:autoSpaceDN w:val="0"/>
              <w:ind w:left="12" w:hanging="360"/>
              <w:textAlignment w:val="baseline"/>
              <w:rPr>
                <w:rFonts w:asciiTheme="minorHAnsi" w:eastAsia="SimSun" w:hAnsiTheme="minorHAnsi" w:cs="Arial"/>
                <w:color w:val="auto"/>
                <w:kern w:val="3"/>
                <w:lang w:eastAsia="zh-CN" w:bidi="hi-IN"/>
              </w:rPr>
            </w:pPr>
          </w:p>
        </w:tc>
      </w:tr>
      <w:tr w:rsidR="00306353" w:rsidRPr="00CD7F12">
        <w:trPr>
          <w:trHeight w:val="230"/>
        </w:trPr>
        <w:tc>
          <w:tcPr>
            <w:tcW w:w="9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06353" w:rsidRPr="00CD7F12" w:rsidRDefault="0095581B">
            <w:pPr>
              <w:ind w:right="12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lastRenderedPageBreak/>
              <w:t>CONTENIDOS</w:t>
            </w:r>
          </w:p>
        </w:tc>
      </w:tr>
      <w:tr w:rsidR="00306353" w:rsidRPr="00CD7F12" w:rsidTr="00DC48E0">
        <w:trPr>
          <w:trHeight w:val="1689"/>
        </w:trPr>
        <w:tc>
          <w:tcPr>
            <w:tcW w:w="98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19C3" w:rsidRPr="00CD7F12" w:rsidRDefault="000D19C3" w:rsidP="000D19C3">
            <w:pPr>
              <w:jc w:val="both"/>
              <w:rPr>
                <w:rFonts w:asciiTheme="minorHAnsi" w:eastAsia="Times New Roman" w:hAnsiTheme="minorHAnsi" w:cs="Times New Roman"/>
                <w:b/>
                <w:color w:val="auto"/>
                <w:lang w:val="es-ES_tradnl"/>
              </w:rPr>
            </w:pPr>
            <w:r w:rsidRPr="00CD7F12">
              <w:rPr>
                <w:rFonts w:asciiTheme="minorHAnsi" w:eastAsia="Times New Roman" w:hAnsiTheme="minorHAnsi" w:cs="Times New Roman"/>
                <w:b/>
                <w:color w:val="auto"/>
                <w:lang w:val="es-ES_tradnl"/>
              </w:rPr>
              <w:t>Contenidos: Bloque 1</w:t>
            </w:r>
            <w:r w:rsidRPr="00CD7F12">
              <w:rPr>
                <w:rFonts w:asciiTheme="minorHAnsi" w:eastAsia="Times New Roman" w:hAnsiTheme="minorHAnsi" w:cs="Times New Roman"/>
                <w:color w:val="auto"/>
              </w:rPr>
              <w:t xml:space="preserve"> </w:t>
            </w:r>
            <w:r w:rsidRPr="00CD7F12">
              <w:rPr>
                <w:rFonts w:asciiTheme="minorHAnsi" w:eastAsia="Times New Roman" w:hAnsiTheme="minorHAnsi" w:cs="Times New Roman"/>
                <w:b/>
                <w:color w:val="auto"/>
                <w:lang w:val="es-ES_tradnl"/>
              </w:rPr>
              <w:t>El cuerpo: imagen y percepción</w:t>
            </w:r>
          </w:p>
          <w:p w:rsidR="000D19C3" w:rsidRPr="00CD7F12" w:rsidRDefault="000D19C3" w:rsidP="000D19C3">
            <w:pPr>
              <w:suppressAutoHyphens/>
              <w:autoSpaceDN w:val="0"/>
              <w:ind w:left="-24" w:hanging="360"/>
              <w:jc w:val="both"/>
              <w:textAlignment w:val="baseline"/>
              <w:rPr>
                <w:rFonts w:asciiTheme="minorHAnsi" w:eastAsia="SimSun" w:hAnsiTheme="minorHAnsi" w:cs="NewsGotT-Regu"/>
                <w:color w:val="auto"/>
                <w:kern w:val="3"/>
                <w:lang w:eastAsia="zh-CN" w:bidi="hi-IN"/>
              </w:rPr>
            </w:pPr>
            <w:r w:rsidRPr="00CD7F12">
              <w:rPr>
                <w:rFonts w:asciiTheme="minorHAnsi" w:eastAsia="SimSun" w:hAnsiTheme="minorHAnsi" w:cs="NewsGotT-Regu"/>
                <w:color w:val="auto"/>
                <w:kern w:val="3"/>
                <w:lang w:eastAsia="zh-CN" w:bidi="hi-IN"/>
              </w:rPr>
              <w:t>1.1  1.1 Sensación y percepción del propio cuerpo</w:t>
            </w:r>
          </w:p>
          <w:p w:rsidR="000D19C3" w:rsidRPr="00CD7F12" w:rsidRDefault="000D19C3" w:rsidP="000D19C3">
            <w:pPr>
              <w:suppressAutoHyphens/>
              <w:autoSpaceDN w:val="0"/>
              <w:ind w:left="-24" w:hanging="360"/>
              <w:jc w:val="both"/>
              <w:textAlignment w:val="baseline"/>
              <w:rPr>
                <w:rFonts w:asciiTheme="minorHAnsi" w:eastAsia="SimSun, 宋体" w:hAnsiTheme="minorHAnsi" w:cs="NewsGotT-Regu"/>
                <w:color w:val="auto"/>
                <w:kern w:val="3"/>
                <w:lang w:eastAsia="zh-CN" w:bidi="hi-IN"/>
              </w:rPr>
            </w:pPr>
            <w:r w:rsidRPr="00CD7F12">
              <w:rPr>
                <w:rFonts w:asciiTheme="minorHAnsi" w:eastAsia="SimSun, 宋体" w:hAnsiTheme="minorHAnsi" w:cs="NewsGotT-Regu"/>
                <w:color w:val="auto"/>
                <w:kern w:val="3"/>
                <w:lang w:eastAsia="zh-CN" w:bidi="hi-IN"/>
              </w:rPr>
              <w:t>1.2  1.2 Las posibilidades perceptivas y motrices del cuerpo</w:t>
            </w:r>
          </w:p>
          <w:p w:rsidR="000D19C3" w:rsidRPr="00CD7F12" w:rsidRDefault="000D19C3" w:rsidP="000D19C3">
            <w:pPr>
              <w:suppressAutoHyphens/>
              <w:autoSpaceDN w:val="0"/>
              <w:ind w:left="-24" w:hanging="360"/>
              <w:jc w:val="both"/>
              <w:textAlignment w:val="baseline"/>
              <w:rPr>
                <w:rFonts w:asciiTheme="minorHAnsi" w:eastAsia="SimSun, 宋体" w:hAnsiTheme="minorHAnsi" w:cs="NewsGotT-Regu"/>
                <w:color w:val="auto"/>
                <w:kern w:val="3"/>
                <w:lang w:eastAsia="zh-CN" w:bidi="hi-IN"/>
              </w:rPr>
            </w:pPr>
            <w:r w:rsidRPr="00CD7F12">
              <w:rPr>
                <w:rFonts w:asciiTheme="minorHAnsi" w:eastAsia="SimSun, 宋体" w:hAnsiTheme="minorHAnsi" w:cs="NewsGotT-Regu"/>
                <w:color w:val="auto"/>
                <w:kern w:val="3"/>
                <w:lang w:eastAsia="zh-CN" w:bidi="hi-IN"/>
              </w:rPr>
              <w:t xml:space="preserve">El    </w:t>
            </w:r>
            <w:r w:rsidRPr="00CD7F12">
              <w:rPr>
                <w:rFonts w:asciiTheme="minorHAnsi" w:eastAsia="SimSun, 宋体" w:hAnsiTheme="minorHAnsi" w:cs="NewsGotT-Regu"/>
                <w:color w:val="auto"/>
                <w:kern w:val="3"/>
                <w:lang w:eastAsia="zh-CN" w:bidi="hi-IN"/>
              </w:rPr>
              <w:tab/>
              <w:t>1.4 La percepción del propio cuerpo y el movimiento</w:t>
            </w:r>
          </w:p>
          <w:p w:rsidR="000D19C3" w:rsidRPr="00CD7F12" w:rsidRDefault="000D19C3" w:rsidP="000D19C3">
            <w:pPr>
              <w:suppressAutoHyphens/>
              <w:autoSpaceDN w:val="0"/>
              <w:ind w:left="-24" w:hanging="360"/>
              <w:jc w:val="both"/>
              <w:textAlignment w:val="baseline"/>
              <w:rPr>
                <w:rFonts w:asciiTheme="minorHAnsi" w:eastAsia="SimSun, 宋体" w:hAnsiTheme="minorHAnsi" w:cs="NewsGotT-Regu"/>
                <w:color w:val="auto"/>
                <w:kern w:val="3"/>
                <w:lang w:eastAsia="zh-CN" w:bidi="hi-IN"/>
              </w:rPr>
            </w:pPr>
            <w:r w:rsidRPr="00CD7F12">
              <w:rPr>
                <w:rFonts w:asciiTheme="minorHAnsi" w:eastAsia="SimSun, 宋体" w:hAnsiTheme="minorHAnsi" w:cs="NewsGotT-Regu"/>
                <w:color w:val="auto"/>
                <w:kern w:val="3"/>
                <w:lang w:eastAsia="zh-CN" w:bidi="hi-IN"/>
              </w:rPr>
              <w:t>6.</w:t>
            </w:r>
            <w:r w:rsidRPr="00CD7F12">
              <w:rPr>
                <w:rFonts w:asciiTheme="minorHAnsi" w:eastAsia="SimSun, 宋体" w:hAnsiTheme="minorHAnsi" w:cs="NewsGotT-Regu"/>
                <w:color w:val="auto"/>
                <w:kern w:val="3"/>
                <w:lang w:eastAsia="zh-CN" w:bidi="hi-IN"/>
              </w:rPr>
              <w:tab/>
              <w:t>1.6 Los sentidos y sus funciones, conocimiento y experiencia de los sentidos (Educación Emocional)</w:t>
            </w:r>
          </w:p>
          <w:p w:rsidR="000D19C3" w:rsidRPr="00CD7F12" w:rsidRDefault="000D19C3" w:rsidP="000D19C3">
            <w:pPr>
              <w:suppressAutoHyphens/>
              <w:autoSpaceDN w:val="0"/>
              <w:ind w:left="-48" w:hanging="360"/>
              <w:jc w:val="both"/>
              <w:textAlignment w:val="baseline"/>
              <w:rPr>
                <w:rFonts w:asciiTheme="minorHAnsi" w:eastAsia="SimSun, 宋体" w:hAnsiTheme="minorHAnsi" w:cs="NewsGotT-Regu"/>
                <w:color w:val="auto"/>
                <w:kern w:val="3"/>
                <w:lang w:eastAsia="zh-CN" w:bidi="hi-IN"/>
              </w:rPr>
            </w:pPr>
            <w:r w:rsidRPr="00CD7F12">
              <w:rPr>
                <w:rFonts w:asciiTheme="minorHAnsi" w:eastAsia="SimSun, 宋体" w:hAnsiTheme="minorHAnsi" w:cs="NewsGotT-Regu"/>
                <w:color w:val="auto"/>
                <w:kern w:val="3"/>
                <w:lang w:eastAsia="zh-CN" w:bidi="hi-IN"/>
              </w:rPr>
              <w:t>1.8   1.7 Nociones asociadas a relaciones espaciales.</w:t>
            </w:r>
          </w:p>
          <w:p w:rsidR="00306353" w:rsidRPr="00CD7F12" w:rsidRDefault="000D19C3" w:rsidP="000D19C3">
            <w:pPr>
              <w:rPr>
                <w:rFonts w:asciiTheme="minorHAnsi" w:hAnsiTheme="minorHAnsi"/>
              </w:rPr>
            </w:pPr>
            <w:r w:rsidRPr="00CD7F12">
              <w:rPr>
                <w:rFonts w:asciiTheme="minorHAnsi" w:eastAsia="Times New Roman" w:hAnsiTheme="minorHAnsi" w:cs="NewsGotT-Regu"/>
                <w:color w:val="auto"/>
              </w:rPr>
              <w:t>1.8</w:t>
            </w:r>
            <w:r w:rsidRPr="00CD7F12">
              <w:rPr>
                <w:rFonts w:asciiTheme="minorHAnsi" w:eastAsia="Times New Roman" w:hAnsiTheme="minorHAnsi" w:cs="NewsGotT-Regu"/>
              </w:rPr>
              <w:t xml:space="preserve"> Percepción de actitudes (propias y ajenas) adecuadas e inadecuadas</w:t>
            </w:r>
          </w:p>
          <w:p w:rsidR="000D19C3" w:rsidRPr="00CD7F12" w:rsidRDefault="000D19C3" w:rsidP="000D19C3">
            <w:pPr>
              <w:pStyle w:val="Standard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CD7F1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Contenidos: Bloque </w:t>
            </w:r>
            <w:r w:rsidRPr="00CD7F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</w:t>
            </w:r>
            <w:r w:rsidRPr="00CD7F1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El cuerpo: imagen y percepción</w:t>
            </w:r>
          </w:p>
          <w:p w:rsidR="000D19C3" w:rsidRPr="00CD7F12" w:rsidRDefault="000D19C3" w:rsidP="000D19C3">
            <w:pPr>
              <w:pStyle w:val="Standard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D7F1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  <w:r w:rsidR="00CB45AA" w:rsidRPr="00CD7F1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  <w:r w:rsidRPr="00CD7F1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Control del cuerpo en relación con la tensión, relajación, diferenciando entre un estado y otro, así como la respiración agitada o calmada</w:t>
            </w:r>
          </w:p>
          <w:p w:rsidR="000D19C3" w:rsidRPr="00CD7F12" w:rsidRDefault="000D19C3" w:rsidP="000D19C3">
            <w:pPr>
              <w:pStyle w:val="Standard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D7F1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  <w:r w:rsidR="00CB45AA" w:rsidRPr="00CD7F1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  <w:r w:rsidRPr="00CD7F1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 Exploración e identificación de las características y cualidades del propio cuerpo tanto global como segmentariamente. Límite del propio cuerpo y comienzo del de los otros</w:t>
            </w:r>
          </w:p>
          <w:p w:rsidR="00350EDE" w:rsidRPr="00350EDE" w:rsidRDefault="00350EDE" w:rsidP="00350EDE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/>
                <w:color w:val="auto"/>
                <w:kern w:val="3"/>
                <w:lang w:eastAsia="en-US" w:bidi="hi-IN"/>
              </w:rPr>
            </w:pPr>
            <w:r w:rsidRPr="00350EDE">
              <w:rPr>
                <w:rFonts w:asciiTheme="minorHAnsi" w:hAnsiTheme="minorHAnsi"/>
                <w:color w:val="auto"/>
                <w:kern w:val="3"/>
                <w:lang w:eastAsia="en-US" w:bidi="hi-IN"/>
              </w:rPr>
              <w:t>1.1</w:t>
            </w:r>
            <w:r w:rsidRPr="00CD7F12">
              <w:rPr>
                <w:rFonts w:asciiTheme="minorHAnsi" w:hAnsiTheme="minorHAnsi"/>
                <w:color w:val="auto"/>
                <w:kern w:val="3"/>
                <w:lang w:eastAsia="en-US" w:bidi="hi-IN"/>
              </w:rPr>
              <w:t>4</w:t>
            </w:r>
            <w:r w:rsidRPr="00350EDE">
              <w:rPr>
                <w:rFonts w:asciiTheme="minorHAnsi" w:hAnsiTheme="minorHAnsi"/>
                <w:color w:val="auto"/>
                <w:kern w:val="3"/>
                <w:lang w:eastAsia="en-US" w:bidi="hi-IN"/>
              </w:rPr>
              <w:t xml:space="preserve"> Los sentidos y sus funciones, conocimiento y experiencia de los sentidos (educación emocional)</w:t>
            </w:r>
          </w:p>
          <w:p w:rsidR="00350EDE" w:rsidRPr="00350EDE" w:rsidRDefault="00350EDE" w:rsidP="00350EDE">
            <w:pPr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350EDE">
              <w:rPr>
                <w:rFonts w:asciiTheme="minorHAnsi" w:hAnsiTheme="minorHAnsi"/>
                <w:color w:val="auto"/>
                <w:kern w:val="3"/>
                <w:lang w:eastAsia="en-US" w:bidi="hi-IN"/>
              </w:rPr>
              <w:t>1.</w:t>
            </w:r>
            <w:r w:rsidRPr="00CD7F12">
              <w:rPr>
                <w:rFonts w:asciiTheme="minorHAnsi" w:hAnsiTheme="minorHAnsi"/>
                <w:color w:val="auto"/>
                <w:kern w:val="3"/>
                <w:lang w:eastAsia="en-US" w:bidi="hi-IN"/>
              </w:rPr>
              <w:t xml:space="preserve">16 </w:t>
            </w:r>
            <w:r w:rsidRPr="00350EDE">
              <w:rPr>
                <w:rFonts w:asciiTheme="minorHAnsi" w:hAnsiTheme="minorHAnsi"/>
                <w:color w:val="auto"/>
                <w:kern w:val="3"/>
                <w:lang w:eastAsia="en-US" w:bidi="hi-IN"/>
              </w:rPr>
              <w:t>Experiencia de las diferentes sensaciones: olfativas, gustativas, táctiles, visual y auditiva</w:t>
            </w:r>
          </w:p>
          <w:p w:rsidR="00350EDE" w:rsidRPr="00350EDE" w:rsidRDefault="00350EDE" w:rsidP="00350EDE">
            <w:pPr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CD7F12">
              <w:rPr>
                <w:rFonts w:asciiTheme="minorHAnsi" w:hAnsiTheme="minorHAnsi"/>
                <w:color w:val="auto"/>
                <w:kern w:val="3"/>
                <w:lang w:eastAsia="en-US" w:bidi="hi-IN"/>
              </w:rPr>
              <w:t>1.17</w:t>
            </w:r>
            <w:r w:rsidRPr="00350EDE">
              <w:rPr>
                <w:rFonts w:asciiTheme="minorHAnsi" w:hAnsiTheme="minorHAnsi"/>
                <w:color w:val="auto"/>
                <w:kern w:val="3"/>
                <w:lang w:eastAsia="en-US" w:bidi="hi-IN"/>
              </w:rPr>
              <w:t xml:space="preserve">  Experimentación sobre sensaciones agradables y desagradables para el alumnado</w:t>
            </w:r>
          </w:p>
          <w:p w:rsidR="00350EDE" w:rsidRPr="00CD7F12" w:rsidRDefault="00350EDE" w:rsidP="00350EDE">
            <w:pPr>
              <w:suppressAutoHyphens/>
              <w:autoSpaceDN w:val="0"/>
              <w:jc w:val="both"/>
              <w:textAlignment w:val="baseline"/>
              <w:rPr>
                <w:rFonts w:asciiTheme="minorHAnsi" w:eastAsia="SimSun, 宋体" w:hAnsiTheme="minorHAnsi"/>
                <w:kern w:val="3"/>
                <w:lang w:eastAsia="zh-CN" w:bidi="hi-IN"/>
              </w:rPr>
            </w:pPr>
            <w:r w:rsidRPr="00CD7F12">
              <w:rPr>
                <w:rFonts w:asciiTheme="minorHAnsi" w:eastAsia="SimSun, 宋体" w:hAnsiTheme="minorHAnsi"/>
                <w:kern w:val="3"/>
                <w:lang w:eastAsia="zh-CN" w:bidi="hi-IN"/>
              </w:rPr>
              <w:t>1.20</w:t>
            </w:r>
            <w:r w:rsidRPr="00350EDE">
              <w:rPr>
                <w:rFonts w:asciiTheme="minorHAnsi" w:eastAsia="SimSun, 宋体" w:hAnsiTheme="minorHAnsi"/>
                <w:kern w:val="3"/>
                <w:lang w:eastAsia="zh-CN" w:bidi="hi-IN"/>
              </w:rPr>
              <w:t xml:space="preserve"> Reaccionar a los diferentes estímulos que el medio ofrece</w:t>
            </w:r>
          </w:p>
          <w:p w:rsidR="00350EDE" w:rsidRPr="00CD7F12" w:rsidRDefault="00350EDE" w:rsidP="00350EDE">
            <w:pPr>
              <w:suppressAutoHyphens/>
              <w:autoSpaceDN w:val="0"/>
              <w:jc w:val="both"/>
              <w:textAlignment w:val="baseline"/>
              <w:rPr>
                <w:rFonts w:asciiTheme="minorHAnsi" w:eastAsia="SimSun, 宋体" w:hAnsiTheme="minorHAnsi"/>
                <w:kern w:val="3"/>
                <w:lang w:eastAsia="zh-CN" w:bidi="hi-IN"/>
              </w:rPr>
            </w:pPr>
          </w:p>
          <w:p w:rsidR="00350EDE" w:rsidRPr="00CD7F12" w:rsidRDefault="00350EDE" w:rsidP="00350EDE">
            <w:pPr>
              <w:jc w:val="both"/>
              <w:rPr>
                <w:rFonts w:asciiTheme="minorHAnsi" w:hAnsiTheme="minorHAnsi"/>
                <w:b/>
              </w:rPr>
            </w:pPr>
            <w:r w:rsidRPr="00CD7F12">
              <w:rPr>
                <w:rFonts w:asciiTheme="minorHAnsi" w:hAnsiTheme="minorHAnsi"/>
                <w:b/>
              </w:rPr>
              <w:t>Contenidos: Bloque 2 El cuerpo: Habilidades y destrezas</w:t>
            </w:r>
          </w:p>
          <w:p w:rsidR="00350EDE" w:rsidRPr="00CD7F12" w:rsidRDefault="00350EDE" w:rsidP="00350EDE">
            <w:pPr>
              <w:jc w:val="both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>2.2 Formas y posibilidades del movimiento. Formas de desplazamiento, según sus posibilidades</w:t>
            </w:r>
          </w:p>
          <w:p w:rsidR="00350EDE" w:rsidRPr="00CD7F12" w:rsidRDefault="00350EDE" w:rsidP="00350EDE">
            <w:pPr>
              <w:jc w:val="both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>2.3 Posturas del cuerpo en movimiento en el espacio y en el tiempo</w:t>
            </w:r>
          </w:p>
          <w:p w:rsidR="00350EDE" w:rsidRPr="00CD7F12" w:rsidRDefault="00350EDE" w:rsidP="00350EDE">
            <w:pPr>
              <w:jc w:val="both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>2.4 Adquisición y utilización de un modo de desplazamiento según el nivel y posibilidades motrices (volteo, rastreo, gateo, marcha libre, andador, silla de ruedas....)</w:t>
            </w:r>
          </w:p>
          <w:p w:rsidR="00350EDE" w:rsidRPr="00CD7F12" w:rsidRDefault="00350EDE" w:rsidP="00350EDE">
            <w:pPr>
              <w:jc w:val="both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>2.11 Interés por el aprendizaje de nuevas habilidades</w:t>
            </w:r>
          </w:p>
          <w:p w:rsidR="00350EDE" w:rsidRPr="00CD7F12" w:rsidRDefault="00350EDE" w:rsidP="00350EDE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>2.13 Autonomía en las propias habilidades motrices en diversos tipos de situaciones y medios</w:t>
            </w:r>
          </w:p>
          <w:p w:rsidR="00350EDE" w:rsidRPr="00CD7F12" w:rsidRDefault="00350EDE" w:rsidP="00350EDE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CD7F12">
              <w:rPr>
                <w:rFonts w:asciiTheme="minorHAnsi" w:hAnsiTheme="minorHAnsi"/>
                <w:lang w:val="es-ES_tradnl"/>
              </w:rPr>
              <w:t>2.16 Coordinación y control corporal en las actividades que impliquen tanto el movimiento global como el segmentario, así como en  la adquisición progresiva de nuevas habilidades, motoras, en las actividades lúdicas y de la vida diaria y doméstica</w:t>
            </w:r>
          </w:p>
          <w:p w:rsidR="00350EDE" w:rsidRPr="00CD7F12" w:rsidRDefault="00350EDE" w:rsidP="00350EDE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CD7F12">
              <w:rPr>
                <w:rFonts w:asciiTheme="minorHAnsi" w:hAnsiTheme="minorHAnsi"/>
                <w:lang w:val="es-ES_tradnl"/>
              </w:rPr>
              <w:t>2.17 Exploración de las posibilidades y las limitaciones del propio cuerpo en situaciones lúdicas y de la vida cotidiana</w:t>
            </w:r>
          </w:p>
          <w:p w:rsidR="00350EDE" w:rsidRPr="00CD7F12" w:rsidRDefault="00350EDE" w:rsidP="00350EDE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/>
                <w:lang w:val="es-ES_tradnl"/>
              </w:rPr>
            </w:pPr>
            <w:r w:rsidRPr="00CD7F12">
              <w:rPr>
                <w:rFonts w:asciiTheme="minorHAnsi" w:hAnsiTheme="minorHAnsi"/>
                <w:lang w:val="es-ES_tradnl"/>
              </w:rPr>
              <w:t>2.22 Participación en diversas actividades y colaboración en tareas de diferente nivel de dificultad</w:t>
            </w:r>
          </w:p>
          <w:p w:rsidR="00015B70" w:rsidRPr="00CD7F12" w:rsidRDefault="00015B70" w:rsidP="00015B70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CD7F12">
              <w:rPr>
                <w:rFonts w:asciiTheme="minorHAnsi" w:hAnsiTheme="minorHAnsi"/>
                <w:lang w:val="es-ES_tradnl"/>
              </w:rPr>
              <w:t>2.23 Habilidades básicas (contacto ocular, sostener un objeto (adpataciones), llevarse la cuchara a la boca, pulsadores</w:t>
            </w:r>
          </w:p>
          <w:p w:rsidR="00015B70" w:rsidRPr="00CD7F12" w:rsidRDefault="00015B70" w:rsidP="00015B70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CD7F12">
              <w:rPr>
                <w:rFonts w:asciiTheme="minorHAnsi" w:hAnsiTheme="minorHAnsi"/>
                <w:lang w:val="es-ES_tradnl"/>
              </w:rPr>
              <w:t>2.24 Adquisición  progresiva de nuevas habilidades motrices orofaciales relacionadas con la alimentación progresiva ( progresión en la consistencia de alimentos)</w:t>
            </w:r>
          </w:p>
          <w:p w:rsidR="00594CBA" w:rsidRPr="00CD7F12" w:rsidRDefault="00594CBA" w:rsidP="00015B70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594CBA" w:rsidRPr="00CD7F12" w:rsidRDefault="00594CBA" w:rsidP="00594CBA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CD7F12">
              <w:rPr>
                <w:rFonts w:asciiTheme="minorHAnsi" w:hAnsiTheme="minorHAnsi"/>
                <w:b/>
                <w:lang w:val="es-ES_tradnl"/>
              </w:rPr>
              <w:t>Contenidos: Bloque 4: El juego</w:t>
            </w:r>
          </w:p>
          <w:p w:rsidR="00594CBA" w:rsidRPr="00CD7F12" w:rsidRDefault="00594CBA" w:rsidP="00594CBA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CD7F12">
              <w:rPr>
                <w:rFonts w:asciiTheme="minorHAnsi" w:hAnsiTheme="minorHAnsi"/>
                <w:lang w:val="es-ES_tradnl"/>
              </w:rPr>
              <w:t>4.4 Manifestación de sentimientos y emociones que provoca la propia dinámica de los juegos.(Educación emocional)</w:t>
            </w:r>
          </w:p>
          <w:p w:rsidR="00594CBA" w:rsidRPr="00CD7F12" w:rsidRDefault="00594CBA" w:rsidP="00594CBA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CD7F12">
              <w:rPr>
                <w:rFonts w:asciiTheme="minorHAnsi" w:hAnsiTheme="minorHAnsi"/>
                <w:lang w:val="es-ES_tradnl"/>
              </w:rPr>
              <w:t xml:space="preserve">4.5 Regulación progresiva de la mejora del  comportamiento en situaciones de juego </w:t>
            </w:r>
          </w:p>
          <w:p w:rsidR="00594CBA" w:rsidRPr="00CD7F12" w:rsidRDefault="00594CBA" w:rsidP="00594CBA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CD7F12">
              <w:rPr>
                <w:rFonts w:asciiTheme="minorHAnsi" w:hAnsiTheme="minorHAnsi"/>
                <w:lang w:val="es-ES_tradnl"/>
              </w:rPr>
              <w:t>4.7 Aplicación de las habilidades básicas en situaciones de juego</w:t>
            </w:r>
          </w:p>
          <w:p w:rsidR="00594CBA" w:rsidRPr="00CD7F12" w:rsidRDefault="00594CBA" w:rsidP="00594CBA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CD7F12">
              <w:rPr>
                <w:rFonts w:asciiTheme="minorHAnsi" w:hAnsiTheme="minorHAnsi"/>
                <w:lang w:val="es-ES_tradnl"/>
              </w:rPr>
              <w:t>4.8 Utilización del juego como forma de relación con los otros (Educación emocional)</w:t>
            </w:r>
          </w:p>
          <w:p w:rsidR="00594CBA" w:rsidRPr="00CD7F12" w:rsidRDefault="00594CBA" w:rsidP="00594CBA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CD7F12">
              <w:rPr>
                <w:rFonts w:asciiTheme="minorHAnsi" w:hAnsiTheme="minorHAnsi"/>
                <w:lang w:val="es-ES_tradnl"/>
              </w:rPr>
              <w:t>4.9 Aceptación de juegos infantiles</w:t>
            </w:r>
          </w:p>
          <w:p w:rsidR="00594CBA" w:rsidRPr="00CD7F12" w:rsidRDefault="00594CBA" w:rsidP="00594CBA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CD7F12">
              <w:rPr>
                <w:rFonts w:asciiTheme="minorHAnsi" w:hAnsiTheme="minorHAnsi"/>
                <w:lang w:val="es-ES_tradnl"/>
              </w:rPr>
              <w:t>4.10 Disfrute del juego en equipo</w:t>
            </w:r>
          </w:p>
          <w:p w:rsidR="00594CBA" w:rsidRPr="00CD7F12" w:rsidRDefault="00594CBA" w:rsidP="00594CBA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CD7F12">
              <w:rPr>
                <w:rFonts w:asciiTheme="minorHAnsi" w:hAnsiTheme="minorHAnsi"/>
                <w:lang w:val="es-ES_tradnl"/>
              </w:rPr>
              <w:t>4.12 Interés por participar en diferentes tipos de juegos</w:t>
            </w:r>
          </w:p>
          <w:p w:rsidR="00FF35B7" w:rsidRPr="00CD7F12" w:rsidRDefault="00FF35B7" w:rsidP="00FF35B7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CD7F12">
              <w:rPr>
                <w:rFonts w:asciiTheme="minorHAnsi" w:hAnsiTheme="minorHAnsi"/>
                <w:b/>
                <w:lang w:val="es-ES_tradnl"/>
              </w:rPr>
              <w:t>Contenidos: Bloque 10: Cultura y folclore en el entorno</w:t>
            </w:r>
          </w:p>
          <w:p w:rsidR="00FF35B7" w:rsidRPr="00CD7F12" w:rsidRDefault="00FF35B7" w:rsidP="00FF35B7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CD7F12">
              <w:rPr>
                <w:rFonts w:asciiTheme="minorHAnsi" w:hAnsiTheme="minorHAnsi"/>
                <w:lang w:val="es-ES_tradnl"/>
              </w:rPr>
              <w:t>10.2 Costumbres y manifestaciones culturales: fiestas, gastronomía, arquitectura, música, deportes, tradición oral, etc…</w:t>
            </w:r>
          </w:p>
          <w:p w:rsidR="00D33A43" w:rsidRPr="00CD7F12" w:rsidRDefault="00D33A43" w:rsidP="00D33A43">
            <w:pPr>
              <w:jc w:val="both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  <w:b/>
                <w:lang w:val="es-ES_tradnl"/>
              </w:rPr>
              <w:t>Contenidos: Bloque 1: Uso y formas de  la comunicación oral / saac</w:t>
            </w:r>
          </w:p>
          <w:p w:rsidR="00D33A43" w:rsidRPr="00CD7F12" w:rsidRDefault="00D33A43" w:rsidP="00D33A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NewsGotT-Regu"/>
                <w:bCs/>
              </w:rPr>
            </w:pPr>
            <w:r w:rsidRPr="00CD7F12">
              <w:rPr>
                <w:rFonts w:asciiTheme="minorHAnsi" w:hAnsiTheme="minorHAnsi" w:cs="NewsGotT-Regu"/>
                <w:bCs/>
              </w:rPr>
              <w:t>1.1 (Prerrequisitos para el intercambio de comunicación): Atención, memoria, seguimiento de órdenes e interés para la comunicación</w:t>
            </w:r>
          </w:p>
          <w:p w:rsidR="00D33A43" w:rsidRPr="00CD7F12" w:rsidRDefault="00D33A43" w:rsidP="00D33A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NewsGotT-Regu"/>
                <w:bCs/>
              </w:rPr>
            </w:pPr>
            <w:r w:rsidRPr="00CD7F12">
              <w:rPr>
                <w:rFonts w:asciiTheme="minorHAnsi" w:hAnsiTheme="minorHAnsi" w:cs="NewsGotT-Regu"/>
                <w:bCs/>
              </w:rPr>
              <w:t>1.2  Intercambio de la comunicación mediante: peticiones, elecciones,….según sus características y  necesidades, etc</w:t>
            </w:r>
          </w:p>
          <w:p w:rsidR="00D33A43" w:rsidRPr="00CD7F12" w:rsidRDefault="00D33A43" w:rsidP="00D33A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NewsGotT-Regu"/>
                <w:bCs/>
              </w:rPr>
            </w:pPr>
            <w:r w:rsidRPr="00CD7F12">
              <w:rPr>
                <w:rFonts w:asciiTheme="minorHAnsi" w:hAnsiTheme="minorHAnsi" w:cs="NewsGotT-Regu"/>
                <w:bCs/>
              </w:rPr>
              <w:t>1.4 Elementos lingüísticos y no lingüísticos de la comunicación : gestos, sonrisas, postura, movimientos corporales, entonación, ritmo y pronunciación</w:t>
            </w:r>
          </w:p>
          <w:p w:rsidR="00D33A43" w:rsidRPr="00CD7F12" w:rsidRDefault="00D33A43" w:rsidP="00D33A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NewsGotT-Regu"/>
                <w:bCs/>
              </w:rPr>
            </w:pPr>
            <w:r w:rsidRPr="00CD7F12">
              <w:rPr>
                <w:rFonts w:asciiTheme="minorHAnsi" w:hAnsiTheme="minorHAnsi" w:cs="NewsGotT-Regu"/>
                <w:bCs/>
              </w:rPr>
              <w:t>1.6 Funciones básicas: Hacer peticiones (gestos, movimientos, sonrisa, mirada) para satisfacer necesidades y deseos, protestar mostrar interés y placer/excitación y sorpresa,  llamar a los otros, señalar objetos, pedir más  (insistir). Localizar objetos, personas.</w:t>
            </w:r>
          </w:p>
          <w:p w:rsidR="00D33A43" w:rsidRPr="00CD7F12" w:rsidRDefault="00D33A43" w:rsidP="00D33A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NewsGotT-Regu"/>
                <w:bCs/>
              </w:rPr>
            </w:pPr>
            <w:r w:rsidRPr="00CD7F12">
              <w:rPr>
                <w:rFonts w:asciiTheme="minorHAnsi" w:hAnsiTheme="minorHAnsi" w:cs="NewsGotT-Regu"/>
                <w:bCs/>
              </w:rPr>
              <w:t>1.7 Producción de mensajes orales y/o SAC (sonidos, palabras, frases) referidos a las necesidades de comunicación más habituales.</w:t>
            </w:r>
          </w:p>
          <w:p w:rsidR="00D33A43" w:rsidRPr="00CD7F12" w:rsidRDefault="00D33A43" w:rsidP="00D33A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NewsGotT-Regu"/>
                <w:bCs/>
              </w:rPr>
            </w:pPr>
            <w:r w:rsidRPr="00CD7F12">
              <w:rPr>
                <w:rFonts w:asciiTheme="minorHAnsi" w:hAnsiTheme="minorHAnsi" w:cs="NewsGotT-Regu"/>
                <w:bCs/>
              </w:rPr>
              <w:t>1.8 Compresión oral de:  órdenes básicas,  relatos, explicaciones y textos de diversa complejidad</w:t>
            </w:r>
          </w:p>
          <w:p w:rsidR="00D33A43" w:rsidRPr="00CD7F12" w:rsidRDefault="00D33A43" w:rsidP="00D33A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NewsGotT-Regu"/>
                <w:bCs/>
              </w:rPr>
            </w:pPr>
            <w:r w:rsidRPr="00CD7F12">
              <w:rPr>
                <w:rFonts w:asciiTheme="minorHAnsi" w:hAnsiTheme="minorHAnsi" w:cs="NewsGotT-Regu"/>
                <w:bCs/>
              </w:rPr>
              <w:t>1.9 Adecuación de la propia expresión (oral y/o gestual) a las diferentes intenciones y situaciones comunicativas (en peticiones, elecciones,…)</w:t>
            </w:r>
          </w:p>
          <w:p w:rsidR="00D33A43" w:rsidRPr="00CD7F12" w:rsidRDefault="00D33A43" w:rsidP="00D33A43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CD7F12">
              <w:rPr>
                <w:rFonts w:asciiTheme="minorHAnsi" w:hAnsiTheme="minorHAnsi"/>
                <w:b/>
                <w:lang w:val="es-ES_tradnl"/>
              </w:rPr>
              <w:lastRenderedPageBreak/>
              <w:t>Contenidos: Bloque 2: Uso y formas de  la comunicación escrita/ grafica</w:t>
            </w:r>
          </w:p>
          <w:p w:rsidR="00D33A43" w:rsidRPr="00CD7F12" w:rsidRDefault="00D33A43" w:rsidP="00D33A43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CD7F12">
              <w:rPr>
                <w:rFonts w:asciiTheme="minorHAnsi" w:hAnsiTheme="minorHAnsi"/>
                <w:lang w:val="es-ES_tradnl"/>
              </w:rPr>
              <w:t>2. 2 Intención comunicativa: percepción de contingencia, predicción y anticipación en juegos y rutinas de la vida diaria, intención de acción, uso de protoimperativos</w:t>
            </w:r>
          </w:p>
          <w:p w:rsidR="00D33A43" w:rsidRPr="00CD7F12" w:rsidRDefault="00D33A43" w:rsidP="00D33A43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CD7F12">
              <w:rPr>
                <w:rFonts w:asciiTheme="minorHAnsi" w:hAnsiTheme="minorHAnsi"/>
                <w:lang w:val="es-ES_tradnl"/>
              </w:rPr>
              <w:t>2. 3 Comprender y utilizar objetos, fotografías, símbolos SPC  y otros sistemas aumentativos, como medio para anticipar la  actividad, interpretación de imágenes, fotografías, símbolos, etc.</w:t>
            </w:r>
          </w:p>
          <w:p w:rsidR="00D33A43" w:rsidRPr="00CD7F12" w:rsidRDefault="00D33A43" w:rsidP="00D33A43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CD7F12">
              <w:rPr>
                <w:rFonts w:asciiTheme="minorHAnsi" w:hAnsiTheme="minorHAnsi"/>
                <w:lang w:val="es-ES_tradnl"/>
              </w:rPr>
              <w:t xml:space="preserve">2.5  Utilización de las adaptaciones técnicas necesarias (pizarra digital, ratón adaptado, ordenador, pulsadores,…)     </w:t>
            </w:r>
          </w:p>
          <w:p w:rsidR="0067602C" w:rsidRPr="00CD7F12" w:rsidRDefault="0067602C" w:rsidP="0067602C">
            <w:pPr>
              <w:jc w:val="both"/>
              <w:rPr>
                <w:rFonts w:asciiTheme="minorHAnsi" w:hAnsiTheme="minorHAnsi"/>
                <w:b/>
              </w:rPr>
            </w:pPr>
            <w:r w:rsidRPr="00CD7F12">
              <w:rPr>
                <w:rFonts w:asciiTheme="minorHAnsi" w:hAnsiTheme="minorHAnsi"/>
                <w:b/>
              </w:rPr>
              <w:t>Contenidos: Bloque 3: Elaboración de composiciones plásticas e imágenes: elementos formales</w:t>
            </w:r>
          </w:p>
          <w:p w:rsidR="0067602C" w:rsidRPr="00CD7F12" w:rsidRDefault="0067602C" w:rsidP="0067602C">
            <w:pPr>
              <w:jc w:val="both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>3.3 Manipulación de materiales diversos para conocer sus cualidades expresivas estén o no relacionadas directamente con la producción visual y plástica</w:t>
            </w:r>
          </w:p>
          <w:p w:rsidR="0067602C" w:rsidRPr="00CD7F12" w:rsidRDefault="0067602C" w:rsidP="0067602C">
            <w:pPr>
              <w:jc w:val="both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>3.5 Manejo de instrumentos y aparatos (pinceles, rodillos, sellos, diferentes tipos de pinturas,…)</w:t>
            </w:r>
          </w:p>
          <w:p w:rsidR="0067602C" w:rsidRPr="00CD7F12" w:rsidRDefault="0067602C" w:rsidP="0067602C">
            <w:pPr>
              <w:jc w:val="both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>3.8 Esforzarse por realizar creaciones plásticas</w:t>
            </w:r>
          </w:p>
          <w:p w:rsidR="00D3186F" w:rsidRPr="00CD7F12" w:rsidRDefault="00D3186F" w:rsidP="00D318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NewsGotT-Regu"/>
                <w:bCs/>
              </w:rPr>
            </w:pPr>
            <w:r w:rsidRPr="00CD7F12">
              <w:rPr>
                <w:rFonts w:asciiTheme="minorHAnsi" w:hAnsiTheme="minorHAnsi" w:cs="NewsGotT-Regu"/>
                <w:bCs/>
              </w:rPr>
              <w:t>3.10 Elementos básicos del lenguaje plástico y visual: el color, la textura y la forma</w:t>
            </w:r>
          </w:p>
          <w:p w:rsidR="00D3186F" w:rsidRPr="00CD7F12" w:rsidRDefault="00D3186F" w:rsidP="00D3186F">
            <w:pPr>
              <w:jc w:val="both"/>
              <w:rPr>
                <w:rFonts w:asciiTheme="minorHAnsi" w:hAnsiTheme="minorHAnsi" w:cs="NewsGotT-Regu"/>
                <w:bCs/>
              </w:rPr>
            </w:pPr>
            <w:r w:rsidRPr="00CD7F12">
              <w:rPr>
                <w:rFonts w:asciiTheme="minorHAnsi" w:hAnsiTheme="minorHAnsi" w:cs="NewsGotT-Regu"/>
                <w:bCs/>
              </w:rPr>
              <w:t>3.11 Exploración visual y táctil de diferentes texturas</w:t>
            </w:r>
          </w:p>
          <w:p w:rsidR="003E2FBF" w:rsidRPr="00CD7F12" w:rsidRDefault="003E2FBF" w:rsidP="003E2FBF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CD7F12">
              <w:rPr>
                <w:rFonts w:asciiTheme="minorHAnsi" w:hAnsiTheme="minorHAnsi"/>
                <w:b/>
                <w:lang w:val="es-ES_tradnl"/>
              </w:rPr>
              <w:t>Contenidos: Bloque 5</w:t>
            </w:r>
            <w:r w:rsidRPr="00CD7F12">
              <w:rPr>
                <w:rFonts w:asciiTheme="minorHAnsi" w:hAnsiTheme="minorHAnsi"/>
              </w:rPr>
              <w:t xml:space="preserve"> </w:t>
            </w:r>
            <w:r w:rsidRPr="00CD7F12">
              <w:rPr>
                <w:rFonts w:asciiTheme="minorHAnsi" w:hAnsiTheme="minorHAnsi"/>
                <w:b/>
                <w:lang w:val="es-ES_tradnl"/>
              </w:rPr>
              <w:t>Números y representaciones</w:t>
            </w:r>
          </w:p>
          <w:p w:rsidR="003E2FBF" w:rsidRPr="00CD7F12" w:rsidRDefault="003E2FBF" w:rsidP="003E2FBF">
            <w:pPr>
              <w:pStyle w:val="Standard"/>
              <w:ind w:left="-24" w:hanging="360"/>
              <w:jc w:val="both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CD7F12">
              <w:rPr>
                <w:rFonts w:asciiTheme="minorHAnsi" w:hAnsiTheme="minorHAnsi" w:cs="NewsGotT-Regu"/>
                <w:sz w:val="22"/>
                <w:szCs w:val="22"/>
              </w:rPr>
              <w:t>1.1</w:t>
            </w:r>
            <w:r w:rsidRPr="00CD7F12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  5.1 Exploración y manipulación de objetos. Propiedades y relación entre objetos y colecciones: color, forma, dimensión, textura, etc. Semejanza y diferencias.</w:t>
            </w:r>
          </w:p>
          <w:p w:rsidR="003E2FBF" w:rsidRPr="00CD7F12" w:rsidRDefault="003E2FBF" w:rsidP="003E2FBF">
            <w:pPr>
              <w:suppressAutoHyphens/>
              <w:rPr>
                <w:rFonts w:asciiTheme="minorHAnsi" w:hAnsiTheme="minorHAnsi"/>
                <w:lang w:eastAsia="ar-SA"/>
              </w:rPr>
            </w:pPr>
            <w:r w:rsidRPr="00CD7F12">
              <w:rPr>
                <w:rFonts w:asciiTheme="minorHAnsi" w:hAnsiTheme="minorHAnsi"/>
                <w:lang w:eastAsia="ar-SA"/>
              </w:rPr>
              <w:t>5.2 Contar y  ordenar</w:t>
            </w:r>
          </w:p>
          <w:p w:rsidR="00BA36A3" w:rsidRPr="00CD7F12" w:rsidRDefault="00BA36A3" w:rsidP="00BA36A3">
            <w:pPr>
              <w:jc w:val="both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  <w:b/>
                <w:lang w:val="es-ES_tradnl"/>
              </w:rPr>
              <w:t>Contenidos Bloque 8:</w:t>
            </w:r>
            <w:r w:rsidRPr="00CD7F12">
              <w:rPr>
                <w:rFonts w:asciiTheme="minorHAnsi" w:hAnsiTheme="minorHAnsi"/>
              </w:rPr>
              <w:t xml:space="preserve"> </w:t>
            </w:r>
            <w:r w:rsidRPr="00CD7F12">
              <w:rPr>
                <w:rFonts w:asciiTheme="minorHAnsi" w:hAnsiTheme="minorHAnsi"/>
                <w:b/>
                <w:lang w:val="es-ES_tradnl"/>
              </w:rPr>
              <w:t>Tecnología del aprendizaje y el conocimiento (TAC)</w:t>
            </w:r>
          </w:p>
          <w:p w:rsidR="00BA36A3" w:rsidRPr="00CD7F12" w:rsidRDefault="00BA36A3" w:rsidP="00BA36A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NewsGotT-Regu"/>
                <w:bCs/>
              </w:rPr>
            </w:pPr>
            <w:r w:rsidRPr="00CD7F12">
              <w:rPr>
                <w:rFonts w:asciiTheme="minorHAnsi" w:hAnsiTheme="minorHAnsi" w:cs="NewsGotT-Regu"/>
                <w:bCs/>
              </w:rPr>
              <w:t>8.4 Exploración y uso de objetos constatando fenómenos básicos de causa-efecto (pulsadores, comunicadores de voz y juguetes)</w:t>
            </w:r>
          </w:p>
          <w:p w:rsidR="00BA36A3" w:rsidRPr="00CD7F12" w:rsidRDefault="00BA36A3" w:rsidP="00BA36A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NewsGotT-Regu"/>
                <w:bCs/>
              </w:rPr>
            </w:pPr>
            <w:r w:rsidRPr="00CD7F12">
              <w:rPr>
                <w:rFonts w:asciiTheme="minorHAnsi" w:hAnsiTheme="minorHAnsi" w:cs="NewsGotT-Regu"/>
                <w:bCs/>
              </w:rPr>
              <w:t>8.5 Utilización del ordenador según posibilidades como un instrumento de aprendizaje y como una forma de suplir sus limitaciones</w:t>
            </w:r>
          </w:p>
          <w:p w:rsidR="00015B70" w:rsidRPr="00350EDE" w:rsidRDefault="00015B70" w:rsidP="00350EDE">
            <w:pPr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</w:p>
          <w:p w:rsidR="00DC48E0" w:rsidRPr="00CD7F12" w:rsidRDefault="00DC48E0" w:rsidP="00450A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306353" w:rsidRPr="00CD7F12" w:rsidTr="00DC48E0">
        <w:trPr>
          <w:trHeight w:val="45"/>
        </w:trPr>
        <w:tc>
          <w:tcPr>
            <w:tcW w:w="98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06353" w:rsidRPr="00CD7F12" w:rsidRDefault="0095581B">
            <w:pPr>
              <w:ind w:right="8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lastRenderedPageBreak/>
              <w:t>CRITERIOS DE EVALUACIÓN</w:t>
            </w:r>
          </w:p>
        </w:tc>
      </w:tr>
      <w:tr w:rsidR="00306353" w:rsidRPr="00CD7F12" w:rsidTr="00DC48E0">
        <w:trPr>
          <w:trHeight w:val="1663"/>
        </w:trPr>
        <w:tc>
          <w:tcPr>
            <w:tcW w:w="98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18E3" w:rsidRPr="00CD7F12" w:rsidRDefault="000D19C3" w:rsidP="00450A5E">
            <w:pPr>
              <w:ind w:left="36"/>
              <w:jc w:val="both"/>
              <w:rPr>
                <w:rFonts w:asciiTheme="minorHAnsi" w:eastAsia="Times New Roman" w:hAnsiTheme="minorHAnsi" w:cs="NewsGotT-Regu"/>
                <w:color w:val="auto"/>
              </w:rPr>
            </w:pPr>
            <w:r w:rsidRPr="00CD7F12">
              <w:rPr>
                <w:rFonts w:asciiTheme="minorHAnsi" w:eastAsia="Times New Roman" w:hAnsiTheme="minorHAnsi" w:cs="NewsGotT-Regu"/>
                <w:color w:val="auto"/>
              </w:rPr>
              <w:t>C.E.CCI. 1.1.1 Experimentar, percibir e identificar las diferentes sensaciones y percepciones del propio cuerpo (esquema corporal), sus posibilidades motrices,  utilizando los sentidos en la exploración del cuerpo y de la realidad exterior, según sus posibilidades y limitaciones</w:t>
            </w:r>
          </w:p>
          <w:p w:rsidR="000D19C3" w:rsidRPr="00CD7F12" w:rsidRDefault="000D19C3" w:rsidP="00450A5E">
            <w:pPr>
              <w:ind w:left="36"/>
              <w:jc w:val="both"/>
              <w:rPr>
                <w:rFonts w:asciiTheme="minorHAnsi" w:eastAsia="Times New Roman" w:hAnsiTheme="minorHAnsi"/>
              </w:rPr>
            </w:pPr>
            <w:r w:rsidRPr="00CD7F12">
              <w:rPr>
                <w:rFonts w:asciiTheme="minorHAnsi" w:eastAsia="Times New Roman" w:hAnsiTheme="minorHAnsi"/>
              </w:rPr>
              <w:t>CE.CCI.1.1.3 Explorar e identificar  las características globales y segmentarias de su propio cuerpo</w:t>
            </w:r>
          </w:p>
          <w:p w:rsidR="00350EDE" w:rsidRPr="00CD7F12" w:rsidRDefault="00350EDE" w:rsidP="00350EDE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7F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CE.CCI</w:t>
            </w:r>
            <w:r w:rsidR="00322A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CD7F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1.1.4 Responder a los estímulos externos e identificar las sensaciones y percepciones que de ahí se obtienen, manifestando sus intereses y preferencias, así como la autodeterminación (capacidad de elección)</w:t>
            </w:r>
          </w:p>
          <w:p w:rsidR="00350EDE" w:rsidRPr="00CD7F12" w:rsidRDefault="00350EDE" w:rsidP="00350EDE">
            <w:pPr>
              <w:pStyle w:val="Standard"/>
              <w:jc w:val="both"/>
              <w:rPr>
                <w:rFonts w:asciiTheme="minorHAnsi" w:hAnsiTheme="minorHAnsi" w:cs="NewsGotT-Regu"/>
                <w:sz w:val="22"/>
                <w:szCs w:val="22"/>
              </w:rPr>
            </w:pPr>
            <w:r w:rsidRPr="00CD7F12">
              <w:rPr>
                <w:rFonts w:asciiTheme="minorHAnsi" w:hAnsiTheme="minorHAnsi" w:cs="NewsGotT-Regu"/>
                <w:sz w:val="22"/>
                <w:szCs w:val="22"/>
              </w:rPr>
              <w:t xml:space="preserve">CE.CCI </w:t>
            </w:r>
            <w:r w:rsidR="00322A22">
              <w:rPr>
                <w:rFonts w:asciiTheme="minorHAnsi" w:hAnsiTheme="minorHAnsi" w:cs="NewsGotT-Regu"/>
                <w:sz w:val="22"/>
                <w:szCs w:val="22"/>
              </w:rPr>
              <w:t>.</w:t>
            </w:r>
            <w:r w:rsidRPr="00CD7F12">
              <w:rPr>
                <w:rFonts w:asciiTheme="minorHAnsi" w:hAnsiTheme="minorHAnsi" w:cs="NewsGotT-Regu"/>
                <w:sz w:val="22"/>
                <w:szCs w:val="22"/>
              </w:rPr>
              <w:t xml:space="preserve"> 1.2.1 Progresar  en las capacidades que desarrolla la competencia motriz (habilidades y movimiento)</w:t>
            </w:r>
          </w:p>
          <w:p w:rsidR="00350EDE" w:rsidRPr="00CD7F12" w:rsidRDefault="00350EDE" w:rsidP="00350EDE">
            <w:pPr>
              <w:pStyle w:val="Standard"/>
              <w:jc w:val="both"/>
              <w:rPr>
                <w:rFonts w:asciiTheme="minorHAnsi" w:hAnsiTheme="minorHAnsi" w:cs="NewsGotT-Regu"/>
                <w:sz w:val="22"/>
                <w:szCs w:val="22"/>
              </w:rPr>
            </w:pPr>
            <w:r w:rsidRPr="00CD7F12">
              <w:rPr>
                <w:rFonts w:asciiTheme="minorHAnsi" w:hAnsiTheme="minorHAnsi" w:cs="NewsGotT-Regu"/>
                <w:sz w:val="22"/>
                <w:szCs w:val="22"/>
              </w:rPr>
              <w:t>CE.CCI</w:t>
            </w:r>
            <w:r w:rsidR="00322A22">
              <w:rPr>
                <w:rFonts w:asciiTheme="minorHAnsi" w:hAnsiTheme="minorHAnsi" w:cs="NewsGotT-Regu"/>
                <w:sz w:val="22"/>
                <w:szCs w:val="22"/>
              </w:rPr>
              <w:t>.</w:t>
            </w:r>
            <w:r w:rsidRPr="00CD7F12">
              <w:rPr>
                <w:rFonts w:asciiTheme="minorHAnsi" w:hAnsiTheme="minorHAnsi" w:cs="NewsGotT-Regu"/>
                <w:sz w:val="22"/>
                <w:szCs w:val="22"/>
              </w:rPr>
              <w:t xml:space="preserve"> 1.2.2   Aceptar y colaborar en la medida de sus posibilidades, en las actividades de la vida diaria</w:t>
            </w:r>
          </w:p>
          <w:p w:rsidR="00015B70" w:rsidRPr="00CD7F12" w:rsidRDefault="00015B70" w:rsidP="00350EDE">
            <w:pPr>
              <w:pStyle w:val="Standard"/>
              <w:jc w:val="both"/>
              <w:rPr>
                <w:rFonts w:asciiTheme="minorHAnsi" w:hAnsiTheme="minorHAnsi" w:cs="NewsGotT-Regu"/>
                <w:sz w:val="22"/>
                <w:szCs w:val="22"/>
              </w:rPr>
            </w:pPr>
            <w:r w:rsidRPr="00CD7F12">
              <w:rPr>
                <w:rFonts w:asciiTheme="minorHAnsi" w:hAnsiTheme="minorHAnsi" w:cs="NewsGotT-Regu"/>
                <w:sz w:val="22"/>
                <w:szCs w:val="22"/>
              </w:rPr>
              <w:t>CE.CCI</w:t>
            </w:r>
            <w:r w:rsidR="00322A22">
              <w:rPr>
                <w:rFonts w:asciiTheme="minorHAnsi" w:hAnsiTheme="minorHAnsi" w:cs="NewsGotT-Regu"/>
                <w:sz w:val="22"/>
                <w:szCs w:val="22"/>
              </w:rPr>
              <w:t>.</w:t>
            </w:r>
            <w:r w:rsidRPr="00CD7F12">
              <w:rPr>
                <w:rFonts w:asciiTheme="minorHAnsi" w:hAnsiTheme="minorHAnsi" w:cs="NewsGotT-Regu"/>
                <w:sz w:val="22"/>
                <w:szCs w:val="22"/>
              </w:rPr>
              <w:t>1.2.3    Desarrollar las habilidades básicas, coordinar y controlar tanto las motrices orofaciales (progresión en la consistencia de alimentos) como las habilidades manipultativas ( utilizar de forma correcta los utensilios relacionados con la alimentación)</w:t>
            </w:r>
          </w:p>
          <w:p w:rsidR="00594CBA" w:rsidRPr="00CD7F12" w:rsidRDefault="00594CBA" w:rsidP="00350EDE">
            <w:pPr>
              <w:pStyle w:val="Standard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D7F12">
              <w:rPr>
                <w:rFonts w:asciiTheme="minorHAnsi" w:hAnsiTheme="minorHAnsi" w:cs="Calibri"/>
                <w:sz w:val="22"/>
                <w:szCs w:val="22"/>
              </w:rPr>
              <w:t>CE.CCI</w:t>
            </w:r>
            <w:r w:rsidR="00322A22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Pr="00CD7F12">
              <w:rPr>
                <w:rFonts w:asciiTheme="minorHAnsi" w:hAnsiTheme="minorHAnsi" w:cs="Calibri"/>
                <w:sz w:val="22"/>
                <w:szCs w:val="22"/>
              </w:rPr>
              <w:t xml:space="preserve"> 1.4.1 Participar en actividades de juego. Regular el comportamiento y respeta las normas de juego</w:t>
            </w:r>
          </w:p>
          <w:p w:rsidR="00FF35B7" w:rsidRPr="00CD7F12" w:rsidRDefault="00FF35B7" w:rsidP="00350EDE">
            <w:pPr>
              <w:pStyle w:val="Standard"/>
              <w:jc w:val="both"/>
              <w:rPr>
                <w:rFonts w:asciiTheme="minorHAnsi" w:hAnsiTheme="minorHAnsi" w:cs="NewsGotT-Regu"/>
                <w:sz w:val="22"/>
                <w:szCs w:val="22"/>
              </w:rPr>
            </w:pPr>
            <w:r w:rsidRPr="00CD7F12">
              <w:rPr>
                <w:rFonts w:asciiTheme="minorHAnsi" w:hAnsiTheme="minorHAnsi" w:cs="NewsGotT-Regu"/>
                <w:sz w:val="22"/>
                <w:szCs w:val="22"/>
              </w:rPr>
              <w:t xml:space="preserve">CE.MFS </w:t>
            </w:r>
            <w:r w:rsidR="00322A22">
              <w:rPr>
                <w:rFonts w:asciiTheme="minorHAnsi" w:hAnsiTheme="minorHAnsi" w:cs="NewsGotT-Regu"/>
                <w:sz w:val="22"/>
                <w:szCs w:val="22"/>
              </w:rPr>
              <w:t>.</w:t>
            </w:r>
            <w:r w:rsidRPr="00CD7F12">
              <w:rPr>
                <w:rFonts w:asciiTheme="minorHAnsi" w:hAnsiTheme="minorHAnsi" w:cs="NewsGotT-Regu"/>
                <w:sz w:val="22"/>
                <w:szCs w:val="22"/>
              </w:rPr>
              <w:t>1.10.1 Identificar  y participar pasiva y/o activamente en actividades lúdicas y culturales organizadas en la escuela a través de estímulos sensoriales, músicas, texturas, sonidos, gastronomía etc.…</w:t>
            </w:r>
          </w:p>
          <w:p w:rsidR="00D33A43" w:rsidRPr="00CD7F12" w:rsidRDefault="00D33A43" w:rsidP="00350EDE">
            <w:pPr>
              <w:pStyle w:val="Standard"/>
              <w:jc w:val="both"/>
              <w:rPr>
                <w:rFonts w:asciiTheme="minorHAnsi" w:hAnsiTheme="minorHAnsi" w:cs="NewsGotT-Regu"/>
                <w:sz w:val="22"/>
                <w:szCs w:val="22"/>
              </w:rPr>
            </w:pPr>
            <w:r w:rsidRPr="00CD7F12">
              <w:rPr>
                <w:rFonts w:asciiTheme="minorHAnsi" w:hAnsiTheme="minorHAnsi" w:cs="NewsGotT-Regu"/>
                <w:sz w:val="22"/>
                <w:szCs w:val="22"/>
              </w:rPr>
              <w:t>CE.CL</w:t>
            </w:r>
            <w:r w:rsidR="00322A22">
              <w:rPr>
                <w:rFonts w:asciiTheme="minorHAnsi" w:hAnsiTheme="minorHAnsi" w:cs="NewsGotT-Regu"/>
                <w:sz w:val="22"/>
                <w:szCs w:val="22"/>
              </w:rPr>
              <w:t>.</w:t>
            </w:r>
            <w:r w:rsidRPr="00CD7F12">
              <w:rPr>
                <w:rFonts w:asciiTheme="minorHAnsi" w:hAnsiTheme="minorHAnsi" w:cs="NewsGotT-Regu"/>
                <w:sz w:val="22"/>
                <w:szCs w:val="22"/>
              </w:rPr>
              <w:t xml:space="preserve"> 1.1.1  Desarrollar la intención de comunicarse, (Prerrequisitos) progresando en el desarrollo de la forma de comunicación establecida para el alumnado (produce y comprende sonidos o mensajes a través de sistemas establecidos) y adecuando su expresión a las diferentes situaciones comunicativas, mostrando interés por participar en las mismas</w:t>
            </w:r>
          </w:p>
          <w:p w:rsidR="00D33A43" w:rsidRPr="00CD7F12" w:rsidRDefault="00D33A43" w:rsidP="00350EDE">
            <w:pPr>
              <w:pStyle w:val="Standard"/>
              <w:jc w:val="both"/>
              <w:rPr>
                <w:rFonts w:asciiTheme="minorHAnsi" w:hAnsiTheme="minorHAnsi" w:cs="NewsGotT-Regu"/>
                <w:sz w:val="22"/>
                <w:szCs w:val="22"/>
              </w:rPr>
            </w:pPr>
            <w:r w:rsidRPr="00CD7F12">
              <w:rPr>
                <w:rFonts w:asciiTheme="minorHAnsi" w:hAnsiTheme="minorHAnsi" w:cs="NewsGotT-Regu"/>
                <w:sz w:val="22"/>
                <w:szCs w:val="22"/>
              </w:rPr>
              <w:t>CE.CL</w:t>
            </w:r>
            <w:r w:rsidR="00322A22">
              <w:rPr>
                <w:rFonts w:asciiTheme="minorHAnsi" w:hAnsiTheme="minorHAnsi" w:cs="NewsGotT-Regu"/>
                <w:sz w:val="22"/>
                <w:szCs w:val="22"/>
              </w:rPr>
              <w:t>.</w:t>
            </w:r>
            <w:r w:rsidRPr="00CD7F12">
              <w:rPr>
                <w:rFonts w:asciiTheme="minorHAnsi" w:hAnsiTheme="minorHAnsi" w:cs="NewsGotT-Regu"/>
                <w:sz w:val="22"/>
                <w:szCs w:val="22"/>
              </w:rPr>
              <w:t xml:space="preserve"> 1.2.1 Comprender y utilizar algún soporte en la forma de comunicación: imágenes símbolos, imágenes, en diferentes soportes (papel, ordenador etc…), anticipando situaciones de la vida diaria a través de </w:t>
            </w:r>
            <w:r w:rsidRPr="00CD7F12">
              <w:rPr>
                <w:rFonts w:asciiTheme="minorHAnsi" w:hAnsiTheme="minorHAnsi" w:cs="NewsGotT-Regu"/>
                <w:sz w:val="22"/>
                <w:szCs w:val="22"/>
              </w:rPr>
              <w:lastRenderedPageBreak/>
              <w:t>imágenes, objetos y gestos</w:t>
            </w:r>
          </w:p>
          <w:p w:rsidR="0067602C" w:rsidRPr="00CD7F12" w:rsidRDefault="0067602C" w:rsidP="00350EDE">
            <w:pPr>
              <w:pStyle w:val="Standard"/>
              <w:jc w:val="both"/>
              <w:rPr>
                <w:rFonts w:asciiTheme="minorHAnsi" w:hAnsiTheme="minorHAnsi" w:cs="NewsGotT-Regu"/>
                <w:sz w:val="22"/>
                <w:szCs w:val="22"/>
              </w:rPr>
            </w:pPr>
            <w:r w:rsidRPr="00CD7F12">
              <w:rPr>
                <w:rFonts w:asciiTheme="minorHAnsi" w:hAnsiTheme="minorHAnsi" w:cs="NewsGotT-Regu"/>
                <w:sz w:val="22"/>
                <w:szCs w:val="22"/>
              </w:rPr>
              <w:t>CE.CL</w:t>
            </w:r>
            <w:r w:rsidR="00322A22">
              <w:rPr>
                <w:rFonts w:asciiTheme="minorHAnsi" w:hAnsiTheme="minorHAnsi" w:cs="NewsGotT-Regu"/>
                <w:sz w:val="22"/>
                <w:szCs w:val="22"/>
              </w:rPr>
              <w:t>.</w:t>
            </w:r>
            <w:r w:rsidRPr="00CD7F12">
              <w:rPr>
                <w:rFonts w:asciiTheme="minorHAnsi" w:hAnsiTheme="minorHAnsi" w:cs="NewsGotT-Regu"/>
                <w:sz w:val="22"/>
                <w:szCs w:val="22"/>
              </w:rPr>
              <w:t xml:space="preserve"> 1.3.1 Conocer y utilizar los distintos materiales, técnicas, instrumentos y aparatos empleados para la realización de diversas composiciones plásticas, participando en actividades grupales  y aceptando la manipulación de diversos materiales para conocer sus cualidades</w:t>
            </w:r>
          </w:p>
          <w:p w:rsidR="00D3186F" w:rsidRPr="00CD7F12" w:rsidRDefault="00D3186F" w:rsidP="00350EDE">
            <w:pPr>
              <w:pStyle w:val="Standard"/>
              <w:jc w:val="both"/>
              <w:rPr>
                <w:rFonts w:asciiTheme="minorHAnsi" w:hAnsiTheme="minorHAnsi" w:cs="NewsGotT-Regu"/>
                <w:sz w:val="22"/>
                <w:szCs w:val="22"/>
              </w:rPr>
            </w:pPr>
            <w:r w:rsidRPr="00CD7F12">
              <w:rPr>
                <w:rFonts w:asciiTheme="minorHAnsi" w:hAnsiTheme="minorHAnsi" w:cs="NewsGotT-Regu"/>
                <w:sz w:val="22"/>
                <w:szCs w:val="22"/>
              </w:rPr>
              <w:t>CE.CL</w:t>
            </w:r>
            <w:r w:rsidR="00322A22">
              <w:rPr>
                <w:rFonts w:asciiTheme="minorHAnsi" w:hAnsiTheme="minorHAnsi" w:cs="NewsGotT-Regu"/>
                <w:sz w:val="22"/>
                <w:szCs w:val="22"/>
              </w:rPr>
              <w:t>.</w:t>
            </w:r>
            <w:r w:rsidRPr="00CD7F12">
              <w:rPr>
                <w:rFonts w:asciiTheme="minorHAnsi" w:hAnsiTheme="minorHAnsi" w:cs="NewsGotT-Regu"/>
                <w:sz w:val="22"/>
                <w:szCs w:val="22"/>
              </w:rPr>
              <w:t xml:space="preserve">  1.3.2 Progresar en la exploración y el conocimiento de los elementos formales (color, textura y  forma) de las composiciones plásticas</w:t>
            </w:r>
          </w:p>
          <w:p w:rsidR="003E2FBF" w:rsidRPr="00CD7F12" w:rsidRDefault="003E2FBF" w:rsidP="00350EDE">
            <w:pPr>
              <w:pStyle w:val="Standard"/>
              <w:jc w:val="both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CD7F12">
              <w:rPr>
                <w:rFonts w:asciiTheme="minorHAnsi" w:hAnsiTheme="minorHAnsi" w:cs="NewsGotT-Regu"/>
                <w:sz w:val="22"/>
                <w:szCs w:val="22"/>
              </w:rPr>
              <w:t>CE.CL</w:t>
            </w:r>
            <w:r w:rsidR="00322A22">
              <w:rPr>
                <w:rFonts w:asciiTheme="minorHAnsi" w:hAnsiTheme="minorHAnsi" w:cs="NewsGotT-Regu"/>
                <w:sz w:val="22"/>
                <w:szCs w:val="22"/>
              </w:rPr>
              <w:t>.</w:t>
            </w:r>
            <w:r w:rsidRPr="00CD7F12">
              <w:rPr>
                <w:rFonts w:asciiTheme="minorHAnsi" w:hAnsiTheme="minorHAnsi" w:cs="NewsGotT-Regu"/>
                <w:sz w:val="22"/>
                <w:szCs w:val="22"/>
              </w:rPr>
              <w:t xml:space="preserve"> 1.5.1 </w:t>
            </w:r>
            <w:r w:rsidRPr="00CD7F12">
              <w:rPr>
                <w:rFonts w:asciiTheme="minorHAnsi" w:hAnsiTheme="minorHAnsi" w:cs="Calibri"/>
                <w:iCs/>
                <w:sz w:val="22"/>
                <w:szCs w:val="22"/>
              </w:rPr>
              <w:t>Explorar, manipular y comparar objetos en función de sus diferentes propiedades</w:t>
            </w:r>
          </w:p>
          <w:p w:rsidR="00BA36A3" w:rsidRPr="00CD7F12" w:rsidRDefault="00BA36A3" w:rsidP="00350EDE">
            <w:pPr>
              <w:pStyle w:val="Standard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D7F12">
              <w:rPr>
                <w:rFonts w:asciiTheme="minorHAnsi" w:hAnsiTheme="minorHAnsi" w:cs="NewsGotT-Regu"/>
                <w:sz w:val="22"/>
                <w:szCs w:val="22"/>
              </w:rPr>
              <w:t>CE.CL.1.8.1 Utilizar las nuevas tecnologías como medio de comunicación y aprendizaje</w:t>
            </w:r>
          </w:p>
          <w:p w:rsidR="00350EDE" w:rsidRPr="00CD7F12" w:rsidRDefault="00350EDE" w:rsidP="00450A5E">
            <w:pPr>
              <w:ind w:left="36"/>
              <w:jc w:val="both"/>
              <w:rPr>
                <w:rFonts w:asciiTheme="minorHAnsi" w:hAnsiTheme="minorHAnsi"/>
              </w:rPr>
            </w:pPr>
          </w:p>
        </w:tc>
      </w:tr>
      <w:tr w:rsidR="00306353" w:rsidRPr="00CD7F12" w:rsidTr="00DC48E0">
        <w:trPr>
          <w:trHeight w:val="214"/>
        </w:trPr>
        <w:tc>
          <w:tcPr>
            <w:tcW w:w="98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06353" w:rsidRPr="00CD7F12" w:rsidRDefault="0095581B">
            <w:pPr>
              <w:ind w:right="14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lastRenderedPageBreak/>
              <w:t>COMPETENCIAS</w:t>
            </w:r>
          </w:p>
        </w:tc>
      </w:tr>
      <w:tr w:rsidR="00306353" w:rsidRPr="00CD7F12">
        <w:trPr>
          <w:trHeight w:val="750"/>
        </w:trPr>
        <w:tc>
          <w:tcPr>
            <w:tcW w:w="9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353" w:rsidRPr="00CD7F12" w:rsidRDefault="00306353">
            <w:pPr>
              <w:rPr>
                <w:rFonts w:asciiTheme="minorHAnsi" w:hAnsiTheme="minorHAnsi"/>
              </w:rPr>
            </w:pPr>
          </w:p>
          <w:p w:rsidR="005C18E3" w:rsidRPr="00CD7F12" w:rsidRDefault="005C18E3">
            <w:pPr>
              <w:rPr>
                <w:rFonts w:asciiTheme="minorHAnsi" w:hAnsiTheme="minorHAnsi"/>
              </w:rPr>
            </w:pPr>
          </w:p>
          <w:p w:rsidR="005C18E3" w:rsidRPr="00CD7F12" w:rsidRDefault="005C18E3">
            <w:pPr>
              <w:rPr>
                <w:rFonts w:asciiTheme="minorHAnsi" w:hAnsiTheme="minorHAnsi"/>
              </w:rPr>
            </w:pPr>
          </w:p>
          <w:p w:rsidR="00DC48E0" w:rsidRPr="00CD7F12" w:rsidRDefault="00DC48E0">
            <w:pPr>
              <w:rPr>
                <w:rFonts w:asciiTheme="minorHAnsi" w:hAnsiTheme="minorHAnsi"/>
              </w:rPr>
            </w:pPr>
          </w:p>
        </w:tc>
      </w:tr>
    </w:tbl>
    <w:p w:rsidR="00AD0EF2" w:rsidRPr="00CD7F12" w:rsidRDefault="00AD0EF2">
      <w:pPr>
        <w:pStyle w:val="Ttulo1"/>
        <w:ind w:right="25"/>
        <w:rPr>
          <w:rFonts w:asciiTheme="minorHAnsi" w:hAnsiTheme="minorHAnsi"/>
          <w:b w:val="0"/>
          <w:sz w:val="22"/>
        </w:rPr>
      </w:pPr>
    </w:p>
    <w:p w:rsidR="00126D72" w:rsidRPr="00CD7F12" w:rsidRDefault="00126D72" w:rsidP="00126D72">
      <w:pPr>
        <w:rPr>
          <w:rFonts w:asciiTheme="minorHAnsi" w:hAnsiTheme="minorHAnsi"/>
        </w:rPr>
      </w:pPr>
    </w:p>
    <w:p w:rsidR="00126D72" w:rsidRPr="00CD7F12" w:rsidRDefault="00126D72" w:rsidP="00126D72">
      <w:pPr>
        <w:rPr>
          <w:rFonts w:asciiTheme="minorHAnsi" w:hAnsiTheme="minorHAnsi"/>
        </w:rPr>
      </w:pPr>
      <w:bookmarkStart w:id="0" w:name="_GoBack"/>
      <w:bookmarkEnd w:id="0"/>
    </w:p>
    <w:p w:rsidR="00306353" w:rsidRPr="00CD7F12" w:rsidRDefault="0095581B">
      <w:pPr>
        <w:pStyle w:val="Ttulo1"/>
        <w:ind w:right="25"/>
        <w:rPr>
          <w:rFonts w:asciiTheme="minorHAnsi" w:hAnsiTheme="minorHAnsi"/>
          <w:sz w:val="22"/>
        </w:rPr>
      </w:pPr>
      <w:r w:rsidRPr="00CD7F12">
        <w:rPr>
          <w:rFonts w:asciiTheme="minorHAnsi" w:hAnsiTheme="minorHAnsi"/>
          <w:sz w:val="22"/>
        </w:rPr>
        <w:t>Transposición Didáctica</w:t>
      </w:r>
    </w:p>
    <w:p w:rsidR="00306353" w:rsidRPr="00CD7F12" w:rsidRDefault="0095581B">
      <w:pPr>
        <w:spacing w:after="65" w:line="249" w:lineRule="auto"/>
        <w:ind w:left="5" w:hanging="10"/>
        <w:rPr>
          <w:rFonts w:asciiTheme="minorHAnsi" w:eastAsia="Arial" w:hAnsiTheme="minorHAnsi" w:cs="Arial"/>
        </w:rPr>
      </w:pPr>
      <w:r w:rsidRPr="00CD7F12">
        <w:rPr>
          <w:rFonts w:asciiTheme="minorHAnsi" w:eastAsia="Arial" w:hAnsiTheme="minorHAnsi" w:cs="Arial"/>
        </w:rPr>
        <w:t xml:space="preserve">Tarea: </w:t>
      </w:r>
      <w:r w:rsidR="00B9376F" w:rsidRPr="00CD7F12">
        <w:rPr>
          <w:rFonts w:asciiTheme="minorHAnsi" w:eastAsia="Arial" w:hAnsiTheme="minorHAnsi" w:cs="Arial"/>
        </w:rPr>
        <w:t>Parque de bolas</w:t>
      </w:r>
    </w:p>
    <w:p w:rsidR="005C18E3" w:rsidRPr="00CD7F12" w:rsidRDefault="005C18E3">
      <w:pPr>
        <w:spacing w:after="65" w:line="249" w:lineRule="auto"/>
        <w:ind w:left="5" w:hanging="10"/>
        <w:rPr>
          <w:rFonts w:asciiTheme="minorHAnsi" w:hAnsiTheme="minorHAnsi"/>
        </w:rPr>
      </w:pPr>
    </w:p>
    <w:tbl>
      <w:tblPr>
        <w:tblStyle w:val="TableGrid"/>
        <w:tblW w:w="9854" w:type="dxa"/>
        <w:tblInd w:w="34" w:type="dxa"/>
        <w:tblCellMar>
          <w:top w:w="31" w:type="dxa"/>
          <w:left w:w="27" w:type="dxa"/>
          <w:right w:w="44" w:type="dxa"/>
        </w:tblCellMar>
        <w:tblLook w:val="04A0" w:firstRow="1" w:lastRow="0" w:firstColumn="1" w:lastColumn="0" w:noHBand="0" w:noVBand="1"/>
      </w:tblPr>
      <w:tblGrid>
        <w:gridCol w:w="2429"/>
        <w:gridCol w:w="2450"/>
        <w:gridCol w:w="2540"/>
        <w:gridCol w:w="2435"/>
      </w:tblGrid>
      <w:tr w:rsidR="00306353" w:rsidRPr="00CD7F12">
        <w:trPr>
          <w:trHeight w:val="232"/>
        </w:trPr>
        <w:tc>
          <w:tcPr>
            <w:tcW w:w="9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306353" w:rsidRPr="00CD7F12" w:rsidRDefault="0095581B" w:rsidP="00DC48E0">
            <w:pPr>
              <w:ind w:left="75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 xml:space="preserve">ACTIVIDAD: </w:t>
            </w:r>
          </w:p>
        </w:tc>
      </w:tr>
      <w:tr w:rsidR="00306353" w:rsidRPr="00CD7F12" w:rsidTr="00DC48E0">
        <w:trPr>
          <w:trHeight w:val="197"/>
        </w:trPr>
        <w:tc>
          <w:tcPr>
            <w:tcW w:w="9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3" w:space="0" w:color="000000"/>
            </w:tcBorders>
          </w:tcPr>
          <w:p w:rsidR="00306353" w:rsidRPr="00CD7F12" w:rsidRDefault="004F3592">
            <w:pPr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 xml:space="preserve">Jugamos en la </w:t>
            </w:r>
            <w:r w:rsidR="00B9376F" w:rsidRPr="00CD7F12">
              <w:rPr>
                <w:rFonts w:asciiTheme="minorHAnsi" w:hAnsiTheme="minorHAnsi"/>
              </w:rPr>
              <w:t>Piscina de bolas</w:t>
            </w:r>
          </w:p>
          <w:p w:rsidR="00DC48E0" w:rsidRPr="00CD7F12" w:rsidRDefault="00DC48E0">
            <w:pPr>
              <w:rPr>
                <w:rFonts w:asciiTheme="minorHAnsi" w:hAnsiTheme="minorHAnsi"/>
              </w:rPr>
            </w:pPr>
          </w:p>
          <w:p w:rsidR="005C18E3" w:rsidRPr="00CD7F12" w:rsidRDefault="005C18E3">
            <w:pPr>
              <w:rPr>
                <w:rFonts w:asciiTheme="minorHAnsi" w:hAnsiTheme="minorHAnsi"/>
              </w:rPr>
            </w:pPr>
          </w:p>
        </w:tc>
      </w:tr>
      <w:tr w:rsidR="00306353" w:rsidRPr="00CD7F12" w:rsidTr="00DC48E0">
        <w:trPr>
          <w:trHeight w:val="214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0E0E0"/>
          </w:tcPr>
          <w:p w:rsidR="00306353" w:rsidRPr="00CD7F12" w:rsidRDefault="0095581B">
            <w:pPr>
              <w:ind w:left="80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EJERCICIOS</w:t>
            </w:r>
          </w:p>
        </w:tc>
      </w:tr>
      <w:tr w:rsidR="00306353" w:rsidRPr="00CD7F12">
        <w:trPr>
          <w:trHeight w:val="581"/>
        </w:trPr>
        <w:tc>
          <w:tcPr>
            <w:tcW w:w="9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306353" w:rsidRPr="00CD7F12" w:rsidRDefault="00B9376F" w:rsidP="00DC48E0">
            <w:pPr>
              <w:ind w:left="133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>Conceptos básicos:  espaciales: dentro-fuera/arriba-abajo</w:t>
            </w:r>
          </w:p>
          <w:p w:rsidR="00B9376F" w:rsidRPr="00CD7F12" w:rsidRDefault="00B9376F" w:rsidP="00DC48E0">
            <w:pPr>
              <w:ind w:left="133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 xml:space="preserve">                                    Colores básicos</w:t>
            </w:r>
          </w:p>
          <w:p w:rsidR="00B9376F" w:rsidRPr="00CD7F12" w:rsidRDefault="00B9376F" w:rsidP="00DC48E0">
            <w:pPr>
              <w:ind w:left="133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 xml:space="preserve">                                    Forma geométrica: esfera</w:t>
            </w:r>
          </w:p>
          <w:p w:rsidR="00B9376F" w:rsidRPr="00CD7F12" w:rsidRDefault="00B9376F" w:rsidP="00DC48E0">
            <w:pPr>
              <w:ind w:left="133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 xml:space="preserve">                                    Cuantificadores: mucho-poco</w:t>
            </w:r>
          </w:p>
          <w:p w:rsidR="004F3592" w:rsidRPr="00CD7F12" w:rsidRDefault="004F3592" w:rsidP="00DC48E0">
            <w:pPr>
              <w:ind w:left="133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>Sala multisensorial: jugar en la piscina de bolas</w:t>
            </w:r>
          </w:p>
          <w:p w:rsidR="005C18E3" w:rsidRPr="00CD7F12" w:rsidRDefault="005C18E3" w:rsidP="00DC48E0">
            <w:pPr>
              <w:ind w:left="133"/>
              <w:rPr>
                <w:rFonts w:asciiTheme="minorHAnsi" w:hAnsiTheme="minorHAnsi"/>
              </w:rPr>
            </w:pPr>
          </w:p>
          <w:p w:rsidR="005C18E3" w:rsidRPr="00CD7F12" w:rsidRDefault="005C18E3" w:rsidP="00DC48E0">
            <w:pPr>
              <w:ind w:left="133"/>
              <w:rPr>
                <w:rFonts w:asciiTheme="minorHAnsi" w:hAnsiTheme="minorHAnsi"/>
              </w:rPr>
            </w:pPr>
          </w:p>
          <w:p w:rsidR="005C18E3" w:rsidRPr="00CD7F12" w:rsidRDefault="005C18E3" w:rsidP="00DC48E0">
            <w:pPr>
              <w:ind w:left="133"/>
              <w:rPr>
                <w:rFonts w:asciiTheme="minorHAnsi" w:hAnsiTheme="minorHAnsi"/>
              </w:rPr>
            </w:pPr>
          </w:p>
        </w:tc>
      </w:tr>
      <w:tr w:rsidR="00306353" w:rsidRPr="00CD7F12">
        <w:trPr>
          <w:trHeight w:val="214"/>
        </w:trPr>
        <w:tc>
          <w:tcPr>
            <w:tcW w:w="9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306353" w:rsidRPr="00CD7F12" w:rsidRDefault="0095581B">
            <w:pPr>
              <w:ind w:left="80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METODOLOGÍA</w:t>
            </w:r>
          </w:p>
        </w:tc>
      </w:tr>
      <w:tr w:rsidR="00306353" w:rsidRPr="00CD7F12">
        <w:trPr>
          <w:trHeight w:val="186"/>
        </w:trPr>
        <w:tc>
          <w:tcPr>
            <w:tcW w:w="9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306353" w:rsidRPr="00CD7F12" w:rsidRDefault="00306353">
            <w:pPr>
              <w:ind w:left="18"/>
              <w:rPr>
                <w:rFonts w:asciiTheme="minorHAnsi" w:eastAsia="Arial" w:hAnsiTheme="minorHAnsi" w:cs="Arial"/>
              </w:rPr>
            </w:pPr>
          </w:p>
          <w:p w:rsidR="005C18E3" w:rsidRPr="00CD7F12" w:rsidRDefault="005C18E3">
            <w:pPr>
              <w:ind w:left="18"/>
              <w:rPr>
                <w:rFonts w:asciiTheme="minorHAnsi" w:eastAsia="Arial" w:hAnsiTheme="minorHAnsi" w:cs="Arial"/>
              </w:rPr>
            </w:pPr>
          </w:p>
          <w:p w:rsidR="00DC48E0" w:rsidRPr="00CD7F12" w:rsidRDefault="00DC48E0">
            <w:pPr>
              <w:ind w:left="18"/>
              <w:rPr>
                <w:rFonts w:asciiTheme="minorHAnsi" w:hAnsiTheme="minorHAnsi"/>
              </w:rPr>
            </w:pPr>
          </w:p>
        </w:tc>
      </w:tr>
      <w:tr w:rsidR="00306353" w:rsidRPr="00CD7F12" w:rsidTr="00DC48E0">
        <w:trPr>
          <w:trHeight w:val="21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06353" w:rsidRPr="00CD7F12" w:rsidRDefault="0095581B">
            <w:pPr>
              <w:ind w:left="80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TEMPORALIZACIÓN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06353" w:rsidRPr="00CD7F12" w:rsidRDefault="0095581B">
            <w:pPr>
              <w:ind w:left="96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RECURSOS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06353" w:rsidRPr="00CD7F12" w:rsidRDefault="0095581B">
            <w:pPr>
              <w:ind w:left="94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PROCESOS COGNITIVOS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306353" w:rsidRPr="00CD7F12" w:rsidRDefault="0095581B">
            <w:pPr>
              <w:ind w:left="82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ESCENARIOS</w:t>
            </w:r>
          </w:p>
        </w:tc>
      </w:tr>
      <w:tr w:rsidR="00306353" w:rsidRPr="00CD7F12" w:rsidTr="00DC48E0">
        <w:trPr>
          <w:trHeight w:val="365"/>
        </w:trPr>
        <w:tc>
          <w:tcPr>
            <w:tcW w:w="24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306353" w:rsidRPr="00CD7F12" w:rsidRDefault="00306353">
            <w:pPr>
              <w:ind w:left="12"/>
              <w:rPr>
                <w:rFonts w:asciiTheme="minorHAnsi" w:hAnsiTheme="minorHAnsi"/>
              </w:rPr>
            </w:pPr>
          </w:p>
          <w:p w:rsidR="005C18E3" w:rsidRPr="00CD7F12" w:rsidRDefault="005C18E3">
            <w:pPr>
              <w:ind w:left="12"/>
              <w:rPr>
                <w:rFonts w:asciiTheme="minorHAnsi" w:hAnsiTheme="minorHAnsi"/>
              </w:rPr>
            </w:pPr>
          </w:p>
          <w:p w:rsidR="005C18E3" w:rsidRPr="00CD7F12" w:rsidRDefault="005C18E3">
            <w:pPr>
              <w:ind w:left="12"/>
              <w:rPr>
                <w:rFonts w:asciiTheme="minorHAnsi" w:hAnsiTheme="minorHAnsi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353" w:rsidRPr="00CD7F12" w:rsidRDefault="00306353">
            <w:pPr>
              <w:ind w:left="15"/>
              <w:rPr>
                <w:rFonts w:asciiTheme="minorHAnsi" w:hAnsiTheme="minorHAnsi"/>
              </w:rPr>
            </w:pP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353" w:rsidRPr="00CD7F12" w:rsidRDefault="00306353">
            <w:pPr>
              <w:rPr>
                <w:rFonts w:asciiTheme="minorHAnsi" w:hAnsiTheme="minorHAnsi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306353" w:rsidRPr="00CD7F12" w:rsidRDefault="00306353">
            <w:pPr>
              <w:ind w:left="8"/>
              <w:rPr>
                <w:rFonts w:asciiTheme="minorHAnsi" w:hAnsiTheme="minorHAnsi"/>
              </w:rPr>
            </w:pPr>
          </w:p>
        </w:tc>
      </w:tr>
    </w:tbl>
    <w:p w:rsidR="00AD0EF2" w:rsidRPr="00CD7F12" w:rsidRDefault="00AD0EF2">
      <w:pPr>
        <w:spacing w:after="48"/>
        <w:ind w:right="3664"/>
        <w:jc w:val="right"/>
        <w:rPr>
          <w:rFonts w:asciiTheme="minorHAnsi" w:eastAsia="Arial" w:hAnsiTheme="minorHAnsi" w:cs="Arial"/>
        </w:rPr>
      </w:pPr>
    </w:p>
    <w:p w:rsidR="004F3592" w:rsidRPr="00CD7F12" w:rsidRDefault="004F3592">
      <w:pPr>
        <w:spacing w:after="48"/>
        <w:ind w:right="3664"/>
        <w:jc w:val="right"/>
        <w:rPr>
          <w:rFonts w:asciiTheme="minorHAnsi" w:eastAsia="Arial" w:hAnsiTheme="minorHAnsi" w:cs="Arial"/>
        </w:rPr>
      </w:pPr>
    </w:p>
    <w:tbl>
      <w:tblPr>
        <w:tblStyle w:val="TableGrid"/>
        <w:tblW w:w="9854" w:type="dxa"/>
        <w:tblInd w:w="34" w:type="dxa"/>
        <w:tblCellMar>
          <w:top w:w="31" w:type="dxa"/>
          <w:left w:w="27" w:type="dxa"/>
          <w:right w:w="44" w:type="dxa"/>
        </w:tblCellMar>
        <w:tblLook w:val="04A0" w:firstRow="1" w:lastRow="0" w:firstColumn="1" w:lastColumn="0" w:noHBand="0" w:noVBand="1"/>
      </w:tblPr>
      <w:tblGrid>
        <w:gridCol w:w="2429"/>
        <w:gridCol w:w="2450"/>
        <w:gridCol w:w="2540"/>
        <w:gridCol w:w="2435"/>
      </w:tblGrid>
      <w:tr w:rsidR="004F3592" w:rsidRPr="00CD7F12" w:rsidTr="000B63C0">
        <w:trPr>
          <w:trHeight w:val="232"/>
        </w:trPr>
        <w:tc>
          <w:tcPr>
            <w:tcW w:w="9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4F3592" w:rsidRPr="00CD7F12" w:rsidRDefault="004F3592" w:rsidP="000B63C0">
            <w:pPr>
              <w:ind w:left="75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 xml:space="preserve">ACTIVIDAD: </w:t>
            </w:r>
          </w:p>
        </w:tc>
      </w:tr>
      <w:tr w:rsidR="004F3592" w:rsidRPr="00CD7F12" w:rsidTr="000B63C0">
        <w:trPr>
          <w:trHeight w:val="197"/>
        </w:trPr>
        <w:tc>
          <w:tcPr>
            <w:tcW w:w="9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3" w:space="0" w:color="000000"/>
            </w:tcBorders>
          </w:tcPr>
          <w:p w:rsidR="004F3592" w:rsidRPr="00CD7F12" w:rsidRDefault="004F3592" w:rsidP="000B63C0">
            <w:pPr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>Cocinoteka: Elaboración de una tarta de frutas</w:t>
            </w:r>
          </w:p>
          <w:p w:rsidR="004F3592" w:rsidRPr="00CD7F12" w:rsidRDefault="004F3592" w:rsidP="000B63C0">
            <w:pPr>
              <w:rPr>
                <w:rFonts w:asciiTheme="minorHAnsi" w:hAnsiTheme="minorHAnsi"/>
              </w:rPr>
            </w:pPr>
          </w:p>
          <w:p w:rsidR="004F3592" w:rsidRPr="00CD7F12" w:rsidRDefault="004F3592" w:rsidP="000B63C0">
            <w:pPr>
              <w:rPr>
                <w:rFonts w:asciiTheme="minorHAnsi" w:hAnsiTheme="minorHAnsi"/>
              </w:rPr>
            </w:pPr>
          </w:p>
        </w:tc>
      </w:tr>
      <w:tr w:rsidR="004F3592" w:rsidRPr="00CD7F12" w:rsidTr="000B63C0">
        <w:trPr>
          <w:trHeight w:val="214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0E0E0"/>
          </w:tcPr>
          <w:p w:rsidR="004F3592" w:rsidRPr="00CD7F12" w:rsidRDefault="004F3592" w:rsidP="000B63C0">
            <w:pPr>
              <w:ind w:left="80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EJERCICIOS</w:t>
            </w:r>
          </w:p>
        </w:tc>
      </w:tr>
      <w:tr w:rsidR="004F3592" w:rsidRPr="00CD7F12" w:rsidTr="000B63C0">
        <w:trPr>
          <w:trHeight w:val="581"/>
        </w:trPr>
        <w:tc>
          <w:tcPr>
            <w:tcW w:w="9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4F3592" w:rsidRPr="00CD7F12" w:rsidRDefault="004F3592" w:rsidP="004F3592">
            <w:pPr>
              <w:ind w:left="133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 xml:space="preserve">Amasar plastilina </w:t>
            </w:r>
          </w:p>
          <w:p w:rsidR="004F3592" w:rsidRPr="00CD7F12" w:rsidRDefault="004F3592" w:rsidP="004F3592">
            <w:pPr>
              <w:ind w:left="133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>Adquirir destreza para activar pulsadores</w:t>
            </w:r>
          </w:p>
          <w:p w:rsidR="004F3592" w:rsidRPr="00CD7F12" w:rsidRDefault="004F3592" w:rsidP="004F3592">
            <w:pPr>
              <w:ind w:left="133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>Aprender a cortar con cubierto adaptado</w:t>
            </w:r>
          </w:p>
          <w:p w:rsidR="004F3592" w:rsidRPr="00CD7F12" w:rsidRDefault="004F3592" w:rsidP="004F3592">
            <w:pPr>
              <w:ind w:left="133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>Clasificación de colores</w:t>
            </w:r>
          </w:p>
          <w:p w:rsidR="004F3592" w:rsidRPr="00CD7F12" w:rsidRDefault="004F3592" w:rsidP="004F3592">
            <w:pPr>
              <w:ind w:left="133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>Contacto con distintas texturas: rugoso-suave</w:t>
            </w:r>
          </w:p>
          <w:p w:rsidR="004F3592" w:rsidRPr="00CD7F12" w:rsidRDefault="004F3592" w:rsidP="004F3592">
            <w:pPr>
              <w:ind w:left="133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 xml:space="preserve">                                                          Frío-caliente</w:t>
            </w:r>
          </w:p>
          <w:p w:rsidR="0094737D" w:rsidRPr="00CD7F12" w:rsidRDefault="0094737D" w:rsidP="004F3592">
            <w:pPr>
              <w:ind w:left="133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>Estimulación gustativa: degustación de los sabores dulce y salado.</w:t>
            </w:r>
          </w:p>
          <w:p w:rsidR="0094737D" w:rsidRPr="00CD7F12" w:rsidRDefault="0094737D" w:rsidP="004F3592">
            <w:pPr>
              <w:ind w:left="133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>Estimulación olfativa</w:t>
            </w:r>
          </w:p>
          <w:p w:rsidR="0094737D" w:rsidRPr="00CD7F12" w:rsidRDefault="0094737D" w:rsidP="004F3592">
            <w:pPr>
              <w:ind w:left="133"/>
              <w:rPr>
                <w:rFonts w:asciiTheme="minorHAnsi" w:hAnsiTheme="minorHAnsi"/>
              </w:rPr>
            </w:pPr>
          </w:p>
        </w:tc>
      </w:tr>
      <w:tr w:rsidR="004F3592" w:rsidRPr="00CD7F12" w:rsidTr="000B63C0">
        <w:trPr>
          <w:trHeight w:val="214"/>
        </w:trPr>
        <w:tc>
          <w:tcPr>
            <w:tcW w:w="9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4F3592" w:rsidRPr="00CD7F12" w:rsidRDefault="004F3592" w:rsidP="000B63C0">
            <w:pPr>
              <w:ind w:left="80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METODOLOGÍA</w:t>
            </w:r>
          </w:p>
        </w:tc>
      </w:tr>
      <w:tr w:rsidR="004F3592" w:rsidRPr="00CD7F12" w:rsidTr="000B63C0">
        <w:trPr>
          <w:trHeight w:val="186"/>
        </w:trPr>
        <w:tc>
          <w:tcPr>
            <w:tcW w:w="9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4F3592" w:rsidRPr="00CD7F12" w:rsidRDefault="004F3592" w:rsidP="000B63C0">
            <w:pPr>
              <w:ind w:left="18"/>
              <w:rPr>
                <w:rFonts w:asciiTheme="minorHAnsi" w:eastAsia="Arial" w:hAnsiTheme="minorHAnsi" w:cs="Arial"/>
              </w:rPr>
            </w:pPr>
          </w:p>
          <w:p w:rsidR="004F3592" w:rsidRPr="00CD7F12" w:rsidRDefault="004F3592" w:rsidP="000B63C0">
            <w:pPr>
              <w:ind w:left="18"/>
              <w:rPr>
                <w:rFonts w:asciiTheme="minorHAnsi" w:eastAsia="Arial" w:hAnsiTheme="minorHAnsi" w:cs="Arial"/>
              </w:rPr>
            </w:pPr>
          </w:p>
          <w:p w:rsidR="004F3592" w:rsidRPr="00CD7F12" w:rsidRDefault="004F3592" w:rsidP="000B63C0">
            <w:pPr>
              <w:ind w:left="18"/>
              <w:rPr>
                <w:rFonts w:asciiTheme="minorHAnsi" w:hAnsiTheme="minorHAnsi"/>
              </w:rPr>
            </w:pPr>
          </w:p>
        </w:tc>
      </w:tr>
      <w:tr w:rsidR="004F3592" w:rsidRPr="00CD7F12" w:rsidTr="000B63C0">
        <w:trPr>
          <w:trHeight w:val="21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F3592" w:rsidRPr="00CD7F12" w:rsidRDefault="004F3592" w:rsidP="000B63C0">
            <w:pPr>
              <w:ind w:left="80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TEMPORALIZACIÓN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F3592" w:rsidRPr="00CD7F12" w:rsidRDefault="004F3592" w:rsidP="000B63C0">
            <w:pPr>
              <w:ind w:left="96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RECURSOS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F3592" w:rsidRPr="00CD7F12" w:rsidRDefault="004F3592" w:rsidP="000B63C0">
            <w:pPr>
              <w:ind w:left="94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PROCESOS COGNITIVOS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4F3592" w:rsidRPr="00CD7F12" w:rsidRDefault="004F3592" w:rsidP="000B63C0">
            <w:pPr>
              <w:ind w:left="82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ESCENARIOS</w:t>
            </w:r>
          </w:p>
        </w:tc>
      </w:tr>
      <w:tr w:rsidR="004F3592" w:rsidRPr="00CD7F12" w:rsidTr="000B63C0">
        <w:trPr>
          <w:trHeight w:val="365"/>
        </w:trPr>
        <w:tc>
          <w:tcPr>
            <w:tcW w:w="24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F3592" w:rsidRPr="00CD7F12" w:rsidRDefault="004F3592" w:rsidP="000B63C0">
            <w:pPr>
              <w:ind w:left="12"/>
              <w:rPr>
                <w:rFonts w:asciiTheme="minorHAnsi" w:hAnsiTheme="minorHAnsi"/>
              </w:rPr>
            </w:pPr>
          </w:p>
          <w:p w:rsidR="004F3592" w:rsidRPr="00CD7F12" w:rsidRDefault="004F3592" w:rsidP="000B63C0">
            <w:pPr>
              <w:ind w:left="12"/>
              <w:rPr>
                <w:rFonts w:asciiTheme="minorHAnsi" w:hAnsiTheme="minorHAnsi"/>
              </w:rPr>
            </w:pPr>
          </w:p>
          <w:p w:rsidR="004F3592" w:rsidRPr="00CD7F12" w:rsidRDefault="004F3592" w:rsidP="000B63C0">
            <w:pPr>
              <w:ind w:left="12"/>
              <w:rPr>
                <w:rFonts w:asciiTheme="minorHAnsi" w:hAnsiTheme="minorHAnsi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592" w:rsidRPr="00CD7F12" w:rsidRDefault="004F3592" w:rsidP="000B63C0">
            <w:pPr>
              <w:ind w:left="15"/>
              <w:rPr>
                <w:rFonts w:asciiTheme="minorHAnsi" w:hAnsiTheme="minorHAnsi"/>
              </w:rPr>
            </w:pP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592" w:rsidRPr="00CD7F12" w:rsidRDefault="004F3592" w:rsidP="000B63C0">
            <w:pPr>
              <w:rPr>
                <w:rFonts w:asciiTheme="minorHAnsi" w:hAnsiTheme="minorHAnsi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4F3592" w:rsidRPr="00CD7F12" w:rsidRDefault="004F3592" w:rsidP="000B63C0">
            <w:pPr>
              <w:ind w:left="8"/>
              <w:rPr>
                <w:rFonts w:asciiTheme="minorHAnsi" w:hAnsiTheme="minorHAnsi"/>
              </w:rPr>
            </w:pPr>
          </w:p>
        </w:tc>
      </w:tr>
    </w:tbl>
    <w:p w:rsidR="004F3592" w:rsidRPr="00CD7F12" w:rsidRDefault="004F3592">
      <w:pPr>
        <w:spacing w:after="48"/>
        <w:ind w:right="3664"/>
        <w:jc w:val="right"/>
        <w:rPr>
          <w:rFonts w:asciiTheme="minorHAnsi" w:eastAsia="Arial" w:hAnsiTheme="minorHAnsi" w:cs="Arial"/>
        </w:rPr>
      </w:pPr>
    </w:p>
    <w:tbl>
      <w:tblPr>
        <w:tblStyle w:val="TableGrid"/>
        <w:tblW w:w="9854" w:type="dxa"/>
        <w:tblInd w:w="34" w:type="dxa"/>
        <w:tblCellMar>
          <w:top w:w="31" w:type="dxa"/>
          <w:left w:w="27" w:type="dxa"/>
          <w:right w:w="44" w:type="dxa"/>
        </w:tblCellMar>
        <w:tblLook w:val="04A0" w:firstRow="1" w:lastRow="0" w:firstColumn="1" w:lastColumn="0" w:noHBand="0" w:noVBand="1"/>
      </w:tblPr>
      <w:tblGrid>
        <w:gridCol w:w="2429"/>
        <w:gridCol w:w="2450"/>
        <w:gridCol w:w="2540"/>
        <w:gridCol w:w="2435"/>
      </w:tblGrid>
      <w:tr w:rsidR="000F21F1" w:rsidRPr="00CD7F12" w:rsidTr="000B63C0">
        <w:trPr>
          <w:trHeight w:val="232"/>
        </w:trPr>
        <w:tc>
          <w:tcPr>
            <w:tcW w:w="9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0F21F1" w:rsidRPr="00CD7F12" w:rsidRDefault="000F21F1" w:rsidP="000B63C0">
            <w:pPr>
              <w:ind w:left="75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 xml:space="preserve">ACTIVIDAD: </w:t>
            </w:r>
          </w:p>
        </w:tc>
      </w:tr>
      <w:tr w:rsidR="000F21F1" w:rsidRPr="00CD7F12" w:rsidTr="000B63C0">
        <w:trPr>
          <w:trHeight w:val="197"/>
        </w:trPr>
        <w:tc>
          <w:tcPr>
            <w:tcW w:w="9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3" w:space="0" w:color="000000"/>
            </w:tcBorders>
          </w:tcPr>
          <w:p w:rsidR="000F21F1" w:rsidRPr="00CD7F12" w:rsidRDefault="000F21F1" w:rsidP="000B63C0">
            <w:pPr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>Saltamos en las camas elásticas</w:t>
            </w:r>
          </w:p>
          <w:p w:rsidR="000F21F1" w:rsidRPr="00CD7F12" w:rsidRDefault="000F21F1" w:rsidP="000B63C0">
            <w:pPr>
              <w:rPr>
                <w:rFonts w:asciiTheme="minorHAnsi" w:hAnsiTheme="minorHAnsi"/>
              </w:rPr>
            </w:pPr>
          </w:p>
        </w:tc>
      </w:tr>
      <w:tr w:rsidR="000F21F1" w:rsidRPr="00CD7F12" w:rsidTr="000B63C0">
        <w:trPr>
          <w:trHeight w:val="214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0E0E0"/>
          </w:tcPr>
          <w:p w:rsidR="000F21F1" w:rsidRPr="00CD7F12" w:rsidRDefault="000F21F1" w:rsidP="000B63C0">
            <w:pPr>
              <w:ind w:left="80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EJERCICIOS</w:t>
            </w:r>
          </w:p>
        </w:tc>
      </w:tr>
      <w:tr w:rsidR="000F21F1" w:rsidRPr="00CD7F12" w:rsidTr="000B63C0">
        <w:trPr>
          <w:trHeight w:val="581"/>
        </w:trPr>
        <w:tc>
          <w:tcPr>
            <w:tcW w:w="9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6959FA" w:rsidRPr="00CD7F12" w:rsidRDefault="006959FA" w:rsidP="000B63C0">
            <w:pPr>
              <w:ind w:left="133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>Conocemos nuestro  cuerpo: identificamos distintas partes del cuerpo de forma oral y a través de los sentidos.</w:t>
            </w:r>
          </w:p>
          <w:p w:rsidR="000F21F1" w:rsidRPr="00CD7F12" w:rsidRDefault="000F21F1" w:rsidP="000B63C0">
            <w:pPr>
              <w:ind w:left="133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>Conceptos básicos: arriba-abajo</w:t>
            </w:r>
          </w:p>
          <w:p w:rsidR="000F21F1" w:rsidRPr="00CD7F12" w:rsidRDefault="006959FA" w:rsidP="006959FA">
            <w:pPr>
              <w:ind w:left="133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>Estimulaci</w:t>
            </w:r>
            <w:r w:rsidR="000F21F1" w:rsidRPr="00CD7F12">
              <w:rPr>
                <w:rFonts w:asciiTheme="minorHAnsi" w:hAnsiTheme="minorHAnsi"/>
              </w:rPr>
              <w:t>ón sensorial: vestibular</w:t>
            </w:r>
            <w:r w:rsidRPr="00CD7F12">
              <w:rPr>
                <w:rFonts w:asciiTheme="minorHAnsi" w:hAnsiTheme="minorHAnsi"/>
              </w:rPr>
              <w:t>, vibratoria y somática.</w:t>
            </w:r>
          </w:p>
          <w:p w:rsidR="006959FA" w:rsidRPr="00CD7F12" w:rsidRDefault="006959FA" w:rsidP="006959FA">
            <w:pPr>
              <w:ind w:left="133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>Saltamos o nos movemos en la camas elásticas de la clase.</w:t>
            </w:r>
          </w:p>
        </w:tc>
      </w:tr>
      <w:tr w:rsidR="000F21F1" w:rsidRPr="00CD7F12" w:rsidTr="000B63C0">
        <w:trPr>
          <w:trHeight w:val="214"/>
        </w:trPr>
        <w:tc>
          <w:tcPr>
            <w:tcW w:w="9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0F21F1" w:rsidRPr="00CD7F12" w:rsidRDefault="000F21F1" w:rsidP="000B63C0">
            <w:pPr>
              <w:ind w:left="80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METODOLOGÍA</w:t>
            </w:r>
          </w:p>
        </w:tc>
      </w:tr>
      <w:tr w:rsidR="000F21F1" w:rsidRPr="00CD7F12" w:rsidTr="000B63C0">
        <w:trPr>
          <w:trHeight w:val="186"/>
        </w:trPr>
        <w:tc>
          <w:tcPr>
            <w:tcW w:w="9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0F21F1" w:rsidRPr="00CD7F12" w:rsidRDefault="000F21F1" w:rsidP="000B63C0">
            <w:pPr>
              <w:ind w:left="18"/>
              <w:rPr>
                <w:rFonts w:asciiTheme="minorHAnsi" w:eastAsia="Arial" w:hAnsiTheme="minorHAnsi" w:cs="Arial"/>
              </w:rPr>
            </w:pPr>
          </w:p>
          <w:p w:rsidR="000F21F1" w:rsidRPr="00CD7F12" w:rsidRDefault="000F21F1" w:rsidP="000B63C0">
            <w:pPr>
              <w:ind w:left="18"/>
              <w:rPr>
                <w:rFonts w:asciiTheme="minorHAnsi" w:eastAsia="Arial" w:hAnsiTheme="minorHAnsi" w:cs="Arial"/>
              </w:rPr>
            </w:pPr>
          </w:p>
          <w:p w:rsidR="000F21F1" w:rsidRPr="00CD7F12" w:rsidRDefault="000F21F1" w:rsidP="000B63C0">
            <w:pPr>
              <w:ind w:left="18"/>
              <w:rPr>
                <w:rFonts w:asciiTheme="minorHAnsi" w:hAnsiTheme="minorHAnsi"/>
              </w:rPr>
            </w:pPr>
          </w:p>
        </w:tc>
      </w:tr>
      <w:tr w:rsidR="000F21F1" w:rsidRPr="00CD7F12" w:rsidTr="000B63C0">
        <w:trPr>
          <w:trHeight w:val="21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F21F1" w:rsidRPr="00CD7F12" w:rsidRDefault="000F21F1" w:rsidP="000B63C0">
            <w:pPr>
              <w:ind w:left="80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TEMPORALIZACIÓN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F21F1" w:rsidRPr="00CD7F12" w:rsidRDefault="000F21F1" w:rsidP="000B63C0">
            <w:pPr>
              <w:ind w:left="96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RECURSOS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F21F1" w:rsidRPr="00CD7F12" w:rsidRDefault="000F21F1" w:rsidP="000B63C0">
            <w:pPr>
              <w:ind w:left="94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PROCESOS COGNITIVOS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0F21F1" w:rsidRPr="00CD7F12" w:rsidRDefault="000F21F1" w:rsidP="000B63C0">
            <w:pPr>
              <w:ind w:left="82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ESCENARIOS</w:t>
            </w:r>
          </w:p>
        </w:tc>
      </w:tr>
      <w:tr w:rsidR="000F21F1" w:rsidRPr="00CD7F12" w:rsidTr="000B63C0">
        <w:trPr>
          <w:trHeight w:val="365"/>
        </w:trPr>
        <w:tc>
          <w:tcPr>
            <w:tcW w:w="24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0F21F1" w:rsidRPr="00CD7F12" w:rsidRDefault="000F21F1" w:rsidP="000B63C0">
            <w:pPr>
              <w:ind w:left="12"/>
              <w:rPr>
                <w:rFonts w:asciiTheme="minorHAnsi" w:hAnsiTheme="minorHAnsi"/>
              </w:rPr>
            </w:pPr>
          </w:p>
          <w:p w:rsidR="000F21F1" w:rsidRPr="00CD7F12" w:rsidRDefault="000F21F1" w:rsidP="000B63C0">
            <w:pPr>
              <w:ind w:left="12"/>
              <w:rPr>
                <w:rFonts w:asciiTheme="minorHAnsi" w:hAnsiTheme="minorHAnsi"/>
              </w:rPr>
            </w:pPr>
          </w:p>
          <w:p w:rsidR="000F21F1" w:rsidRPr="00CD7F12" w:rsidRDefault="000F21F1" w:rsidP="000B63C0">
            <w:pPr>
              <w:ind w:left="12"/>
              <w:rPr>
                <w:rFonts w:asciiTheme="minorHAnsi" w:hAnsiTheme="minorHAnsi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F1" w:rsidRPr="00CD7F12" w:rsidRDefault="000F21F1" w:rsidP="000B63C0">
            <w:pPr>
              <w:ind w:left="15"/>
              <w:rPr>
                <w:rFonts w:asciiTheme="minorHAnsi" w:hAnsiTheme="minorHAnsi"/>
              </w:rPr>
            </w:pP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F1" w:rsidRPr="00CD7F12" w:rsidRDefault="000F21F1" w:rsidP="000B63C0">
            <w:pPr>
              <w:rPr>
                <w:rFonts w:asciiTheme="minorHAnsi" w:hAnsiTheme="minorHAnsi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0F21F1" w:rsidRPr="00CD7F12" w:rsidRDefault="000F21F1" w:rsidP="000B63C0">
            <w:pPr>
              <w:ind w:left="8"/>
              <w:rPr>
                <w:rFonts w:asciiTheme="minorHAnsi" w:hAnsiTheme="minorHAnsi"/>
              </w:rPr>
            </w:pPr>
          </w:p>
        </w:tc>
      </w:tr>
    </w:tbl>
    <w:p w:rsidR="004F3592" w:rsidRPr="00CD7F12" w:rsidRDefault="004F3592">
      <w:pPr>
        <w:spacing w:after="48"/>
        <w:ind w:right="3664"/>
        <w:jc w:val="right"/>
        <w:rPr>
          <w:rFonts w:asciiTheme="minorHAnsi" w:eastAsia="Arial" w:hAnsiTheme="minorHAnsi" w:cs="Arial"/>
        </w:rPr>
      </w:pPr>
    </w:p>
    <w:tbl>
      <w:tblPr>
        <w:tblStyle w:val="TableGrid"/>
        <w:tblW w:w="9854" w:type="dxa"/>
        <w:tblInd w:w="34" w:type="dxa"/>
        <w:tblCellMar>
          <w:top w:w="31" w:type="dxa"/>
          <w:left w:w="27" w:type="dxa"/>
          <w:right w:w="44" w:type="dxa"/>
        </w:tblCellMar>
        <w:tblLook w:val="04A0" w:firstRow="1" w:lastRow="0" w:firstColumn="1" w:lastColumn="0" w:noHBand="0" w:noVBand="1"/>
      </w:tblPr>
      <w:tblGrid>
        <w:gridCol w:w="2429"/>
        <w:gridCol w:w="2450"/>
        <w:gridCol w:w="2540"/>
        <w:gridCol w:w="2435"/>
      </w:tblGrid>
      <w:tr w:rsidR="005F426F" w:rsidRPr="00CD7F12" w:rsidTr="000B63C0">
        <w:trPr>
          <w:trHeight w:val="232"/>
        </w:trPr>
        <w:tc>
          <w:tcPr>
            <w:tcW w:w="9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5F426F" w:rsidRPr="00CD7F12" w:rsidRDefault="005F426F" w:rsidP="000B63C0">
            <w:pPr>
              <w:ind w:left="75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 xml:space="preserve">ACTIVIDAD: </w:t>
            </w:r>
          </w:p>
        </w:tc>
      </w:tr>
      <w:tr w:rsidR="005F426F" w:rsidRPr="00CD7F12" w:rsidTr="000B63C0">
        <w:trPr>
          <w:trHeight w:val="197"/>
        </w:trPr>
        <w:tc>
          <w:tcPr>
            <w:tcW w:w="9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3" w:space="0" w:color="000000"/>
            </w:tcBorders>
          </w:tcPr>
          <w:p w:rsidR="00F57D82" w:rsidRPr="00CD7F12" w:rsidRDefault="005F426F" w:rsidP="00F57D82">
            <w:pPr>
              <w:ind w:left="133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lastRenderedPageBreak/>
              <w:t>Pintacaras</w:t>
            </w:r>
            <w:r w:rsidR="00F57D82" w:rsidRPr="00CD7F12">
              <w:rPr>
                <w:rFonts w:asciiTheme="minorHAnsi" w:hAnsiTheme="minorHAnsi"/>
              </w:rPr>
              <w:t>: Dentro de una fiesta o celebración (Halloween, navidad, carnaval, fiesta de fin de curso) capacidad de elección sobre la temática trabajada (autodeterminación)</w:t>
            </w:r>
          </w:p>
          <w:p w:rsidR="005F426F" w:rsidRPr="00CD7F12" w:rsidRDefault="005F426F" w:rsidP="005F426F">
            <w:pPr>
              <w:rPr>
                <w:rFonts w:asciiTheme="minorHAnsi" w:hAnsiTheme="minorHAnsi"/>
              </w:rPr>
            </w:pPr>
          </w:p>
        </w:tc>
      </w:tr>
      <w:tr w:rsidR="005F426F" w:rsidRPr="00CD7F12" w:rsidTr="000B63C0">
        <w:trPr>
          <w:trHeight w:val="214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0E0E0"/>
          </w:tcPr>
          <w:p w:rsidR="005F426F" w:rsidRPr="00CD7F12" w:rsidRDefault="005F426F" w:rsidP="000B63C0">
            <w:pPr>
              <w:ind w:left="80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EJERCICIOS</w:t>
            </w:r>
          </w:p>
        </w:tc>
      </w:tr>
      <w:tr w:rsidR="005F426F" w:rsidRPr="00CD7F12" w:rsidTr="000B63C0">
        <w:trPr>
          <w:trHeight w:val="581"/>
        </w:trPr>
        <w:tc>
          <w:tcPr>
            <w:tcW w:w="9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5F426F" w:rsidRPr="00CD7F12" w:rsidRDefault="008808B7" w:rsidP="000B63C0">
            <w:pPr>
              <w:ind w:left="133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>Conocemos nuestra</w:t>
            </w:r>
            <w:r w:rsidR="005F426F" w:rsidRPr="00CD7F12">
              <w:rPr>
                <w:rFonts w:asciiTheme="minorHAnsi" w:hAnsiTheme="minorHAnsi"/>
              </w:rPr>
              <w:t xml:space="preserve">  cara: identificamos las distintas partes de nuestro rostro</w:t>
            </w:r>
          </w:p>
          <w:p w:rsidR="005F426F" w:rsidRPr="00CD7F12" w:rsidRDefault="005F426F" w:rsidP="000B63C0">
            <w:pPr>
              <w:ind w:left="133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>Clasificación de colores y texturas</w:t>
            </w:r>
          </w:p>
          <w:p w:rsidR="005F426F" w:rsidRPr="00CD7F12" w:rsidRDefault="005B7444" w:rsidP="000B63C0">
            <w:pPr>
              <w:ind w:left="133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>En el ordenador o panel interactivo: buscar personajes, dibujos…. Para usar como modelo para elegir</w:t>
            </w:r>
          </w:p>
          <w:p w:rsidR="005B7444" w:rsidRPr="00CD7F12" w:rsidRDefault="005B7444" w:rsidP="000B63C0">
            <w:pPr>
              <w:ind w:left="133"/>
              <w:rPr>
                <w:rFonts w:asciiTheme="minorHAnsi" w:hAnsiTheme="minorHAnsi"/>
              </w:rPr>
            </w:pPr>
            <w:r w:rsidRPr="00CD7F12">
              <w:rPr>
                <w:rFonts w:asciiTheme="minorHAnsi" w:hAnsiTheme="minorHAnsi"/>
              </w:rPr>
              <w:t>Uso de pulsadores para seleccionar imágenes</w:t>
            </w:r>
          </w:p>
          <w:p w:rsidR="005F426F" w:rsidRPr="00CD7F12" w:rsidRDefault="005F426F" w:rsidP="005B7444">
            <w:pPr>
              <w:rPr>
                <w:rFonts w:asciiTheme="minorHAnsi" w:hAnsiTheme="minorHAnsi"/>
              </w:rPr>
            </w:pPr>
          </w:p>
        </w:tc>
      </w:tr>
      <w:tr w:rsidR="005F426F" w:rsidRPr="00CD7F12" w:rsidTr="000B63C0">
        <w:trPr>
          <w:trHeight w:val="214"/>
        </w:trPr>
        <w:tc>
          <w:tcPr>
            <w:tcW w:w="9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5F426F" w:rsidRPr="00CD7F12" w:rsidRDefault="005F426F" w:rsidP="000B63C0">
            <w:pPr>
              <w:ind w:left="80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METODOLOGÍA</w:t>
            </w:r>
          </w:p>
        </w:tc>
      </w:tr>
      <w:tr w:rsidR="005F426F" w:rsidRPr="00CD7F12" w:rsidTr="000B63C0">
        <w:trPr>
          <w:trHeight w:val="186"/>
        </w:trPr>
        <w:tc>
          <w:tcPr>
            <w:tcW w:w="9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5F426F" w:rsidRPr="00CD7F12" w:rsidRDefault="005F426F" w:rsidP="000B63C0">
            <w:pPr>
              <w:ind w:left="18"/>
              <w:rPr>
                <w:rFonts w:asciiTheme="minorHAnsi" w:eastAsia="Arial" w:hAnsiTheme="minorHAnsi" w:cs="Arial"/>
              </w:rPr>
            </w:pPr>
          </w:p>
          <w:p w:rsidR="005F426F" w:rsidRPr="00CD7F12" w:rsidRDefault="005F426F" w:rsidP="000B63C0">
            <w:pPr>
              <w:ind w:left="18"/>
              <w:rPr>
                <w:rFonts w:asciiTheme="minorHAnsi" w:eastAsia="Arial" w:hAnsiTheme="minorHAnsi" w:cs="Arial"/>
              </w:rPr>
            </w:pPr>
          </w:p>
          <w:p w:rsidR="005F426F" w:rsidRPr="00CD7F12" w:rsidRDefault="005F426F" w:rsidP="000B63C0">
            <w:pPr>
              <w:ind w:left="18"/>
              <w:rPr>
                <w:rFonts w:asciiTheme="minorHAnsi" w:hAnsiTheme="minorHAnsi"/>
              </w:rPr>
            </w:pPr>
          </w:p>
        </w:tc>
      </w:tr>
      <w:tr w:rsidR="005F426F" w:rsidRPr="00CD7F12" w:rsidTr="000B63C0">
        <w:trPr>
          <w:trHeight w:val="21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5F426F" w:rsidRPr="00CD7F12" w:rsidRDefault="005F426F" w:rsidP="000B63C0">
            <w:pPr>
              <w:ind w:left="80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TEMPORALIZACIÓN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5F426F" w:rsidRPr="00CD7F12" w:rsidRDefault="005F426F" w:rsidP="000B63C0">
            <w:pPr>
              <w:ind w:left="96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RECURSOS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5F426F" w:rsidRPr="00CD7F12" w:rsidRDefault="005F426F" w:rsidP="000B63C0">
            <w:pPr>
              <w:ind w:left="94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PROCESOS COGNITIVOS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5F426F" w:rsidRPr="00CD7F12" w:rsidRDefault="005F426F" w:rsidP="000B63C0">
            <w:pPr>
              <w:ind w:left="82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ESCENARIOS</w:t>
            </w:r>
          </w:p>
        </w:tc>
      </w:tr>
      <w:tr w:rsidR="005F426F" w:rsidRPr="00CD7F12" w:rsidTr="000B63C0">
        <w:trPr>
          <w:trHeight w:val="365"/>
        </w:trPr>
        <w:tc>
          <w:tcPr>
            <w:tcW w:w="24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5F426F" w:rsidRPr="00CD7F12" w:rsidRDefault="005F426F" w:rsidP="003211D4">
            <w:pPr>
              <w:rPr>
                <w:rFonts w:asciiTheme="minorHAnsi" w:hAnsiTheme="minorHAnsi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26F" w:rsidRPr="00CD7F12" w:rsidRDefault="005F426F" w:rsidP="000B63C0">
            <w:pPr>
              <w:ind w:left="15"/>
              <w:rPr>
                <w:rFonts w:asciiTheme="minorHAnsi" w:hAnsiTheme="minorHAnsi"/>
              </w:rPr>
            </w:pP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26F" w:rsidRPr="00CD7F12" w:rsidRDefault="005F426F" w:rsidP="000B63C0">
            <w:pPr>
              <w:rPr>
                <w:rFonts w:asciiTheme="minorHAnsi" w:hAnsiTheme="minorHAnsi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5F426F" w:rsidRPr="00CD7F12" w:rsidRDefault="005F426F" w:rsidP="000B63C0">
            <w:pPr>
              <w:ind w:left="8"/>
              <w:rPr>
                <w:rFonts w:asciiTheme="minorHAnsi" w:hAnsiTheme="minorHAnsi"/>
              </w:rPr>
            </w:pPr>
          </w:p>
        </w:tc>
      </w:tr>
    </w:tbl>
    <w:p w:rsidR="005F426F" w:rsidRPr="00CD7F12" w:rsidRDefault="005F426F">
      <w:pPr>
        <w:spacing w:after="48"/>
        <w:ind w:right="3664"/>
        <w:jc w:val="right"/>
        <w:rPr>
          <w:rFonts w:asciiTheme="minorHAnsi" w:eastAsia="Arial" w:hAnsiTheme="minorHAnsi" w:cs="Arial"/>
          <w:b/>
        </w:rPr>
      </w:pPr>
    </w:p>
    <w:p w:rsidR="005F426F" w:rsidRPr="00CD7F12" w:rsidRDefault="005F426F">
      <w:pPr>
        <w:spacing w:after="48"/>
        <w:ind w:right="3664"/>
        <w:jc w:val="right"/>
        <w:rPr>
          <w:rFonts w:asciiTheme="minorHAnsi" w:eastAsia="Arial" w:hAnsiTheme="minorHAnsi" w:cs="Arial"/>
          <w:b/>
        </w:rPr>
      </w:pPr>
    </w:p>
    <w:p w:rsidR="005F426F" w:rsidRPr="00CD7F12" w:rsidRDefault="005F426F">
      <w:pPr>
        <w:spacing w:after="48"/>
        <w:ind w:right="3664"/>
        <w:jc w:val="right"/>
        <w:rPr>
          <w:rFonts w:asciiTheme="minorHAnsi" w:eastAsia="Arial" w:hAnsiTheme="minorHAnsi" w:cs="Arial"/>
          <w:b/>
        </w:rPr>
      </w:pPr>
    </w:p>
    <w:p w:rsidR="005F426F" w:rsidRPr="00CD7F12" w:rsidRDefault="005F426F">
      <w:pPr>
        <w:spacing w:after="48"/>
        <w:ind w:right="3664"/>
        <w:jc w:val="right"/>
        <w:rPr>
          <w:rFonts w:asciiTheme="minorHAnsi" w:eastAsia="Arial" w:hAnsiTheme="minorHAnsi" w:cs="Arial"/>
          <w:b/>
        </w:rPr>
      </w:pPr>
    </w:p>
    <w:p w:rsidR="00306353" w:rsidRPr="00CD7F12" w:rsidRDefault="0095581B">
      <w:pPr>
        <w:spacing w:after="48"/>
        <w:ind w:right="3664"/>
        <w:jc w:val="right"/>
        <w:rPr>
          <w:rFonts w:asciiTheme="minorHAnsi" w:hAnsiTheme="minorHAnsi"/>
          <w:b/>
        </w:rPr>
      </w:pPr>
      <w:r w:rsidRPr="00CD7F12">
        <w:rPr>
          <w:rFonts w:asciiTheme="minorHAnsi" w:eastAsia="Arial" w:hAnsiTheme="minorHAnsi" w:cs="Arial"/>
          <w:b/>
        </w:rPr>
        <w:t>Valoración de lo aprendido</w:t>
      </w:r>
    </w:p>
    <w:p w:rsidR="00306353" w:rsidRPr="00CD7F12" w:rsidRDefault="0095581B">
      <w:pPr>
        <w:spacing w:after="65" w:line="249" w:lineRule="auto"/>
        <w:ind w:left="141" w:hanging="10"/>
        <w:rPr>
          <w:rFonts w:asciiTheme="minorHAnsi" w:eastAsia="Arial" w:hAnsiTheme="minorHAnsi" w:cs="Arial"/>
        </w:rPr>
      </w:pPr>
      <w:r w:rsidRPr="00CD7F12">
        <w:rPr>
          <w:rFonts w:asciiTheme="minorHAnsi" w:eastAsia="Arial" w:hAnsiTheme="minorHAnsi" w:cs="Arial"/>
        </w:rPr>
        <w:t xml:space="preserve">Tarea: </w:t>
      </w:r>
    </w:p>
    <w:p w:rsidR="005C18E3" w:rsidRPr="00CD7F12" w:rsidRDefault="005C18E3">
      <w:pPr>
        <w:spacing w:after="65" w:line="249" w:lineRule="auto"/>
        <w:ind w:left="141" w:hanging="10"/>
        <w:rPr>
          <w:rFonts w:asciiTheme="minorHAnsi" w:hAnsiTheme="minorHAnsi"/>
        </w:rPr>
      </w:pPr>
    </w:p>
    <w:tbl>
      <w:tblPr>
        <w:tblStyle w:val="TableGrid"/>
        <w:tblpPr w:vertAnchor="text" w:tblpX="21"/>
        <w:tblOverlap w:val="never"/>
        <w:tblW w:w="9917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89"/>
        <w:gridCol w:w="962"/>
        <w:gridCol w:w="1516"/>
        <w:gridCol w:w="2476"/>
        <w:gridCol w:w="2474"/>
      </w:tblGrid>
      <w:tr w:rsidR="00AD0EF2" w:rsidRPr="00CD7F12" w:rsidTr="00756F2B">
        <w:trPr>
          <w:trHeight w:val="578"/>
        </w:trPr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AD0EF2" w:rsidRPr="00CD7F12" w:rsidRDefault="00AD0EF2" w:rsidP="00756F2B">
            <w:pPr>
              <w:ind w:right="220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INDICADORES</w:t>
            </w:r>
          </w:p>
        </w:tc>
        <w:tc>
          <w:tcPr>
            <w:tcW w:w="64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AD0EF2" w:rsidRPr="00CD7F12" w:rsidRDefault="00AD0EF2" w:rsidP="00756F2B">
            <w:pPr>
              <w:ind w:left="5"/>
              <w:rPr>
                <w:rFonts w:asciiTheme="minorHAnsi" w:hAnsiTheme="minorHAnsi"/>
              </w:rPr>
            </w:pPr>
          </w:p>
        </w:tc>
      </w:tr>
      <w:tr w:rsidR="00AD0EF2" w:rsidRPr="00CD7F12" w:rsidTr="00756F2B">
        <w:trPr>
          <w:trHeight w:val="343"/>
        </w:trPr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AD0EF2" w:rsidRPr="00CD7F12" w:rsidRDefault="00AD0EF2" w:rsidP="00756F2B">
            <w:pPr>
              <w:ind w:right="31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INSTRUMENTOS DE EVALUACIÓN</w:t>
            </w:r>
          </w:p>
        </w:tc>
        <w:tc>
          <w:tcPr>
            <w:tcW w:w="64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AD0EF2" w:rsidRPr="00CD7F12" w:rsidRDefault="00AD0EF2" w:rsidP="00756F2B">
            <w:pPr>
              <w:ind w:left="6"/>
              <w:rPr>
                <w:rFonts w:asciiTheme="minorHAnsi" w:hAnsiTheme="minorHAnsi"/>
              </w:rPr>
            </w:pPr>
          </w:p>
        </w:tc>
      </w:tr>
      <w:tr w:rsidR="00AD0EF2" w:rsidRPr="00CD7F12" w:rsidTr="00756F2B">
        <w:trPr>
          <w:trHeight w:val="212"/>
        </w:trPr>
        <w:tc>
          <w:tcPr>
            <w:tcW w:w="99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AD0EF2" w:rsidRPr="00CD7F12" w:rsidRDefault="00AD0EF2" w:rsidP="00756F2B">
            <w:pPr>
              <w:ind w:left="13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ESCALA DE OBSERVACIÓN</w:t>
            </w:r>
          </w:p>
        </w:tc>
      </w:tr>
      <w:tr w:rsidR="00AD0EF2" w:rsidRPr="00CD7F12" w:rsidTr="00756F2B">
        <w:trPr>
          <w:trHeight w:val="23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AD0EF2" w:rsidRPr="00CD7F12" w:rsidRDefault="00AD0EF2" w:rsidP="00756F2B">
            <w:pPr>
              <w:ind w:left="13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Nivel 1</w:t>
            </w:r>
          </w:p>
        </w:tc>
        <w:tc>
          <w:tcPr>
            <w:tcW w:w="2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AD0EF2" w:rsidRPr="00CD7F12" w:rsidRDefault="00AD0EF2" w:rsidP="00756F2B">
            <w:pPr>
              <w:ind w:left="14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Nivel 2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AD0EF2" w:rsidRPr="00CD7F12" w:rsidRDefault="00AD0EF2" w:rsidP="00756F2B">
            <w:pPr>
              <w:ind w:left="13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Nivel 3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AD0EF2" w:rsidRPr="00CD7F12" w:rsidRDefault="00AD0EF2" w:rsidP="00756F2B">
            <w:pPr>
              <w:ind w:left="13"/>
              <w:jc w:val="center"/>
              <w:rPr>
                <w:rFonts w:asciiTheme="minorHAnsi" w:hAnsiTheme="minorHAnsi"/>
              </w:rPr>
            </w:pPr>
            <w:r w:rsidRPr="00CD7F12">
              <w:rPr>
                <w:rFonts w:asciiTheme="minorHAnsi" w:eastAsia="Arial" w:hAnsiTheme="minorHAnsi" w:cs="Arial"/>
              </w:rPr>
              <w:t>Nivel 4</w:t>
            </w:r>
          </w:p>
        </w:tc>
      </w:tr>
      <w:tr w:rsidR="00AD0EF2" w:rsidRPr="00CD7F12" w:rsidTr="00756F2B">
        <w:trPr>
          <w:trHeight w:val="57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EF2" w:rsidRPr="00CD7F12" w:rsidRDefault="00AD0EF2" w:rsidP="00756F2B">
            <w:pPr>
              <w:ind w:left="22"/>
              <w:rPr>
                <w:rFonts w:asciiTheme="minorHAnsi" w:hAnsiTheme="minorHAnsi"/>
              </w:rPr>
            </w:pPr>
          </w:p>
        </w:tc>
        <w:tc>
          <w:tcPr>
            <w:tcW w:w="2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EF2" w:rsidRPr="00CD7F12" w:rsidRDefault="00AD0EF2" w:rsidP="00756F2B">
            <w:pPr>
              <w:rPr>
                <w:rFonts w:asciiTheme="minorHAnsi" w:hAnsiTheme="minorHAnsi"/>
              </w:rPr>
            </w:pP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AD0EF2" w:rsidRPr="00CD7F12" w:rsidRDefault="00AD0EF2" w:rsidP="00756F2B">
            <w:pPr>
              <w:ind w:left="6"/>
              <w:rPr>
                <w:rFonts w:asciiTheme="minorHAnsi" w:hAnsiTheme="minorHAnsi"/>
              </w:rPr>
            </w:pPr>
          </w:p>
        </w:tc>
        <w:tc>
          <w:tcPr>
            <w:tcW w:w="24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AD0EF2" w:rsidRPr="00CD7F12" w:rsidRDefault="00AD0EF2" w:rsidP="00756F2B">
            <w:pPr>
              <w:ind w:left="3"/>
              <w:rPr>
                <w:rFonts w:asciiTheme="minorHAnsi" w:hAnsiTheme="minorHAnsi"/>
              </w:rPr>
            </w:pPr>
          </w:p>
        </w:tc>
      </w:tr>
    </w:tbl>
    <w:p w:rsidR="00AD0EF2" w:rsidRPr="00CD7F12" w:rsidRDefault="00AD0EF2">
      <w:pPr>
        <w:spacing w:after="65" w:line="249" w:lineRule="auto"/>
        <w:ind w:left="141" w:hanging="10"/>
        <w:rPr>
          <w:rFonts w:asciiTheme="minorHAnsi" w:hAnsiTheme="minorHAnsi"/>
        </w:rPr>
      </w:pPr>
    </w:p>
    <w:p w:rsidR="009B1B13" w:rsidRPr="00CD7F12" w:rsidRDefault="009B1B13">
      <w:pPr>
        <w:spacing w:after="65" w:line="249" w:lineRule="auto"/>
        <w:ind w:left="141" w:hanging="10"/>
        <w:rPr>
          <w:rFonts w:asciiTheme="minorHAnsi" w:hAnsiTheme="minorHAnsi"/>
        </w:rPr>
      </w:pPr>
    </w:p>
    <w:sectPr w:rsidR="009B1B13" w:rsidRPr="00CD7F12" w:rsidSect="00DC4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970" w:bottom="2557" w:left="1004" w:header="68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AD6" w:rsidRDefault="00325AD6">
      <w:pPr>
        <w:spacing w:after="0" w:line="240" w:lineRule="auto"/>
      </w:pPr>
      <w:r>
        <w:separator/>
      </w:r>
    </w:p>
  </w:endnote>
  <w:endnote w:type="continuationSeparator" w:id="0">
    <w:p w:rsidR="00325AD6" w:rsidRDefault="0032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T-Regu">
    <w:charset w:val="00"/>
    <w:family w:val="auto"/>
    <w:pitch w:val="default"/>
  </w:font>
  <w:font w:name="NewsGotT-Bold">
    <w:charset w:val="00"/>
    <w:family w:val="auto"/>
    <w:pitch w:val="variable"/>
  </w:font>
  <w:font w:name="ArialNarrow">
    <w:charset w:val="00"/>
    <w:family w:val="auto"/>
    <w:pitch w:val="variable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53" w:rsidRDefault="0095581B">
    <w:pPr>
      <w:spacing w:after="0"/>
      <w:ind w:right="209"/>
      <w:jc w:val="right"/>
    </w:pPr>
    <w:r>
      <w:rPr>
        <w:rFonts w:ascii="Arial" w:eastAsia="Arial" w:hAnsi="Arial" w:cs="Arial"/>
        <w:sz w:val="16"/>
      </w:rPr>
      <w:t>Pág.:</w:t>
    </w:r>
    <w:r w:rsidR="00DA152D">
      <w:fldChar w:fldCharType="begin"/>
    </w:r>
    <w:r>
      <w:instrText xml:space="preserve"> PAGE   \* MERGEFORMAT </w:instrText>
    </w:r>
    <w:r w:rsidR="00DA152D">
      <w:fldChar w:fldCharType="separate"/>
    </w:r>
    <w:r>
      <w:rPr>
        <w:rFonts w:ascii="Arial" w:eastAsia="Arial" w:hAnsi="Arial" w:cs="Arial"/>
        <w:sz w:val="16"/>
      </w:rPr>
      <w:t>1</w:t>
    </w:r>
    <w:r w:rsidR="00DA152D"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/ </w:t>
    </w:r>
    <w:r w:rsidR="000713EB">
      <w:fldChar w:fldCharType="begin"/>
    </w:r>
    <w:r w:rsidR="000713EB">
      <w:instrText xml:space="preserve"> NUMPAGES   \* MERGEFORMAT </w:instrText>
    </w:r>
    <w:r w:rsidR="000713EB">
      <w:fldChar w:fldCharType="separate"/>
    </w:r>
    <w:r>
      <w:rPr>
        <w:rFonts w:ascii="Arial" w:eastAsia="Arial" w:hAnsi="Arial" w:cs="Arial"/>
        <w:sz w:val="16"/>
      </w:rPr>
      <w:t>3</w:t>
    </w:r>
    <w:r w:rsidR="000713EB"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53" w:rsidRDefault="0095581B">
    <w:pPr>
      <w:spacing w:after="0"/>
      <w:ind w:right="209"/>
      <w:jc w:val="right"/>
    </w:pPr>
    <w:r>
      <w:rPr>
        <w:rFonts w:ascii="Arial" w:eastAsia="Arial" w:hAnsi="Arial" w:cs="Arial"/>
        <w:sz w:val="16"/>
      </w:rPr>
      <w:t>Pág.:</w:t>
    </w:r>
    <w:r w:rsidR="00DA152D">
      <w:fldChar w:fldCharType="begin"/>
    </w:r>
    <w:r>
      <w:instrText xml:space="preserve"> PAGE   \* MERGEFORMAT </w:instrText>
    </w:r>
    <w:r w:rsidR="00DA152D">
      <w:fldChar w:fldCharType="separate"/>
    </w:r>
    <w:r w:rsidR="000713EB" w:rsidRPr="000713EB">
      <w:rPr>
        <w:rFonts w:ascii="Arial" w:eastAsia="Arial" w:hAnsi="Arial" w:cs="Arial"/>
        <w:noProof/>
        <w:sz w:val="16"/>
      </w:rPr>
      <w:t>7</w:t>
    </w:r>
    <w:r w:rsidR="00DA152D"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/ </w:t>
    </w:r>
    <w:r w:rsidR="000713EB">
      <w:fldChar w:fldCharType="begin"/>
    </w:r>
    <w:r w:rsidR="000713EB">
      <w:instrText xml:space="preserve"> NUMPAGES   \* MERGEFORMAT </w:instrText>
    </w:r>
    <w:r w:rsidR="000713EB">
      <w:fldChar w:fldCharType="separate"/>
    </w:r>
    <w:r w:rsidR="000713EB" w:rsidRPr="000713EB">
      <w:rPr>
        <w:rFonts w:ascii="Arial" w:eastAsia="Arial" w:hAnsi="Arial" w:cs="Arial"/>
        <w:noProof/>
        <w:sz w:val="16"/>
      </w:rPr>
      <w:t>7</w:t>
    </w:r>
    <w:r w:rsidR="000713EB">
      <w:rPr>
        <w:rFonts w:ascii="Arial" w:eastAsia="Arial" w:hAnsi="Arial" w:cs="Arial"/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53" w:rsidRDefault="0095581B">
    <w:pPr>
      <w:spacing w:after="0"/>
      <w:ind w:right="209"/>
      <w:jc w:val="right"/>
    </w:pPr>
    <w:r>
      <w:rPr>
        <w:rFonts w:ascii="Arial" w:eastAsia="Arial" w:hAnsi="Arial" w:cs="Arial"/>
        <w:sz w:val="16"/>
      </w:rPr>
      <w:t>Pág.:</w:t>
    </w:r>
    <w:r w:rsidR="00DA152D">
      <w:fldChar w:fldCharType="begin"/>
    </w:r>
    <w:r>
      <w:instrText xml:space="preserve"> PAGE   \* MERGEFORMAT </w:instrText>
    </w:r>
    <w:r w:rsidR="00DA152D">
      <w:fldChar w:fldCharType="separate"/>
    </w:r>
    <w:r>
      <w:rPr>
        <w:rFonts w:ascii="Arial" w:eastAsia="Arial" w:hAnsi="Arial" w:cs="Arial"/>
        <w:sz w:val="16"/>
      </w:rPr>
      <w:t>1</w:t>
    </w:r>
    <w:r w:rsidR="00DA152D"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/ </w:t>
    </w:r>
    <w:r w:rsidR="000713EB">
      <w:fldChar w:fldCharType="begin"/>
    </w:r>
    <w:r w:rsidR="000713EB">
      <w:instrText xml:space="preserve"> NUMPAGES   \* MERGEFORMAT </w:instrText>
    </w:r>
    <w:r w:rsidR="000713EB">
      <w:fldChar w:fldCharType="separate"/>
    </w:r>
    <w:r>
      <w:rPr>
        <w:rFonts w:ascii="Arial" w:eastAsia="Arial" w:hAnsi="Arial" w:cs="Arial"/>
        <w:sz w:val="16"/>
      </w:rPr>
      <w:t>3</w:t>
    </w:r>
    <w:r w:rsidR="000713EB"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AD6" w:rsidRDefault="00325AD6">
      <w:pPr>
        <w:spacing w:after="0" w:line="240" w:lineRule="auto"/>
      </w:pPr>
      <w:r>
        <w:separator/>
      </w:r>
    </w:p>
  </w:footnote>
  <w:footnote w:type="continuationSeparator" w:id="0">
    <w:p w:rsidR="00325AD6" w:rsidRDefault="0032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53" w:rsidRDefault="0095581B">
    <w:pPr>
      <w:spacing w:after="0"/>
      <w:ind w:left="2646"/>
      <w:jc w:val="center"/>
    </w:pPr>
    <w:r>
      <w:rPr>
        <w:rFonts w:ascii="Arial" w:eastAsia="Arial" w:hAnsi="Arial" w:cs="Arial"/>
        <w:b/>
        <w:sz w:val="20"/>
      </w:rPr>
      <w:t>CONSEJERÍA DE EDUCACIÓN</w:t>
    </w:r>
  </w:p>
  <w:p w:rsidR="00306353" w:rsidRDefault="00312E5F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546735</wp:posOffset>
              </wp:positionH>
              <wp:positionV relativeFrom="page">
                <wp:posOffset>5004435</wp:posOffset>
              </wp:positionV>
              <wp:extent cx="4445" cy="0"/>
              <wp:effectExtent l="13335" t="13335" r="10795" b="5715"/>
              <wp:wrapNone/>
              <wp:docPr id="5" name="Group 50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45" cy="0"/>
                        <a:chOff x="0" y="0"/>
                        <a:chExt cx="4572" cy="1"/>
                      </a:xfrm>
                    </wpg:grpSpPr>
                    <wps:wsp>
                      <wps:cNvPr id="6" name="Shape 505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" cy="0"/>
                        </a:xfrm>
                        <a:custGeom>
                          <a:avLst/>
                          <a:gdLst>
                            <a:gd name="T0" fmla="*/ 0 w 4572"/>
                            <a:gd name="T1" fmla="*/ 4572 w 4572"/>
                            <a:gd name="T2" fmla="*/ 0 w 4572"/>
                            <a:gd name="T3" fmla="*/ 4572 w 45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4572">
                              <a:moveTo>
                                <a:pt x="0" y="0"/>
                              </a:moveTo>
                              <a:lnTo>
                                <a:pt x="457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E7675E" id="Group 5053" o:spid="_x0000_s1026" style="position:absolute;margin-left:43.05pt;margin-top:394.05pt;width:.35pt;height:0;z-index:-251658240;mso-position-horizontal-relative:page;mso-position-vertical-relative:page" coordsize="45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">
              <v:shape id="Shape 5054" o:spid="_x0000_s1027" style="position:absolute;width:4572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" path="m,l4572,e" filled="f" strokeweight="0">
                <v:stroke miterlimit="83231f" joinstyle="miter"/>
                <v:path arrowok="t" o:connecttype="custom" o:connectlocs="0,0;4572,0" o:connectangles="0,0" textboxrect="0,0,4572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3"/>
      <w:gridCol w:w="5033"/>
    </w:tblGrid>
    <w:tr w:rsidR="00DC48E0" w:rsidTr="00DC48E0">
      <w:tc>
        <w:tcPr>
          <w:tcW w:w="5033" w:type="dxa"/>
        </w:tcPr>
        <w:p w:rsidR="00DC48E0" w:rsidRPr="00DC48E0" w:rsidRDefault="00DC48E0">
          <w:pPr>
            <w:rPr>
              <w:b/>
            </w:rPr>
          </w:pPr>
        </w:p>
      </w:tc>
      <w:tc>
        <w:tcPr>
          <w:tcW w:w="5033" w:type="dxa"/>
          <w:vAlign w:val="center"/>
        </w:tcPr>
        <w:p w:rsidR="00DC48E0" w:rsidRDefault="00DC48E0" w:rsidP="00DC48E0">
          <w:pPr>
            <w:jc w:val="right"/>
            <w:rPr>
              <w:b/>
            </w:rPr>
          </w:pPr>
          <w:r w:rsidRPr="00DC48E0">
            <w:rPr>
              <w:b/>
            </w:rPr>
            <w:t>CONSEJERÍA DE EDUCACIÓN</w:t>
          </w:r>
        </w:p>
        <w:p w:rsidR="00DF079D" w:rsidRPr="00DC48E0" w:rsidRDefault="00DF079D" w:rsidP="00DC48E0">
          <w:pPr>
            <w:jc w:val="right"/>
            <w:rPr>
              <w:b/>
            </w:rPr>
          </w:pPr>
          <w:r>
            <w:rPr>
              <w:b/>
            </w:rPr>
            <w:t>UPACE – San Fernando</w:t>
          </w:r>
        </w:p>
      </w:tc>
    </w:tr>
  </w:tbl>
  <w:p w:rsidR="00306353" w:rsidRDefault="00312E5F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546735</wp:posOffset>
              </wp:positionH>
              <wp:positionV relativeFrom="page">
                <wp:posOffset>5004435</wp:posOffset>
              </wp:positionV>
              <wp:extent cx="4445" cy="0"/>
              <wp:effectExtent l="13335" t="13335" r="10795" b="5715"/>
              <wp:wrapNone/>
              <wp:docPr id="3" name="Group 50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45" cy="0"/>
                        <a:chOff x="0" y="0"/>
                        <a:chExt cx="4572" cy="1"/>
                      </a:xfrm>
                    </wpg:grpSpPr>
                    <wps:wsp>
                      <wps:cNvPr id="4" name="Shape 503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" cy="0"/>
                        </a:xfrm>
                        <a:custGeom>
                          <a:avLst/>
                          <a:gdLst>
                            <a:gd name="T0" fmla="*/ 0 w 4572"/>
                            <a:gd name="T1" fmla="*/ 4572 w 4572"/>
                            <a:gd name="T2" fmla="*/ 0 w 4572"/>
                            <a:gd name="T3" fmla="*/ 4572 w 45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4572">
                              <a:moveTo>
                                <a:pt x="0" y="0"/>
                              </a:moveTo>
                              <a:lnTo>
                                <a:pt x="457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C77E63" id="Group 5036" o:spid="_x0000_s1026" style="position:absolute;margin-left:43.05pt;margin-top:394.05pt;width:.35pt;height:0;z-index:-251657216;mso-position-horizontal-relative:page;mso-position-vertical-relative:page" coordsize="45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">
              <v:shape id="Shape 5037" o:spid="_x0000_s1027" style="position:absolute;width:4572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" path="m,l4572,e" filled="f" strokeweight="0">
                <v:stroke miterlimit="83231f" joinstyle="miter"/>
                <v:path arrowok="t" o:connecttype="custom" o:connectlocs="0,0;4572,0" o:connectangles="0,0" textboxrect="0,0,4572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53" w:rsidRDefault="0095581B">
    <w:pPr>
      <w:spacing w:after="0"/>
      <w:ind w:left="2646"/>
      <w:jc w:val="center"/>
    </w:pPr>
    <w:r>
      <w:rPr>
        <w:rFonts w:ascii="Arial" w:eastAsia="Arial" w:hAnsi="Arial" w:cs="Arial"/>
        <w:b/>
        <w:sz w:val="20"/>
      </w:rPr>
      <w:t>CONSEJERÍA DE EDUCACIÓN</w:t>
    </w:r>
  </w:p>
  <w:p w:rsidR="00306353" w:rsidRDefault="00312E5F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546735</wp:posOffset>
              </wp:positionH>
              <wp:positionV relativeFrom="page">
                <wp:posOffset>5004435</wp:posOffset>
              </wp:positionV>
              <wp:extent cx="4445" cy="0"/>
              <wp:effectExtent l="13335" t="13335" r="10795" b="5715"/>
              <wp:wrapNone/>
              <wp:docPr id="1" name="Group 50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45" cy="0"/>
                        <a:chOff x="0" y="0"/>
                        <a:chExt cx="4572" cy="1"/>
                      </a:xfrm>
                    </wpg:grpSpPr>
                    <wps:wsp>
                      <wps:cNvPr id="2" name="Shape 50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" cy="0"/>
                        </a:xfrm>
                        <a:custGeom>
                          <a:avLst/>
                          <a:gdLst>
                            <a:gd name="T0" fmla="*/ 0 w 4572"/>
                            <a:gd name="T1" fmla="*/ 4572 w 4572"/>
                            <a:gd name="T2" fmla="*/ 0 w 4572"/>
                            <a:gd name="T3" fmla="*/ 4572 w 45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4572">
                              <a:moveTo>
                                <a:pt x="0" y="0"/>
                              </a:moveTo>
                              <a:lnTo>
                                <a:pt x="457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E4418A" id="Group 5019" o:spid="_x0000_s1026" style="position:absolute;margin-left:43.05pt;margin-top:394.05pt;width:.35pt;height:0;z-index:-251656192;mso-position-horizontal-relative:page;mso-position-vertical-relative:page" coordsize="45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">
              <v:shape id="Shape 5020" o:spid="_x0000_s1027" style="position:absolute;width:4572;height:0;visibility:visible;mso-wrap-style:square;v-text-anchor:top" coordsize="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" path="m,l4572,e" filled="f" strokeweight="0">
                <v:stroke miterlimit="83231f" joinstyle="miter"/>
                <v:path arrowok="t" o:connecttype="custom" o:connectlocs="0,0;4572,0" o:connectangles="0,0" textboxrect="0,0,4572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25C7A"/>
    <w:multiLevelType w:val="hybridMultilevel"/>
    <w:tmpl w:val="1A2C8AEC"/>
    <w:lvl w:ilvl="0" w:tplc="06B82F44">
      <w:start w:val="1"/>
      <w:numFmt w:val="bullet"/>
      <w:lvlText w:val="-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5DACE7E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38ED314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1EC7254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10047BA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5427A30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494C6AA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68BF0A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180CA26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CA1828"/>
    <w:multiLevelType w:val="hybridMultilevel"/>
    <w:tmpl w:val="B7DAB65C"/>
    <w:lvl w:ilvl="0" w:tplc="8904D198">
      <w:start w:val="1"/>
      <w:numFmt w:val="bullet"/>
      <w:lvlText w:val="-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BC2C85C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AA25CB8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3C61E8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AD4B1A0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D3AD2C8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A648E8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1985B9A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74C68A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B82248"/>
    <w:multiLevelType w:val="hybridMultilevel"/>
    <w:tmpl w:val="B20AD8B6"/>
    <w:lvl w:ilvl="0" w:tplc="68642776">
      <w:start w:val="3"/>
      <w:numFmt w:val="decimal"/>
      <w:lvlText w:val="%1."/>
      <w:lvlJc w:val="left"/>
      <w:pPr>
        <w:ind w:left="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52B9C4">
      <w:start w:val="1"/>
      <w:numFmt w:val="lowerLetter"/>
      <w:lvlText w:val="%2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6B23DF8">
      <w:start w:val="1"/>
      <w:numFmt w:val="lowerRoman"/>
      <w:lvlText w:val="%3"/>
      <w:lvlJc w:val="left"/>
      <w:pPr>
        <w:ind w:left="1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E74601A">
      <w:start w:val="1"/>
      <w:numFmt w:val="decimal"/>
      <w:lvlText w:val="%4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35AF376">
      <w:start w:val="1"/>
      <w:numFmt w:val="lowerLetter"/>
      <w:lvlText w:val="%5"/>
      <w:lvlJc w:val="left"/>
      <w:pPr>
        <w:ind w:left="3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967E70">
      <w:start w:val="1"/>
      <w:numFmt w:val="lowerRoman"/>
      <w:lvlText w:val="%6"/>
      <w:lvlJc w:val="left"/>
      <w:pPr>
        <w:ind w:left="4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4DC5808">
      <w:start w:val="1"/>
      <w:numFmt w:val="decimal"/>
      <w:lvlText w:val="%7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B123E66">
      <w:start w:val="1"/>
      <w:numFmt w:val="lowerLetter"/>
      <w:lvlText w:val="%8"/>
      <w:lvlJc w:val="left"/>
      <w:pPr>
        <w:ind w:left="5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6C2384">
      <w:start w:val="1"/>
      <w:numFmt w:val="lowerRoman"/>
      <w:lvlText w:val="%9"/>
      <w:lvlJc w:val="left"/>
      <w:pPr>
        <w:ind w:left="6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E75B46"/>
    <w:multiLevelType w:val="hybridMultilevel"/>
    <w:tmpl w:val="CE483F52"/>
    <w:lvl w:ilvl="0" w:tplc="BF3ABB60">
      <w:start w:val="1"/>
      <w:numFmt w:val="bullet"/>
      <w:lvlText w:val="-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3A0784A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9002426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98AC00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7CC2C6A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5CFBF8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FA0C16A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C343580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0EC6412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3"/>
    <w:rsid w:val="00015B70"/>
    <w:rsid w:val="00023003"/>
    <w:rsid w:val="000713EB"/>
    <w:rsid w:val="00076EEE"/>
    <w:rsid w:val="000D19C3"/>
    <w:rsid w:val="000D6F67"/>
    <w:rsid w:val="000F21F1"/>
    <w:rsid w:val="00111E0F"/>
    <w:rsid w:val="00126D72"/>
    <w:rsid w:val="001C14C9"/>
    <w:rsid w:val="001D30BF"/>
    <w:rsid w:val="00241ACA"/>
    <w:rsid w:val="002A1C11"/>
    <w:rsid w:val="002C5E1A"/>
    <w:rsid w:val="002F5B99"/>
    <w:rsid w:val="00306353"/>
    <w:rsid w:val="00312E5F"/>
    <w:rsid w:val="003211D4"/>
    <w:rsid w:val="00322A22"/>
    <w:rsid w:val="00325AD6"/>
    <w:rsid w:val="00350EDE"/>
    <w:rsid w:val="003D063D"/>
    <w:rsid w:val="003D2C24"/>
    <w:rsid w:val="003D60DD"/>
    <w:rsid w:val="003E2FBF"/>
    <w:rsid w:val="00416110"/>
    <w:rsid w:val="00430E17"/>
    <w:rsid w:val="00450A5E"/>
    <w:rsid w:val="004F3592"/>
    <w:rsid w:val="00561499"/>
    <w:rsid w:val="00562303"/>
    <w:rsid w:val="00594CBA"/>
    <w:rsid w:val="005B16FC"/>
    <w:rsid w:val="005B7444"/>
    <w:rsid w:val="005C18E3"/>
    <w:rsid w:val="005F426F"/>
    <w:rsid w:val="006218E5"/>
    <w:rsid w:val="0067602C"/>
    <w:rsid w:val="00677A70"/>
    <w:rsid w:val="006959FA"/>
    <w:rsid w:val="006B4555"/>
    <w:rsid w:val="007901B1"/>
    <w:rsid w:val="007B2B8F"/>
    <w:rsid w:val="007B2FEC"/>
    <w:rsid w:val="0082686A"/>
    <w:rsid w:val="00870C40"/>
    <w:rsid w:val="008808B7"/>
    <w:rsid w:val="0094737D"/>
    <w:rsid w:val="0095581B"/>
    <w:rsid w:val="0097103E"/>
    <w:rsid w:val="009B1B13"/>
    <w:rsid w:val="00A027F2"/>
    <w:rsid w:val="00A96118"/>
    <w:rsid w:val="00AA2624"/>
    <w:rsid w:val="00AC1F51"/>
    <w:rsid w:val="00AC445A"/>
    <w:rsid w:val="00AD0EF2"/>
    <w:rsid w:val="00B06206"/>
    <w:rsid w:val="00B622FA"/>
    <w:rsid w:val="00B9376F"/>
    <w:rsid w:val="00BA1103"/>
    <w:rsid w:val="00BA36A3"/>
    <w:rsid w:val="00BB6813"/>
    <w:rsid w:val="00BB78E8"/>
    <w:rsid w:val="00CA011D"/>
    <w:rsid w:val="00CB45AA"/>
    <w:rsid w:val="00CD7F12"/>
    <w:rsid w:val="00CF6BCD"/>
    <w:rsid w:val="00D141B0"/>
    <w:rsid w:val="00D3186F"/>
    <w:rsid w:val="00D33A43"/>
    <w:rsid w:val="00D91B71"/>
    <w:rsid w:val="00D93612"/>
    <w:rsid w:val="00DA152D"/>
    <w:rsid w:val="00DC48E0"/>
    <w:rsid w:val="00DF079D"/>
    <w:rsid w:val="00DF102B"/>
    <w:rsid w:val="00EC1FBF"/>
    <w:rsid w:val="00F24B8D"/>
    <w:rsid w:val="00F57D82"/>
    <w:rsid w:val="00F81A6A"/>
    <w:rsid w:val="00FF35B7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34D0D4"/>
  <w15:docId w15:val="{25C37438-8DE2-4D67-9C2D-1021F4B0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E0F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111E0F"/>
    <w:pPr>
      <w:keepNext/>
      <w:keepLines/>
      <w:spacing w:after="42"/>
      <w:ind w:left="10" w:right="30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11E0F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111E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DC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B622FA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  <w:lang w:val="es-ES_tradnl" w:eastAsia="x-none"/>
    </w:rPr>
  </w:style>
  <w:style w:type="character" w:customStyle="1" w:styleId="TtuloCar">
    <w:name w:val="Título Car"/>
    <w:basedOn w:val="Fuentedeprrafopredeter"/>
    <w:link w:val="Ttulo"/>
    <w:rsid w:val="00B622FA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customStyle="1" w:styleId="Standard">
    <w:name w:val="Standard"/>
    <w:rsid w:val="000D19C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015B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7F12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F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2423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cp:lastModifiedBy>Carmen e Irene</cp:lastModifiedBy>
  <cp:revision>24</cp:revision>
  <dcterms:created xsi:type="dcterms:W3CDTF">2019-02-18T16:57:00Z</dcterms:created>
  <dcterms:modified xsi:type="dcterms:W3CDTF">2019-03-14T08:33:00Z</dcterms:modified>
</cp:coreProperties>
</file>