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0" w:rsidRDefault="00724820" w:rsidP="00B824A4">
      <w:pPr>
        <w:pStyle w:val="Standard"/>
      </w:pPr>
    </w:p>
    <w:tbl>
      <w:tblPr>
        <w:tblW w:w="9356" w:type="dxa"/>
        <w:tblInd w:w="-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5"/>
        <w:gridCol w:w="4821"/>
      </w:tblGrid>
      <w:tr w:rsidR="00724820" w:rsidTr="00724820"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Default="00917ED1">
            <w:pPr>
              <w:pStyle w:val="Standard"/>
              <w:spacing w:after="0" w:line="240" w:lineRule="auto"/>
              <w:jc w:val="both"/>
            </w:pPr>
            <w:r>
              <w:t>Comparecientes:</w:t>
            </w:r>
          </w:p>
          <w:p w:rsidR="00EA7AC4" w:rsidRPr="009F1EB5" w:rsidRDefault="00EA7AC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Carmen Ruiz Barrientos</w:t>
            </w:r>
          </w:p>
          <w:p w:rsidR="00EA7AC4" w:rsidRPr="009F1EB5" w:rsidRDefault="00EA7AC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Francisca Hernández </w:t>
            </w:r>
            <w:proofErr w:type="spellStart"/>
            <w:r w:rsidRPr="009F1EB5">
              <w:rPr>
                <w:sz w:val="20"/>
                <w:szCs w:val="20"/>
              </w:rPr>
              <w:t>Domenech</w:t>
            </w:r>
            <w:proofErr w:type="spellEnd"/>
          </w:p>
          <w:p w:rsidR="00EA7AC4" w:rsidRPr="009F1EB5" w:rsidRDefault="00EA7AC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Leonor González Calvo</w:t>
            </w:r>
          </w:p>
          <w:p w:rsidR="00AD2B42" w:rsidRPr="009F1EB5" w:rsidRDefault="00AD2B4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Ana Belén Castillo </w:t>
            </w:r>
            <w:proofErr w:type="spellStart"/>
            <w:r w:rsidR="00B81A7B" w:rsidRPr="009F1EB5">
              <w:rPr>
                <w:sz w:val="20"/>
                <w:szCs w:val="20"/>
              </w:rPr>
              <w:t>Martinez</w:t>
            </w:r>
            <w:proofErr w:type="spellEnd"/>
          </w:p>
          <w:p w:rsidR="00B81A7B" w:rsidRPr="009F1EB5" w:rsidRDefault="00B81A7B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Francisco Durán Alcalá</w:t>
            </w:r>
          </w:p>
          <w:p w:rsidR="00B81A7B" w:rsidRPr="009F1EB5" w:rsidRDefault="00B81A7B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Jose</w:t>
            </w:r>
            <w:proofErr w:type="spellEnd"/>
            <w:r w:rsidRPr="009F1EB5">
              <w:rPr>
                <w:sz w:val="20"/>
                <w:szCs w:val="20"/>
              </w:rPr>
              <w:t xml:space="preserve"> Luis Encabo Medina</w:t>
            </w:r>
          </w:p>
          <w:p w:rsidR="00B81A7B" w:rsidRPr="009F1EB5" w:rsidRDefault="00B81A7B" w:rsidP="00B81A7B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Gamero Roca, María José</w:t>
            </w:r>
          </w:p>
          <w:p w:rsidR="00B81A7B" w:rsidRPr="009F1EB5" w:rsidRDefault="00B81A7B" w:rsidP="00B81A7B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Hinojosa Torres, José Manuel</w:t>
            </w:r>
          </w:p>
          <w:p w:rsidR="00B81A7B" w:rsidRPr="009F1EB5" w:rsidRDefault="00B81A7B" w:rsidP="00B81A7B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Jiménez Molina, Antonio</w:t>
            </w:r>
          </w:p>
          <w:p w:rsidR="00B81A7B" w:rsidRPr="009F1EB5" w:rsidRDefault="00B81A7B" w:rsidP="00B81A7B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Jiménez Ortiz, Yolanda</w:t>
            </w:r>
          </w:p>
          <w:p w:rsidR="00B81A7B" w:rsidRPr="009F1EB5" w:rsidRDefault="00B81A7B" w:rsidP="00B81A7B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López Ruiz, María</w:t>
            </w:r>
          </w:p>
          <w:p w:rsidR="00B81A7B" w:rsidRPr="009F1EB5" w:rsidRDefault="00B81A7B" w:rsidP="00B81A7B">
            <w:pPr>
              <w:spacing w:after="0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Moreno Pérez, Encarnación</w:t>
            </w:r>
          </w:p>
          <w:p w:rsidR="00AD2B42" w:rsidRPr="009F1EB5" w:rsidRDefault="00B81A7B" w:rsidP="00B81A7B">
            <w:pPr>
              <w:spacing w:after="0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Requerey</w:t>
            </w:r>
            <w:proofErr w:type="spellEnd"/>
            <w:r w:rsidRPr="009F1EB5">
              <w:rPr>
                <w:sz w:val="20"/>
                <w:szCs w:val="20"/>
              </w:rPr>
              <w:t xml:space="preserve"> Soldado, </w:t>
            </w: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Dolores</w:t>
            </w:r>
          </w:p>
          <w:p w:rsidR="00EA7AC4" w:rsidRPr="009F1EB5" w:rsidRDefault="00EA7AC4" w:rsidP="00B81A7B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Victor</w:t>
            </w:r>
            <w:proofErr w:type="spellEnd"/>
            <w:r w:rsidRPr="009F1EB5">
              <w:rPr>
                <w:sz w:val="20"/>
                <w:szCs w:val="20"/>
              </w:rPr>
              <w:t xml:space="preserve"> Pareja </w:t>
            </w:r>
            <w:proofErr w:type="spellStart"/>
            <w:r w:rsidRPr="009F1EB5">
              <w:rPr>
                <w:sz w:val="20"/>
                <w:szCs w:val="20"/>
              </w:rPr>
              <w:t>Pareja</w:t>
            </w:r>
            <w:proofErr w:type="spellEnd"/>
          </w:p>
          <w:p w:rsidR="00EA7AC4" w:rsidRDefault="00EA7AC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Natalia </w:t>
            </w:r>
            <w:proofErr w:type="spellStart"/>
            <w:r w:rsidRPr="009F1EB5">
              <w:rPr>
                <w:sz w:val="20"/>
                <w:szCs w:val="20"/>
              </w:rPr>
              <w:t>Zardaín</w:t>
            </w:r>
            <w:proofErr w:type="spellEnd"/>
            <w:r w:rsidRPr="009F1EB5">
              <w:rPr>
                <w:sz w:val="20"/>
                <w:szCs w:val="20"/>
              </w:rPr>
              <w:t xml:space="preserve"> Díaz</w:t>
            </w:r>
          </w:p>
          <w:p w:rsidR="005573F7" w:rsidRPr="009F1EB5" w:rsidRDefault="005573F7" w:rsidP="005573F7">
            <w:pPr>
              <w:spacing w:after="0"/>
              <w:rPr>
                <w:sz w:val="20"/>
                <w:szCs w:val="20"/>
              </w:rPr>
            </w:pPr>
            <w:r w:rsidRPr="000521FF">
              <w:rPr>
                <w:sz w:val="20"/>
                <w:szCs w:val="20"/>
              </w:rPr>
              <w:t>Aguilera Rodríguez, Lydia María</w:t>
            </w:r>
          </w:p>
          <w:p w:rsidR="00AD2B42" w:rsidRPr="009F1EB5" w:rsidRDefault="00AD2B4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F1EB5">
              <w:rPr>
                <w:sz w:val="20"/>
                <w:szCs w:val="20"/>
              </w:rPr>
              <w:t>Maria</w:t>
            </w:r>
            <w:proofErr w:type="spellEnd"/>
            <w:r w:rsidRPr="009F1EB5">
              <w:rPr>
                <w:sz w:val="20"/>
                <w:szCs w:val="20"/>
              </w:rPr>
              <w:t xml:space="preserve"> Ángeles Lázaro </w:t>
            </w:r>
            <w:proofErr w:type="spellStart"/>
            <w:r w:rsidRPr="009F1EB5">
              <w:rPr>
                <w:sz w:val="20"/>
                <w:szCs w:val="20"/>
              </w:rPr>
              <w:t>Guil</w:t>
            </w:r>
            <w:proofErr w:type="spellEnd"/>
          </w:p>
          <w:p w:rsidR="00EA7AC4" w:rsidRPr="009F1EB5" w:rsidRDefault="00EA7AC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Concepción Osorio </w:t>
            </w:r>
            <w:proofErr w:type="spellStart"/>
            <w:r w:rsidRPr="009F1EB5">
              <w:rPr>
                <w:sz w:val="20"/>
                <w:szCs w:val="20"/>
              </w:rPr>
              <w:t>Moratalla</w:t>
            </w:r>
            <w:proofErr w:type="spellEnd"/>
          </w:p>
          <w:p w:rsidR="00724820" w:rsidRPr="009F1EB5" w:rsidRDefault="00AD2B4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Antonia González </w:t>
            </w:r>
            <w:proofErr w:type="spellStart"/>
            <w:r w:rsidRPr="009F1EB5">
              <w:rPr>
                <w:sz w:val="20"/>
                <w:szCs w:val="20"/>
              </w:rPr>
              <w:t>Perán</w:t>
            </w:r>
            <w:proofErr w:type="spellEnd"/>
          </w:p>
          <w:p w:rsidR="00724820" w:rsidRDefault="0072482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20" w:rsidRPr="009F1EB5" w:rsidRDefault="00917ED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En </w:t>
            </w:r>
            <w:proofErr w:type="spellStart"/>
            <w:r w:rsidR="00D930C9" w:rsidRPr="009F1EB5">
              <w:rPr>
                <w:sz w:val="20"/>
                <w:szCs w:val="20"/>
              </w:rPr>
              <w:t>Priego</w:t>
            </w:r>
            <w:proofErr w:type="spellEnd"/>
            <w:r w:rsidRPr="009F1EB5">
              <w:rPr>
                <w:sz w:val="20"/>
                <w:szCs w:val="20"/>
              </w:rPr>
              <w:t xml:space="preserve">, siendo las </w:t>
            </w:r>
            <w:r w:rsidR="00D930C9" w:rsidRPr="009F1EB5">
              <w:rPr>
                <w:sz w:val="20"/>
                <w:szCs w:val="20"/>
              </w:rPr>
              <w:t>17.00</w:t>
            </w:r>
            <w:r w:rsidRPr="009F1EB5">
              <w:rPr>
                <w:sz w:val="20"/>
                <w:szCs w:val="20"/>
              </w:rPr>
              <w:t xml:space="preserve"> horas del </w:t>
            </w:r>
            <w:r w:rsidR="00D930C9" w:rsidRPr="009F1EB5">
              <w:rPr>
                <w:sz w:val="20"/>
                <w:szCs w:val="20"/>
              </w:rPr>
              <w:t>15 de octubre</w:t>
            </w:r>
            <w:r w:rsidRPr="009F1EB5">
              <w:rPr>
                <w:sz w:val="20"/>
                <w:szCs w:val="20"/>
              </w:rPr>
              <w:t xml:space="preserve"> de </w:t>
            </w:r>
            <w:r w:rsidR="00AD2B42" w:rsidRPr="009F1EB5">
              <w:rPr>
                <w:sz w:val="20"/>
                <w:szCs w:val="20"/>
              </w:rPr>
              <w:t>2018</w:t>
            </w:r>
            <w:r w:rsidRPr="009F1EB5">
              <w:rPr>
                <w:sz w:val="20"/>
                <w:szCs w:val="20"/>
              </w:rPr>
              <w:t xml:space="preserve">, se reúnen las personas relacionadas al margen para celebrar la reunión </w:t>
            </w:r>
            <w:r w:rsidR="00AD2B42" w:rsidRPr="009F1EB5">
              <w:rPr>
                <w:sz w:val="20"/>
                <w:szCs w:val="20"/>
              </w:rPr>
              <w:t>periódica del Proyecto de Formación en Centros</w:t>
            </w:r>
            <w:r w:rsidR="00EA7AC4" w:rsidRPr="009F1EB5">
              <w:rPr>
                <w:sz w:val="20"/>
                <w:szCs w:val="20"/>
              </w:rPr>
              <w:t xml:space="preserve">: </w:t>
            </w:r>
            <w:r w:rsidR="00AD2B42" w:rsidRPr="009F1EB5">
              <w:rPr>
                <w:i/>
                <w:sz w:val="20"/>
                <w:szCs w:val="20"/>
              </w:rPr>
              <w:t>Enseñanza Inclusiva y Creativa en el I.E,S. Álvarez Cubero</w:t>
            </w:r>
            <w:r w:rsidR="00EA7AC4" w:rsidRPr="009F1EB5">
              <w:rPr>
                <w:sz w:val="20"/>
                <w:szCs w:val="20"/>
              </w:rPr>
              <w:t xml:space="preserve"> </w:t>
            </w:r>
            <w:r w:rsidRPr="009F1EB5">
              <w:rPr>
                <w:sz w:val="20"/>
                <w:szCs w:val="20"/>
              </w:rPr>
              <w:t>para tratar el siguiente orden del día:</w:t>
            </w:r>
          </w:p>
          <w:p w:rsidR="00724820" w:rsidRPr="009F1EB5" w:rsidRDefault="0037295E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 xml:space="preserve">1. Presentación de Antonia González </w:t>
            </w:r>
            <w:proofErr w:type="spellStart"/>
            <w:r w:rsidRPr="009F1EB5">
              <w:rPr>
                <w:sz w:val="20"/>
                <w:szCs w:val="20"/>
              </w:rPr>
              <w:t>Perán</w:t>
            </w:r>
            <w:proofErr w:type="spellEnd"/>
          </w:p>
          <w:p w:rsidR="00724820" w:rsidRPr="009F1EB5" w:rsidRDefault="0037295E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2</w:t>
            </w:r>
            <w:r w:rsidR="00917ED1" w:rsidRPr="009F1EB5">
              <w:rPr>
                <w:sz w:val="20"/>
                <w:szCs w:val="20"/>
              </w:rPr>
              <w:t>.</w:t>
            </w:r>
            <w:r w:rsidR="00EA7AC4" w:rsidRPr="009F1EB5">
              <w:rPr>
                <w:sz w:val="20"/>
                <w:szCs w:val="20"/>
              </w:rPr>
              <w:t xml:space="preserve"> Objetivos</w:t>
            </w:r>
          </w:p>
          <w:p w:rsidR="00724820" w:rsidRPr="009F1EB5" w:rsidRDefault="0037295E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3</w:t>
            </w:r>
            <w:r w:rsidR="00917ED1" w:rsidRPr="009F1EB5">
              <w:rPr>
                <w:sz w:val="20"/>
                <w:szCs w:val="20"/>
              </w:rPr>
              <w:t>.</w:t>
            </w:r>
            <w:r w:rsidR="00AD2B42" w:rsidRPr="009F1EB5">
              <w:rPr>
                <w:sz w:val="20"/>
                <w:szCs w:val="20"/>
              </w:rPr>
              <w:t xml:space="preserve"> </w:t>
            </w:r>
            <w:r w:rsidRPr="009F1EB5">
              <w:rPr>
                <w:sz w:val="20"/>
                <w:szCs w:val="20"/>
              </w:rPr>
              <w:t>Planifica</w:t>
            </w:r>
            <w:r w:rsidR="00EA7AC4" w:rsidRPr="009F1EB5">
              <w:rPr>
                <w:sz w:val="20"/>
                <w:szCs w:val="20"/>
              </w:rPr>
              <w:t>ción del trabajo a lo largo del curso</w:t>
            </w:r>
            <w:r w:rsidRPr="009F1EB5">
              <w:rPr>
                <w:sz w:val="20"/>
                <w:szCs w:val="20"/>
              </w:rPr>
              <w:t>.</w:t>
            </w:r>
          </w:p>
          <w:p w:rsidR="00724820" w:rsidRPr="009F1EB5" w:rsidRDefault="0037295E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9F1EB5">
              <w:rPr>
                <w:sz w:val="20"/>
                <w:szCs w:val="20"/>
              </w:rPr>
              <w:t>4</w:t>
            </w:r>
            <w:r w:rsidR="00917ED1" w:rsidRPr="009F1EB5">
              <w:rPr>
                <w:sz w:val="20"/>
                <w:szCs w:val="20"/>
              </w:rPr>
              <w:t>. Ruegos y preguntas.</w:t>
            </w:r>
          </w:p>
        </w:tc>
      </w:tr>
    </w:tbl>
    <w:p w:rsidR="00724820" w:rsidRPr="009F1EB5" w:rsidRDefault="00AD2B42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La coordinadora del Proyecto</w:t>
      </w:r>
      <w:r w:rsidR="00917ED1" w:rsidRPr="009F1EB5">
        <w:rPr>
          <w:sz w:val="20"/>
          <w:szCs w:val="20"/>
        </w:rPr>
        <w:t xml:space="preserve"> inicia la reunión a la hora arriba indicada dando paso al desarrollo del orden del día, donde se tratan los siguientes aspectos:</w:t>
      </w:r>
    </w:p>
    <w:p w:rsidR="00724820" w:rsidRPr="009F1EB5" w:rsidRDefault="0037295E" w:rsidP="0037295E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 xml:space="preserve">1. Contamos con la inestimable  y generosa ayuda de Antonia González </w:t>
      </w:r>
      <w:proofErr w:type="spellStart"/>
      <w:r w:rsidRPr="009F1EB5">
        <w:rPr>
          <w:sz w:val="20"/>
          <w:szCs w:val="20"/>
        </w:rPr>
        <w:t>Perán</w:t>
      </w:r>
      <w:proofErr w:type="spellEnd"/>
      <w:r w:rsidRPr="009F1EB5">
        <w:rPr>
          <w:sz w:val="20"/>
          <w:szCs w:val="20"/>
        </w:rPr>
        <w:t xml:space="preserve">, profesora de Pedagogía Terapéutica  en el instituto Marqués de </w:t>
      </w:r>
      <w:proofErr w:type="spellStart"/>
      <w:r w:rsidRPr="009F1EB5">
        <w:rPr>
          <w:sz w:val="20"/>
          <w:szCs w:val="20"/>
        </w:rPr>
        <w:t>Comares</w:t>
      </w:r>
      <w:proofErr w:type="spellEnd"/>
      <w:r w:rsidRPr="009F1EB5">
        <w:rPr>
          <w:sz w:val="20"/>
          <w:szCs w:val="20"/>
        </w:rPr>
        <w:t>, experta en altas capacidades intelectuales y con amplia experiencia en el área,  que nos asesorará y nos guiará en la consecución de los objetivos que nos hemos marcado este curso.</w:t>
      </w:r>
    </w:p>
    <w:p w:rsidR="00724820" w:rsidRPr="009F1EB5" w:rsidRDefault="0037295E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 xml:space="preserve">Ella nos </w:t>
      </w:r>
      <w:r w:rsidR="00B81A7B" w:rsidRPr="009F1EB5">
        <w:rPr>
          <w:sz w:val="20"/>
          <w:szCs w:val="20"/>
        </w:rPr>
        <w:t xml:space="preserve">hace una presentación acerca del plan del Plan de </w:t>
      </w:r>
      <w:proofErr w:type="spellStart"/>
      <w:r w:rsidR="00B81A7B" w:rsidRPr="009F1EB5">
        <w:rPr>
          <w:sz w:val="20"/>
          <w:szCs w:val="20"/>
        </w:rPr>
        <w:t>Mentorías</w:t>
      </w:r>
      <w:proofErr w:type="spellEnd"/>
      <w:r w:rsidR="00B81A7B" w:rsidRPr="009F1EB5">
        <w:rPr>
          <w:sz w:val="20"/>
          <w:szCs w:val="20"/>
        </w:rPr>
        <w:t xml:space="preserve">  que se inició el curso pasado en nuestro centro y en el que hemos venido trabajando los participantes del Grupo de Trabajo</w:t>
      </w:r>
      <w:r w:rsidR="00B81A7B" w:rsidRPr="009F1EB5">
        <w:rPr>
          <w:i/>
          <w:sz w:val="20"/>
          <w:szCs w:val="20"/>
        </w:rPr>
        <w:t xml:space="preserve"> Recursos Prácticos para una Enseñanza  Inclusiva,</w:t>
      </w:r>
      <w:r w:rsidR="00B81A7B" w:rsidRPr="009F1EB5">
        <w:rPr>
          <w:sz w:val="20"/>
          <w:szCs w:val="20"/>
        </w:rPr>
        <w:t xml:space="preserve"> en el que seguiremos traba</w:t>
      </w:r>
      <w:r w:rsidR="00B824A4" w:rsidRPr="009F1EB5">
        <w:rPr>
          <w:sz w:val="20"/>
          <w:szCs w:val="20"/>
        </w:rPr>
        <w:t>jando en dos aspectos, a grandes rasgos</w:t>
      </w:r>
      <w:r w:rsidR="00B81A7B" w:rsidRPr="009F1EB5">
        <w:rPr>
          <w:sz w:val="20"/>
          <w:szCs w:val="20"/>
        </w:rPr>
        <w:t>: la formación de Mentores para alumnos de altas capacidades y en metodologí</w:t>
      </w:r>
      <w:r w:rsidR="00B824A4" w:rsidRPr="009F1EB5">
        <w:rPr>
          <w:sz w:val="20"/>
          <w:szCs w:val="20"/>
        </w:rPr>
        <w:t>as activas inclusivas.</w:t>
      </w:r>
    </w:p>
    <w:p w:rsidR="00B824A4" w:rsidRPr="009F1EB5" w:rsidRDefault="00917ED1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2</w:t>
      </w:r>
      <w:r w:rsidR="00B824A4" w:rsidRPr="009F1EB5">
        <w:rPr>
          <w:sz w:val="20"/>
          <w:szCs w:val="20"/>
        </w:rPr>
        <w:t xml:space="preserve">  La voluntad del Grupo de Trabajo Nuevos Caminos Europeos (2017-18)  de unirse con </w:t>
      </w:r>
      <w:r w:rsidR="00B824A4" w:rsidRPr="009F1EB5">
        <w:rPr>
          <w:i/>
          <w:sz w:val="20"/>
          <w:szCs w:val="20"/>
        </w:rPr>
        <w:t>Recursos Prácticos para una Enseñanza  Inclusiva</w:t>
      </w:r>
      <w:r w:rsidR="00B824A4" w:rsidRPr="009F1EB5">
        <w:rPr>
          <w:sz w:val="20"/>
          <w:szCs w:val="20"/>
        </w:rPr>
        <w:t xml:space="preserve"> (2017-18)   para conformar el presente  Proyecto, abre nuevas líneas de actuación en lo referente a la integración de diversas  actuaciones artísticas escultóricas en nuestro centro y en nuestro entorno.</w:t>
      </w:r>
    </w:p>
    <w:p w:rsidR="00724820" w:rsidRPr="009F1EB5" w:rsidRDefault="00917ED1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>3.</w:t>
      </w:r>
      <w:r w:rsidR="009F0276" w:rsidRPr="009F1EB5">
        <w:rPr>
          <w:sz w:val="20"/>
          <w:szCs w:val="20"/>
        </w:rPr>
        <w:t>-</w:t>
      </w:r>
      <w:r w:rsidRPr="009F1EB5">
        <w:rPr>
          <w:sz w:val="20"/>
          <w:szCs w:val="20"/>
        </w:rPr>
        <w:t xml:space="preserve"> </w:t>
      </w:r>
      <w:r w:rsidR="006B3617" w:rsidRPr="009F1EB5">
        <w:rPr>
          <w:sz w:val="20"/>
          <w:szCs w:val="20"/>
        </w:rPr>
        <w:t xml:space="preserve">Propuesta de </w:t>
      </w:r>
      <w:r w:rsidR="00B824A4" w:rsidRPr="009F1EB5">
        <w:rPr>
          <w:sz w:val="20"/>
          <w:szCs w:val="20"/>
        </w:rPr>
        <w:t>curso de CEP sobre metodologías activas de tipo inclusivo en noviembre y  una segunda parte a final de marzo y principios de abril.</w:t>
      </w:r>
    </w:p>
    <w:p w:rsidR="00724820" w:rsidRPr="009F1EB5" w:rsidRDefault="00917ED1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 xml:space="preserve">4. Ruegos y preguntas. </w:t>
      </w:r>
    </w:p>
    <w:p w:rsidR="00B824A4" w:rsidRDefault="00B824A4">
      <w:pPr>
        <w:pStyle w:val="Standard"/>
        <w:rPr>
          <w:sz w:val="20"/>
          <w:szCs w:val="20"/>
        </w:rPr>
      </w:pPr>
      <w:r w:rsidRPr="009F1EB5">
        <w:rPr>
          <w:sz w:val="20"/>
          <w:szCs w:val="20"/>
        </w:rPr>
        <w:t xml:space="preserve"> En </w:t>
      </w:r>
      <w:proofErr w:type="spellStart"/>
      <w:r w:rsidRPr="009F1EB5">
        <w:rPr>
          <w:sz w:val="20"/>
          <w:szCs w:val="20"/>
        </w:rPr>
        <w:t>Priego</w:t>
      </w:r>
      <w:proofErr w:type="spellEnd"/>
      <w:r w:rsidRPr="009F1EB5">
        <w:rPr>
          <w:sz w:val="20"/>
          <w:szCs w:val="20"/>
        </w:rPr>
        <w:t>,  15 de octubre de 2018</w:t>
      </w:r>
    </w:p>
    <w:p w:rsidR="009F1EB5" w:rsidRDefault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La coordinadora del Proyecto,</w:t>
      </w:r>
    </w:p>
    <w:p w:rsidR="009F1EB5" w:rsidRDefault="009F1EB5">
      <w:pPr>
        <w:pStyle w:val="Standard"/>
        <w:rPr>
          <w:sz w:val="20"/>
          <w:szCs w:val="20"/>
        </w:rPr>
      </w:pPr>
    </w:p>
    <w:p w:rsidR="00724820" w:rsidRPr="009F1EB5" w:rsidRDefault="009F1EB5" w:rsidP="009F1EB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Concepción Osorio </w:t>
      </w:r>
      <w:proofErr w:type="spellStart"/>
      <w:r>
        <w:rPr>
          <w:sz w:val="20"/>
          <w:szCs w:val="20"/>
        </w:rPr>
        <w:t>Moratalla</w:t>
      </w:r>
      <w:proofErr w:type="spellEnd"/>
    </w:p>
    <w:sectPr w:rsidR="00724820" w:rsidRPr="009F1EB5" w:rsidSect="00724820">
      <w:headerReference w:type="default" r:id="rId7"/>
      <w:pgSz w:w="11906" w:h="16838"/>
      <w:pgMar w:top="1417" w:right="1274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1C" w:rsidRDefault="0066551C" w:rsidP="00724820">
      <w:pPr>
        <w:spacing w:after="0" w:line="240" w:lineRule="auto"/>
      </w:pPr>
      <w:r>
        <w:separator/>
      </w:r>
    </w:p>
  </w:endnote>
  <w:endnote w:type="continuationSeparator" w:id="0">
    <w:p w:rsidR="0066551C" w:rsidRDefault="0066551C" w:rsidP="0072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1C" w:rsidRDefault="0066551C" w:rsidP="00724820">
      <w:pPr>
        <w:spacing w:after="0" w:line="240" w:lineRule="auto"/>
      </w:pPr>
      <w:r w:rsidRPr="00724820">
        <w:rPr>
          <w:color w:val="000000"/>
        </w:rPr>
        <w:separator/>
      </w:r>
    </w:p>
  </w:footnote>
  <w:footnote w:type="continuationSeparator" w:id="0">
    <w:p w:rsidR="0066551C" w:rsidRDefault="0066551C" w:rsidP="0072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0" w:rsidRDefault="00724820">
    <w:pPr>
      <w:pStyle w:val="Header"/>
      <w:tabs>
        <w:tab w:val="clear" w:pos="8504"/>
        <w:tab w:val="right" w:pos="8931"/>
      </w:tabs>
      <w:jc w:val="center"/>
    </w:pPr>
    <w:r>
      <w:t>ACTA D</w:t>
    </w:r>
    <w:r w:rsidR="00AD2B42">
      <w:t>E REUNIONES DEL PROYECTO DE FORMACIÓN EN CENTROS</w:t>
    </w:r>
    <w:r>
      <w:t>:</w:t>
    </w:r>
  </w:p>
  <w:p w:rsidR="00B241E7" w:rsidRDefault="00EA7AC4" w:rsidP="00B241E7">
    <w:pPr>
      <w:pStyle w:val="Header"/>
      <w:tabs>
        <w:tab w:val="clear" w:pos="8504"/>
        <w:tab w:val="right" w:pos="8931"/>
      </w:tabs>
    </w:pPr>
    <w:r>
      <w:t xml:space="preserve">                 </w:t>
    </w:r>
    <w:r w:rsidR="00AD2B42">
      <w:t xml:space="preserve">              ENSEÑANZA INCLUSIVA Y CREATIVA EN EL I.E.S. ÁLVAREZ CUBERO</w:t>
    </w:r>
  </w:p>
  <w:p w:rsidR="00724820" w:rsidRDefault="00724820">
    <w:pPr>
      <w:pStyle w:val="Header"/>
      <w:jc w:val="center"/>
    </w:pPr>
  </w:p>
  <w:p w:rsidR="00724820" w:rsidRDefault="00EA7AC4">
    <w:pPr>
      <w:pStyle w:val="Header"/>
      <w:ind w:left="-567"/>
    </w:pPr>
    <w:r>
      <w:rPr>
        <w:u w:val="single"/>
      </w:rPr>
      <w:t xml:space="preserve">ACTA  </w:t>
    </w:r>
    <w:r w:rsidR="00724820">
      <w:rPr>
        <w:u w:val="single"/>
      </w:rPr>
      <w:t>Nº</w:t>
    </w:r>
    <w:r>
      <w:rPr>
        <w:u w:val="single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392"/>
    <w:multiLevelType w:val="hybridMultilevel"/>
    <w:tmpl w:val="C5D88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820"/>
    <w:rsid w:val="0037295E"/>
    <w:rsid w:val="0050125F"/>
    <w:rsid w:val="00505030"/>
    <w:rsid w:val="005573F7"/>
    <w:rsid w:val="005B7630"/>
    <w:rsid w:val="00617495"/>
    <w:rsid w:val="0066551C"/>
    <w:rsid w:val="006B3617"/>
    <w:rsid w:val="00724820"/>
    <w:rsid w:val="00725FF5"/>
    <w:rsid w:val="00917ED1"/>
    <w:rsid w:val="009F0276"/>
    <w:rsid w:val="009F1EB5"/>
    <w:rsid w:val="009F34F7"/>
    <w:rsid w:val="00AD2B42"/>
    <w:rsid w:val="00AE39E2"/>
    <w:rsid w:val="00B241E7"/>
    <w:rsid w:val="00B81A7B"/>
    <w:rsid w:val="00B824A4"/>
    <w:rsid w:val="00D930C9"/>
    <w:rsid w:val="00DB307B"/>
    <w:rsid w:val="00EA7AC4"/>
    <w:rsid w:val="00E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4820"/>
    <w:pPr>
      <w:widowControl/>
    </w:pPr>
  </w:style>
  <w:style w:type="paragraph" w:customStyle="1" w:styleId="Heading">
    <w:name w:val="Heading"/>
    <w:basedOn w:val="Standard"/>
    <w:next w:val="Textbody"/>
    <w:rsid w:val="007248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24820"/>
    <w:pPr>
      <w:spacing w:after="120"/>
    </w:pPr>
  </w:style>
  <w:style w:type="paragraph" w:styleId="Lista">
    <w:name w:val="List"/>
    <w:basedOn w:val="Textbody"/>
    <w:rsid w:val="00724820"/>
    <w:rPr>
      <w:rFonts w:cs="Lucida Sans"/>
    </w:rPr>
  </w:style>
  <w:style w:type="paragraph" w:customStyle="1" w:styleId="Caption">
    <w:name w:val="Caption"/>
    <w:basedOn w:val="Standard"/>
    <w:rsid w:val="007248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24820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72482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rsid w:val="00724820"/>
    <w:pPr>
      <w:ind w:left="720"/>
    </w:pPr>
  </w:style>
  <w:style w:type="character" w:customStyle="1" w:styleId="EncabezadoCar">
    <w:name w:val="Encabezado Car"/>
    <w:basedOn w:val="Fuentedeprrafopredeter"/>
    <w:rsid w:val="00724820"/>
  </w:style>
  <w:style w:type="character" w:customStyle="1" w:styleId="PiedepginaCar">
    <w:name w:val="Pie de página Car"/>
    <w:basedOn w:val="Fuentedeprrafopredeter"/>
    <w:rsid w:val="00724820"/>
  </w:style>
  <w:style w:type="paragraph" w:styleId="Encabezado">
    <w:name w:val="header"/>
    <w:basedOn w:val="Normal"/>
    <w:link w:val="EncabezadoCar1"/>
    <w:uiPriority w:val="99"/>
    <w:semiHidden/>
    <w:unhideWhenUsed/>
    <w:rsid w:val="0072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24820"/>
  </w:style>
  <w:style w:type="paragraph" w:styleId="Piedepgina">
    <w:name w:val="footer"/>
    <w:basedOn w:val="Normal"/>
    <w:link w:val="PiedepginaCar1"/>
    <w:uiPriority w:val="99"/>
    <w:semiHidden/>
    <w:unhideWhenUsed/>
    <w:rsid w:val="00D93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3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Conchi</cp:lastModifiedBy>
  <cp:revision>4</cp:revision>
  <dcterms:created xsi:type="dcterms:W3CDTF">2019-03-15T08:16:00Z</dcterms:created>
  <dcterms:modified xsi:type="dcterms:W3CDTF">2019-03-15T09:18:00Z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