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A042" w14:textId="3415BB83" w:rsidR="008F21EA" w:rsidRDefault="00E22430">
      <w:pPr>
        <w:pStyle w:val="Standard"/>
      </w:pPr>
      <w:r>
        <w:rPr>
          <w:noProof/>
          <w:lang w:val="es-AR" w:eastAsia="es-AR" w:bidi="ar-SA"/>
        </w:rPr>
        <w:drawing>
          <wp:anchor distT="0" distB="0" distL="114300" distR="114300" simplePos="0" relativeHeight="251659264" behindDoc="1" locked="0" layoutInCell="1" allowOverlap="1" wp14:anchorId="6A174F0F" wp14:editId="1B40EC3D">
            <wp:simplePos x="0" y="0"/>
            <wp:positionH relativeFrom="margin">
              <wp:posOffset>-120015</wp:posOffset>
            </wp:positionH>
            <wp:positionV relativeFrom="page">
              <wp:posOffset>358775</wp:posOffset>
            </wp:positionV>
            <wp:extent cx="1148760" cy="870119"/>
            <wp:effectExtent l="0" t="0" r="0" b="6350"/>
            <wp:wrapNone/>
            <wp:docPr id="2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60" cy="8701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80F0D">
        <w:rPr>
          <w:noProof/>
          <w:lang w:val="es-AR" w:eastAsia="es-AR" w:bidi="ar-SA"/>
        </w:rPr>
        <w:drawing>
          <wp:anchor distT="0" distB="0" distL="114300" distR="114300" simplePos="0" relativeHeight="251657216" behindDoc="1" locked="0" layoutInCell="1" allowOverlap="1" wp14:anchorId="24B3A16D" wp14:editId="1A448E18">
            <wp:simplePos x="0" y="0"/>
            <wp:positionH relativeFrom="column">
              <wp:posOffset>5306759</wp:posOffset>
            </wp:positionH>
            <wp:positionV relativeFrom="paragraph">
              <wp:posOffset>-440640</wp:posOffset>
            </wp:positionV>
            <wp:extent cx="1198799" cy="956880"/>
            <wp:effectExtent l="0" t="0" r="1351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799" cy="95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504F0">
        <w:rPr>
          <w:noProof/>
          <w:lang w:val="es-AR" w:eastAsia="es-AR" w:bidi="ar-SA"/>
        </w:rPr>
        <w:t xml:space="preserve"> </w:t>
      </w:r>
    </w:p>
    <w:p w14:paraId="31F4011C" w14:textId="77777777" w:rsidR="008F21EA" w:rsidRPr="00A6087F" w:rsidRDefault="00A6087F">
      <w:pPr>
        <w:pStyle w:val="Standard"/>
        <w:jc w:val="center"/>
        <w:rPr>
          <w:sz w:val="22"/>
        </w:rPr>
      </w:pPr>
      <w:r w:rsidRPr="00A6087F">
        <w:rPr>
          <w:rFonts w:asciiTheme="minorHAnsi" w:hAnsiTheme="minorHAnsi" w:cstheme="minorHAnsi"/>
          <w:b/>
          <w:sz w:val="36"/>
          <w:szCs w:val="40"/>
        </w:rPr>
        <w:t xml:space="preserve">          ACTA SESIÓN DE GRUPO DE TRABAJO</w:t>
      </w:r>
    </w:p>
    <w:p w14:paraId="78DB4FAF" w14:textId="77777777" w:rsidR="008F21EA" w:rsidRDefault="008F21EA">
      <w:pPr>
        <w:pStyle w:val="Standard"/>
      </w:pPr>
    </w:p>
    <w:p w14:paraId="108CD57A" w14:textId="77777777" w:rsidR="008F21EA" w:rsidRDefault="008F21EA">
      <w:pPr>
        <w:pStyle w:val="Standard"/>
      </w:pPr>
    </w:p>
    <w:p w14:paraId="05E66830" w14:textId="77777777" w:rsidR="008F21EA" w:rsidRDefault="008F21EA">
      <w:pPr>
        <w:pStyle w:val="Standard"/>
      </w:pPr>
    </w:p>
    <w:p w14:paraId="7337BC1F" w14:textId="10629F96" w:rsidR="00A6087F" w:rsidRDefault="00A6087F" w:rsidP="00A6087F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F30F0">
        <w:rPr>
          <w:rFonts w:asciiTheme="minorHAnsi" w:hAnsiTheme="minorHAnsi" w:cstheme="minorHAnsi"/>
        </w:rPr>
        <w:t>En Sanlúcar de Barrameda, siendo las</w:t>
      </w:r>
      <w:r w:rsidR="00E8468F">
        <w:rPr>
          <w:rFonts w:asciiTheme="minorHAnsi" w:hAnsiTheme="minorHAnsi" w:cstheme="minorHAnsi"/>
        </w:rPr>
        <w:t xml:space="preserve"> 14:05 horas</w:t>
      </w:r>
      <w:r w:rsidRPr="00BF30F0">
        <w:rPr>
          <w:rFonts w:asciiTheme="minorHAnsi" w:hAnsiTheme="minorHAnsi" w:cstheme="minorHAnsi"/>
        </w:rPr>
        <w:t xml:space="preserve"> del día</w:t>
      </w:r>
      <w:r w:rsidR="00E8468F">
        <w:rPr>
          <w:rFonts w:asciiTheme="minorHAnsi" w:hAnsiTheme="minorHAnsi" w:cstheme="minorHAnsi"/>
        </w:rPr>
        <w:t xml:space="preserve"> </w:t>
      </w:r>
      <w:r w:rsidR="001504F0">
        <w:rPr>
          <w:rFonts w:asciiTheme="minorHAnsi" w:hAnsiTheme="minorHAnsi" w:cstheme="minorHAnsi"/>
        </w:rPr>
        <w:t xml:space="preserve"> </w:t>
      </w:r>
      <w:r w:rsidR="00994274">
        <w:rPr>
          <w:rFonts w:asciiTheme="minorHAnsi" w:hAnsiTheme="minorHAnsi" w:cstheme="minorHAnsi"/>
        </w:rPr>
        <w:t>26</w:t>
      </w:r>
      <w:r w:rsidR="00261B86">
        <w:rPr>
          <w:rFonts w:asciiTheme="minorHAnsi" w:hAnsiTheme="minorHAnsi" w:cstheme="minorHAnsi"/>
        </w:rPr>
        <w:t xml:space="preserve"> de febr</w:t>
      </w:r>
      <w:r w:rsidR="00DB25E2">
        <w:rPr>
          <w:rFonts w:asciiTheme="minorHAnsi" w:hAnsiTheme="minorHAnsi" w:cstheme="minorHAnsi"/>
        </w:rPr>
        <w:t>ero</w:t>
      </w:r>
      <w:r w:rsidR="001504F0">
        <w:rPr>
          <w:rFonts w:asciiTheme="minorHAnsi" w:hAnsiTheme="minorHAnsi" w:cstheme="minorHAnsi"/>
        </w:rPr>
        <w:t xml:space="preserve">   se reúne el grupo de trabajo </w:t>
      </w:r>
      <w:r w:rsidR="001504F0" w:rsidRPr="001504F0">
        <w:rPr>
          <w:rFonts w:asciiTheme="minorHAnsi" w:hAnsiTheme="minorHAnsi" w:cstheme="minorHAnsi"/>
        </w:rPr>
        <w:t xml:space="preserve"> LET'S TALK TOGETHER AGAIN </w:t>
      </w:r>
      <w:r w:rsidR="001504F0">
        <w:rPr>
          <w:rFonts w:asciiTheme="minorHAnsi" w:hAnsiTheme="minorHAnsi" w:cstheme="minorHAnsi"/>
        </w:rPr>
        <w:t xml:space="preserve">en el Colegio </w:t>
      </w:r>
      <w:r w:rsidRPr="00BF30F0">
        <w:rPr>
          <w:rFonts w:asciiTheme="minorHAnsi" w:hAnsiTheme="minorHAnsi" w:cstheme="minorHAnsi"/>
        </w:rPr>
        <w:t>Princesa Sofía, para tratar los puntos del siguiente Orden del día:</w:t>
      </w:r>
    </w:p>
    <w:p w14:paraId="3C38E46D" w14:textId="77777777" w:rsidR="00E8468F" w:rsidRPr="00BF30F0" w:rsidRDefault="00E8468F" w:rsidP="00A6087F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6DA00A7A" w14:textId="77777777" w:rsidR="00A6087F" w:rsidRPr="001B38C8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szCs w:val="28"/>
        </w:rPr>
      </w:pPr>
      <w:r w:rsidRPr="001B38C8">
        <w:rPr>
          <w:rFonts w:asciiTheme="minorHAnsi" w:hAnsiTheme="minorHAnsi" w:cstheme="minorHAnsi"/>
          <w:b/>
          <w:szCs w:val="28"/>
        </w:rPr>
        <w:t xml:space="preserve">ORDEN DEL DÍA: </w:t>
      </w:r>
    </w:p>
    <w:p w14:paraId="38B1F4E6" w14:textId="55E2D4EC" w:rsidR="00A6087F" w:rsidRPr="001504F0" w:rsidRDefault="001504F0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Conversación para mejorar el nivel de inglés oral.</w:t>
      </w:r>
    </w:p>
    <w:p w14:paraId="42C9AD59" w14:textId="77777777" w:rsidR="001B38C8" w:rsidRPr="001B38C8" w:rsidRDefault="001B38C8" w:rsidP="00A6087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276841" w14:textId="1948098C" w:rsidR="00A6087F" w:rsidRPr="00DB08CF" w:rsidRDefault="00A6087F" w:rsidP="00DB08CF">
      <w:pPr>
        <w:spacing w:line="360" w:lineRule="auto"/>
        <w:jc w:val="both"/>
        <w:rPr>
          <w:rFonts w:asciiTheme="minorHAnsi" w:hAnsiTheme="minorHAnsi" w:cstheme="minorHAnsi"/>
          <w:b/>
          <w:szCs w:val="28"/>
        </w:rPr>
      </w:pPr>
      <w:r w:rsidRPr="001B38C8">
        <w:rPr>
          <w:rFonts w:asciiTheme="minorHAnsi" w:hAnsiTheme="minorHAnsi" w:cstheme="minorHAnsi"/>
          <w:b/>
          <w:szCs w:val="28"/>
        </w:rPr>
        <w:t xml:space="preserve">ASISTEN A LA SESIÓN: </w:t>
      </w:r>
    </w:p>
    <w:p w14:paraId="7D2CA397" w14:textId="24D41212" w:rsidR="009A574C" w:rsidRPr="00224B08" w:rsidRDefault="00515906" w:rsidP="00224B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Regla del Rocío García </w:t>
      </w:r>
      <w:proofErr w:type="spellStart"/>
      <w:r>
        <w:rPr>
          <w:rFonts w:asciiTheme="minorHAnsi" w:hAnsiTheme="minorHAnsi" w:cstheme="minorHAnsi"/>
        </w:rPr>
        <w:t>García</w:t>
      </w:r>
      <w:proofErr w:type="spellEnd"/>
    </w:p>
    <w:p w14:paraId="0F6A2CAE" w14:textId="10917A9B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Isabel Pérez Gámez</w:t>
      </w:r>
    </w:p>
    <w:p w14:paraId="049790AC" w14:textId="5C05B782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Maria</w:t>
      </w:r>
      <w:proofErr w:type="spellEnd"/>
      <w:r>
        <w:rPr>
          <w:rFonts w:asciiTheme="minorHAnsi" w:hAnsiTheme="minorHAnsi" w:cstheme="minorHAnsi"/>
        </w:rPr>
        <w:t xml:space="preserve"> Antonia </w:t>
      </w:r>
      <w:proofErr w:type="spellStart"/>
      <w:r>
        <w:rPr>
          <w:rFonts w:asciiTheme="minorHAnsi" w:hAnsiTheme="minorHAnsi" w:cstheme="minorHAnsi"/>
        </w:rPr>
        <w:t>Saborido</w:t>
      </w:r>
      <w:proofErr w:type="spellEnd"/>
      <w:r>
        <w:rPr>
          <w:rFonts w:asciiTheme="minorHAnsi" w:hAnsiTheme="minorHAnsi" w:cstheme="minorHAnsi"/>
        </w:rPr>
        <w:t xml:space="preserve"> Santamaría</w:t>
      </w:r>
    </w:p>
    <w:p w14:paraId="3E123846" w14:textId="486D9B06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Manuel David Tena Paredes</w:t>
      </w:r>
    </w:p>
    <w:p w14:paraId="11148665" w14:textId="679F458A" w:rsidR="003A454D" w:rsidRPr="003A454D" w:rsidRDefault="003A454D" w:rsidP="003A454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3A454D">
        <w:rPr>
          <w:rFonts w:asciiTheme="minorHAnsi" w:hAnsiTheme="minorHAnsi" w:cstheme="minorHAnsi"/>
        </w:rPr>
        <w:tab/>
        <w:t xml:space="preserve">Alba María Romero </w:t>
      </w:r>
      <w:proofErr w:type="spellStart"/>
      <w:r w:rsidRPr="003A454D">
        <w:rPr>
          <w:rFonts w:asciiTheme="minorHAnsi" w:hAnsiTheme="minorHAnsi" w:cstheme="minorHAnsi"/>
        </w:rPr>
        <w:t>Ontañón</w:t>
      </w:r>
      <w:proofErr w:type="spellEnd"/>
    </w:p>
    <w:p w14:paraId="625DED83" w14:textId="5563B57E" w:rsidR="009A574C" w:rsidRPr="001504F0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Cristina Pielfort Asquerino</w:t>
      </w:r>
    </w:p>
    <w:p w14:paraId="4E0C04D3" w14:textId="77777777" w:rsidR="001B38C8" w:rsidRDefault="001B38C8" w:rsidP="00A6087F">
      <w:pPr>
        <w:spacing w:line="360" w:lineRule="auto"/>
        <w:jc w:val="both"/>
        <w:rPr>
          <w:rFonts w:asciiTheme="minorHAnsi" w:hAnsiTheme="minorHAnsi" w:cstheme="minorHAnsi"/>
        </w:rPr>
      </w:pPr>
    </w:p>
    <w:p w14:paraId="3E21F628" w14:textId="77777777" w:rsidR="001B38C8" w:rsidRPr="001B38C8" w:rsidRDefault="001B38C8" w:rsidP="00A6087F">
      <w:pPr>
        <w:spacing w:line="360" w:lineRule="auto"/>
        <w:jc w:val="both"/>
        <w:rPr>
          <w:rFonts w:asciiTheme="minorHAnsi" w:hAnsiTheme="minorHAnsi" w:cstheme="minorHAnsi"/>
        </w:rPr>
      </w:pPr>
    </w:p>
    <w:p w14:paraId="59D74D65" w14:textId="3DFA1754" w:rsidR="00A6087F" w:rsidRDefault="00A6087F" w:rsidP="00DB08CF">
      <w:pPr>
        <w:tabs>
          <w:tab w:val="left" w:pos="432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TEMAS TRATADOS</w:t>
      </w:r>
      <w:r w:rsidR="00DB08CF">
        <w:rPr>
          <w:rFonts w:asciiTheme="minorHAnsi" w:hAnsiTheme="minorHAnsi" w:cstheme="minorHAnsi"/>
          <w:b/>
        </w:rPr>
        <w:tab/>
      </w:r>
    </w:p>
    <w:p w14:paraId="0CA9734E" w14:textId="23DD4856" w:rsidR="00A6087F" w:rsidRPr="00DB08CF" w:rsidRDefault="00994274" w:rsidP="00A6087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>Questions in pairs.</w:t>
      </w:r>
      <w:bookmarkStart w:id="0" w:name="_GoBack"/>
      <w:bookmarkEnd w:id="0"/>
    </w:p>
    <w:p w14:paraId="5350E353" w14:textId="77777777" w:rsidR="00A6087F" w:rsidRPr="00DB08CF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612DC0FD" w14:textId="77777777" w:rsidR="00A6087F" w:rsidRPr="00DB08CF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3351A1F2" w14:textId="01BD56FC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sin más asuntos que tratar, se le</w:t>
      </w:r>
      <w:r w:rsidR="009A574C">
        <w:rPr>
          <w:rFonts w:asciiTheme="minorHAnsi" w:hAnsiTheme="minorHAnsi" w:cstheme="minorHAnsi"/>
        </w:rPr>
        <w:t xml:space="preserve">vanta la sesión siendo las 15, 05 </w:t>
      </w:r>
      <w:r>
        <w:rPr>
          <w:rFonts w:asciiTheme="minorHAnsi" w:hAnsiTheme="minorHAnsi" w:cstheme="minorHAnsi"/>
        </w:rPr>
        <w:t>horas</w:t>
      </w:r>
      <w:r w:rsidR="009A574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del día de la fecha, de lo cual como coordinador/a del grupo de trabajo doy fe.</w:t>
      </w:r>
    </w:p>
    <w:p w14:paraId="5DBE9A4D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7432708F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4E151011" w14:textId="27422BA2" w:rsidR="00A6087F" w:rsidRDefault="005725FB" w:rsidP="00A60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 Cristina Pielfort Asquerino</w:t>
      </w:r>
    </w:p>
    <w:p w14:paraId="1916283B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0441C460" w14:textId="20B7834A" w:rsidR="008F21EA" w:rsidRPr="005725FB" w:rsidRDefault="005725FB" w:rsidP="005725F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del grupo de trabajo</w:t>
      </w:r>
    </w:p>
    <w:sectPr w:rsidR="008F21EA" w:rsidRPr="005725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43E5" w14:textId="77777777" w:rsidR="00BC4BF4" w:rsidRDefault="00BC4BF4">
      <w:r>
        <w:separator/>
      </w:r>
    </w:p>
  </w:endnote>
  <w:endnote w:type="continuationSeparator" w:id="0">
    <w:p w14:paraId="35496B3D" w14:textId="77777777" w:rsidR="00BC4BF4" w:rsidRDefault="00B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185DD" w14:textId="77777777" w:rsidR="00BC4BF4" w:rsidRDefault="00BC4BF4">
      <w:r>
        <w:rPr>
          <w:color w:val="000000"/>
        </w:rPr>
        <w:separator/>
      </w:r>
    </w:p>
  </w:footnote>
  <w:footnote w:type="continuationSeparator" w:id="0">
    <w:p w14:paraId="04432450" w14:textId="77777777" w:rsidR="00BC4BF4" w:rsidRDefault="00BC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945"/>
    <w:multiLevelType w:val="hybridMultilevel"/>
    <w:tmpl w:val="ADAC13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C2C"/>
    <w:multiLevelType w:val="hybridMultilevel"/>
    <w:tmpl w:val="091CB2AC"/>
    <w:lvl w:ilvl="0" w:tplc="82848CE0">
      <w:numFmt w:val="bullet"/>
      <w:lvlText w:val="-"/>
      <w:lvlJc w:val="left"/>
      <w:pPr>
        <w:ind w:left="720" w:hanging="360"/>
      </w:pPr>
      <w:rPr>
        <w:rFonts w:ascii="Calibri" w:eastAsia="Droid Sans Fallback" w:hAnsi="Calibri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D05DA"/>
    <w:multiLevelType w:val="hybridMultilevel"/>
    <w:tmpl w:val="61D6C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181E"/>
    <w:multiLevelType w:val="hybridMultilevel"/>
    <w:tmpl w:val="C784B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A"/>
    <w:rsid w:val="00014DCE"/>
    <w:rsid w:val="000A36AF"/>
    <w:rsid w:val="001504F0"/>
    <w:rsid w:val="001B38C8"/>
    <w:rsid w:val="00224B08"/>
    <w:rsid w:val="00261B86"/>
    <w:rsid w:val="002B72E7"/>
    <w:rsid w:val="003170C3"/>
    <w:rsid w:val="003A454D"/>
    <w:rsid w:val="005058EE"/>
    <w:rsid w:val="00515906"/>
    <w:rsid w:val="00516B7E"/>
    <w:rsid w:val="00564D77"/>
    <w:rsid w:val="005725FB"/>
    <w:rsid w:val="00655A9D"/>
    <w:rsid w:val="006E4EE5"/>
    <w:rsid w:val="007A4FC3"/>
    <w:rsid w:val="0082077A"/>
    <w:rsid w:val="008C087C"/>
    <w:rsid w:val="008F21EA"/>
    <w:rsid w:val="00981341"/>
    <w:rsid w:val="00994274"/>
    <w:rsid w:val="009A574C"/>
    <w:rsid w:val="00A15182"/>
    <w:rsid w:val="00A6087F"/>
    <w:rsid w:val="00B03B11"/>
    <w:rsid w:val="00BC4BF4"/>
    <w:rsid w:val="00C80F0D"/>
    <w:rsid w:val="00D01F8B"/>
    <w:rsid w:val="00DB08CF"/>
    <w:rsid w:val="00DB25E2"/>
    <w:rsid w:val="00E22430"/>
    <w:rsid w:val="00E56784"/>
    <w:rsid w:val="00E57C18"/>
    <w:rsid w:val="00E8468F"/>
    <w:rsid w:val="00ED6D11"/>
    <w:rsid w:val="00F02727"/>
    <w:rsid w:val="00FB69AA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C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87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8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F35C-C6C4-4525-BBEA-39C05B02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Jef-Estudios</dc:creator>
  <cp:lastModifiedBy>BlueDeep</cp:lastModifiedBy>
  <cp:revision>3</cp:revision>
  <cp:lastPrinted>2017-02-13T16:50:00Z</cp:lastPrinted>
  <dcterms:created xsi:type="dcterms:W3CDTF">2019-06-04T09:59:00Z</dcterms:created>
  <dcterms:modified xsi:type="dcterms:W3CDTF">2019-06-04T10:00:00Z</dcterms:modified>
</cp:coreProperties>
</file>