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DB80" w14:textId="54884CDA" w:rsidR="00DA3F65" w:rsidRPr="0054648A" w:rsidRDefault="00DA3F65" w:rsidP="00DA3F65">
      <w:pPr>
        <w:jc w:val="center"/>
        <w:rPr>
          <w:rFonts w:asciiTheme="majorHAnsi" w:hAnsiTheme="majorHAnsi"/>
          <w:b/>
          <w:sz w:val="28"/>
          <w:szCs w:val="28"/>
        </w:rPr>
      </w:pPr>
      <w:r w:rsidRPr="0054648A">
        <w:rPr>
          <w:rFonts w:asciiTheme="majorHAnsi" w:hAnsiTheme="majorHAnsi"/>
          <w:b/>
          <w:sz w:val="28"/>
          <w:szCs w:val="28"/>
        </w:rPr>
        <w:t>SIMULACIÓN EMPRESARIAL</w:t>
      </w:r>
      <w:r w:rsidR="001A6BEE">
        <w:rPr>
          <w:rFonts w:asciiTheme="majorHAnsi" w:hAnsiTheme="majorHAnsi"/>
          <w:b/>
          <w:sz w:val="28"/>
          <w:szCs w:val="28"/>
        </w:rPr>
        <w:t xml:space="preserve"> DUAL</w:t>
      </w:r>
    </w:p>
    <w:p w14:paraId="52B78F19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66F98480" w14:textId="77777777" w:rsidR="00DA3F65" w:rsidRPr="0054648A" w:rsidRDefault="00DA3F65" w:rsidP="00DA3F65">
      <w:pPr>
        <w:jc w:val="both"/>
        <w:rPr>
          <w:rFonts w:asciiTheme="majorHAnsi" w:hAnsiTheme="majorHAnsi"/>
          <w:b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>RESULTADOS DE APRENDIZAJE</w:t>
      </w:r>
    </w:p>
    <w:p w14:paraId="0D5D1B37" w14:textId="77777777" w:rsidR="00DA3F65" w:rsidRPr="0054648A" w:rsidRDefault="00DA3F65" w:rsidP="00DA3F65">
      <w:pPr>
        <w:jc w:val="both"/>
        <w:rPr>
          <w:rFonts w:asciiTheme="majorHAnsi" w:hAnsiTheme="majorHAnsi"/>
          <w:sz w:val="22"/>
          <w:szCs w:val="22"/>
        </w:rPr>
      </w:pPr>
    </w:p>
    <w:p w14:paraId="47E9B1FF" w14:textId="77777777" w:rsidR="00DA3F65" w:rsidRPr="0054648A" w:rsidRDefault="00DA3F65" w:rsidP="00DA3F65">
      <w:pPr>
        <w:pStyle w:val="Pa16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4648A">
        <w:rPr>
          <w:rFonts w:asciiTheme="majorHAnsi" w:hAnsiTheme="majorHAnsi"/>
          <w:b/>
          <w:sz w:val="22"/>
          <w:szCs w:val="22"/>
          <w:lang w:val="es-ES_tradnl"/>
        </w:rPr>
        <w:t xml:space="preserve">RA1. </w:t>
      </w:r>
      <w:r w:rsidRPr="0054648A">
        <w:rPr>
          <w:rStyle w:val="A1"/>
          <w:rFonts w:asciiTheme="majorHAnsi" w:hAnsiTheme="majorHAnsi"/>
          <w:sz w:val="22"/>
          <w:szCs w:val="22"/>
          <w:lang w:val="es-ES_tradnl"/>
        </w:rPr>
        <w:t>Determina los factores de la innovación empresarial, relacionándolos con la actividad de creación de empresas.</w:t>
      </w:r>
    </w:p>
    <w:p w14:paraId="6B5E5322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1CA834D7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a) Se han examinado las diversas facetas de la innovación empresarial (técnicas, materiales, de organización interna y externa, entre otras), relacionándolas como fuentes de desarrollo económico y creación de empleo. </w:t>
      </w:r>
    </w:p>
    <w:p w14:paraId="7BFFEEBF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b) Se han relacionado la innovación y la iniciativa emprendedora con las implicaciones que tiene para la competitividad empresarial. </w:t>
      </w:r>
    </w:p>
    <w:p w14:paraId="24772301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c) Se han valorado los aspectos inherentes a la asunción de riesgo empresarial como motor económico y social. </w:t>
      </w:r>
    </w:p>
    <w:p w14:paraId="09869C88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>d) Se han determinado las diferentes facetas del carácter emprendedor desde el punto de vista empresarial.</w:t>
      </w:r>
    </w:p>
    <w:p w14:paraId="0C2FC59B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e) Se han seleccionado diferentes experiencias de innovación empresarial, describiendo y valorando los factores de riesgo asumidos en cada una de ellas. </w:t>
      </w:r>
    </w:p>
    <w:p w14:paraId="1FBC87A1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f) Se han propuesto posibilidades de internacionalización de algunas empresas como factor de innovación de las mismas. </w:t>
      </w:r>
    </w:p>
    <w:p w14:paraId="1EABE76F" w14:textId="77777777" w:rsidR="00DA3F65" w:rsidRPr="0054648A" w:rsidRDefault="00DA3F65" w:rsidP="00DA3F65">
      <w:pPr>
        <w:jc w:val="both"/>
        <w:rPr>
          <w:rFonts w:asciiTheme="majorHAnsi" w:hAnsiTheme="majorHAnsi"/>
        </w:rPr>
      </w:pPr>
      <w:r w:rsidRPr="0054648A">
        <w:rPr>
          <w:rFonts w:asciiTheme="majorHAnsi" w:hAnsiTheme="majorHAnsi"/>
          <w:sz w:val="18"/>
          <w:szCs w:val="18"/>
        </w:rPr>
        <w:t>g) Se han definido ayudas y herramientas, públicas y privadas, para la innovación, creación e internacionalización de empresas, relacionándolas estructuradamente en un informe.</w:t>
      </w:r>
    </w:p>
    <w:p w14:paraId="43DA4CCA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28C0B574" w14:textId="77777777" w:rsidR="00DA3F65" w:rsidRPr="0054648A" w:rsidRDefault="00DA3F65" w:rsidP="00DA3F65">
      <w:pPr>
        <w:jc w:val="both"/>
        <w:rPr>
          <w:rFonts w:asciiTheme="majorHAnsi" w:hAnsiTheme="majorHAnsi"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 xml:space="preserve">RA2. </w:t>
      </w:r>
      <w:r w:rsidRPr="0054648A">
        <w:rPr>
          <w:rFonts w:asciiTheme="majorHAnsi" w:hAnsiTheme="majorHAnsi"/>
          <w:sz w:val="22"/>
          <w:szCs w:val="22"/>
        </w:rPr>
        <w:t>Selecciona una idea de negocio, analizando el mercado.</w:t>
      </w:r>
    </w:p>
    <w:p w14:paraId="03FDF557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40B9C80C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a) Se han evaluado las implicaciones que conlleva la elección de una idea de negocio. </w:t>
      </w:r>
    </w:p>
    <w:p w14:paraId="323C4C1A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b) Se ha diferenciado entre lo que puede ser una simple idea de una idea de negocio factible. </w:t>
      </w:r>
    </w:p>
    <w:p w14:paraId="4E404FD2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c) Se han señalado las ventajas e inconvenientes de las propuestas de negocio. </w:t>
      </w:r>
    </w:p>
    <w:p w14:paraId="144304FB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d) Se ha determinado el producto o servicio que se quiere proporcionar con la idea de negocio. </w:t>
      </w:r>
    </w:p>
    <w:p w14:paraId="6A22D4EB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e) Se han concretado las necesidades que satisface y el valor añadido de la idea de negocio propuesta. </w:t>
      </w:r>
    </w:p>
    <w:p w14:paraId="554F1D00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f) Se han identificado los clientes potenciales, atendiendo a los objetivos del proyecto de empresa. </w:t>
      </w:r>
    </w:p>
    <w:p w14:paraId="57187CD7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>g) Se han identificado y analizado las principales características del sector empresarial en el que se desenvuelve la idea de negocio.</w:t>
      </w:r>
    </w:p>
    <w:p w14:paraId="617A16E6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h) Se ha efectuado un análisis de mercado para comprobar si existe un nicho en el mismo. </w:t>
      </w:r>
    </w:p>
    <w:p w14:paraId="23CD6ABF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>i) Se ha efectuado un análisis de la competencia para posicionar nuestro producto.</w:t>
      </w:r>
    </w:p>
    <w:p w14:paraId="1A84D829" w14:textId="77777777" w:rsidR="00DA3F65" w:rsidRPr="0054648A" w:rsidRDefault="00DA3F65" w:rsidP="00DA3F65">
      <w:pPr>
        <w:jc w:val="both"/>
        <w:rPr>
          <w:rFonts w:asciiTheme="majorHAnsi" w:hAnsiTheme="majorHAnsi"/>
          <w:b/>
        </w:rPr>
      </w:pPr>
    </w:p>
    <w:p w14:paraId="75656E44" w14:textId="77777777" w:rsidR="00DA3F65" w:rsidRPr="0054648A" w:rsidRDefault="00DA3F65" w:rsidP="00DA3F65">
      <w:pPr>
        <w:jc w:val="both"/>
        <w:rPr>
          <w:rFonts w:asciiTheme="majorHAnsi" w:hAnsiTheme="majorHAnsi"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 xml:space="preserve">RA3. </w:t>
      </w:r>
      <w:r w:rsidRPr="0054648A">
        <w:rPr>
          <w:rFonts w:asciiTheme="majorHAnsi" w:hAnsiTheme="majorHAnsi"/>
          <w:sz w:val="22"/>
          <w:szCs w:val="22"/>
        </w:rPr>
        <w:t>Determina la organización interna de la empresa, la forma jurídica y los recursos necesarios, analizando las alternativas disponibles y los objetivos marcados con el proyecto.</w:t>
      </w:r>
    </w:p>
    <w:p w14:paraId="4F440A95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0056D4EB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a) Se han reconocido los distintos tipos de empresas que existen. </w:t>
      </w:r>
    </w:p>
    <w:p w14:paraId="1E32E63C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b) Se han establecido claramente los objetivos de la empresa. </w:t>
      </w:r>
    </w:p>
    <w:p w14:paraId="21B73B61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c) Se ha relacionado la organización establecida por la empresa con el tipo y fines de esta. </w:t>
      </w:r>
    </w:p>
    <w:p w14:paraId="0D6DC737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d) Se han identificado las diferentes funciones dentro de la empresa. </w:t>
      </w:r>
    </w:p>
    <w:p w14:paraId="47804DB1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e) Se ha seleccionado la forma jurídica adecuada. </w:t>
      </w:r>
    </w:p>
    <w:p w14:paraId="2031486F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f) Se ha efectuado una asignación eficiente de los recursos necesarios. </w:t>
      </w:r>
    </w:p>
    <w:p w14:paraId="1DB48898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g) Se han reconocido y seleccionado las posibles fuentes de financiación. </w:t>
      </w:r>
    </w:p>
    <w:p w14:paraId="31E8E086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>h) Se ha valorado la importancia de dotar a la empresa de la estructura adecuada para su pervivencia.</w:t>
      </w:r>
    </w:p>
    <w:p w14:paraId="4DFA3C16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13DFF5CE" w14:textId="77777777" w:rsidR="00DA3F65" w:rsidRPr="0054648A" w:rsidRDefault="00DA3F65" w:rsidP="00DA3F65">
      <w:pPr>
        <w:jc w:val="both"/>
        <w:rPr>
          <w:rFonts w:asciiTheme="majorHAnsi" w:hAnsiTheme="majorHAnsi"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 xml:space="preserve">RA4. </w:t>
      </w:r>
      <w:r w:rsidRPr="0054648A">
        <w:rPr>
          <w:rFonts w:asciiTheme="majorHAnsi" w:hAnsiTheme="majorHAnsi"/>
          <w:sz w:val="22"/>
          <w:szCs w:val="22"/>
        </w:rPr>
        <w:t>Comprueba la viabilidad de la empresa mediante diferentes tipos de análisis, verificando los diversos factores que pueden influir en la misma.</w:t>
      </w:r>
    </w:p>
    <w:p w14:paraId="11E5A333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31B29A52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a) Se ha efectuado un estudio de la viabilidad técnica del negocio. </w:t>
      </w:r>
    </w:p>
    <w:p w14:paraId="2BD6F782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b) Se ha contrastado el cumplimiento de la normativa legal del futuro negocio. </w:t>
      </w:r>
    </w:p>
    <w:p w14:paraId="70E20725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>c) Se ha comprobado la accesibilidad de las fuentes de financiación para la puesta en marcha del negocio.</w:t>
      </w:r>
    </w:p>
    <w:p w14:paraId="2A391D3D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d) Se ha efectuado un análisis sobre la capacitación profesional para llevar a cabo las actividades derivadas del tipo de negocio elegido. </w:t>
      </w:r>
    </w:p>
    <w:p w14:paraId="6C237E4E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e) Se ha realizado un análisis del impacto ambiental de proyecto de empresa. </w:t>
      </w:r>
    </w:p>
    <w:p w14:paraId="28B16BAD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f) Se ha realizado un análisis de los riesgos laborales de proyecto de empresa. </w:t>
      </w:r>
    </w:p>
    <w:p w14:paraId="397C90B5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g) Se ha comprobado la viabilidad económica por medio del análisis de proyectos de inversión. </w:t>
      </w:r>
    </w:p>
    <w:p w14:paraId="7AC846D1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>h) Se ha elaborado un plan de viabilidad a largo plazo para poder efectuar una mejor planificación en la empresa.</w:t>
      </w:r>
    </w:p>
    <w:p w14:paraId="7051C2AC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0BA63F57" w14:textId="77777777" w:rsidR="00DA3F65" w:rsidRPr="0054648A" w:rsidRDefault="00DA3F65" w:rsidP="00DA3F65">
      <w:pPr>
        <w:jc w:val="both"/>
        <w:rPr>
          <w:rFonts w:asciiTheme="majorHAnsi" w:hAnsiTheme="majorHAnsi"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lastRenderedPageBreak/>
        <w:t xml:space="preserve">RA5. </w:t>
      </w:r>
      <w:r w:rsidRPr="0054648A">
        <w:rPr>
          <w:rFonts w:asciiTheme="majorHAnsi" w:hAnsiTheme="majorHAnsi"/>
          <w:sz w:val="22"/>
          <w:szCs w:val="22"/>
        </w:rPr>
        <w:t>Gestiona la documentación necesaria para la puesta en marcha de una empresa, analizando los trámites legales y las actuaciones necesarias que conllevan la realización del proyecto empresarial.</w:t>
      </w:r>
    </w:p>
    <w:p w14:paraId="03D8B404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2B7EB4E7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a) Se ha reconocido la exigencia de la realización de diversos trámites legales exigibles antes de la puesta en marcha de un negocio. </w:t>
      </w:r>
    </w:p>
    <w:p w14:paraId="36EEC548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b) Se han diferenciado los trámites que se seguirían en función de la forma jurídica elegida. </w:t>
      </w:r>
    </w:p>
    <w:p w14:paraId="011319F3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c) Se han identificado los organismos ante los cuales han de presentarse los trámites. </w:t>
      </w:r>
    </w:p>
    <w:p w14:paraId="54D73AFF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d) Se ha cumplimentado la documentación necesaria para la constitución de la empresa. </w:t>
      </w:r>
    </w:p>
    <w:p w14:paraId="5FFF198F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e) Se han realizado los trámites fiscales para la puesta en marcha. </w:t>
      </w:r>
    </w:p>
    <w:p w14:paraId="58846ED8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f) Se han realizado los trámites necesarios ante la autoridad laboral y la Seguridad Social. </w:t>
      </w:r>
    </w:p>
    <w:p w14:paraId="6B9D43E3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>g) Se han realizado los trámites necesarios en otras administraciones públicas a la hora de abrir un negocio.</w:t>
      </w:r>
    </w:p>
    <w:p w14:paraId="0B423921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h) Se ha reconocido la existencia de trámites de carácter específico para determinado tipos de negocios. </w:t>
      </w:r>
    </w:p>
    <w:p w14:paraId="06965C91" w14:textId="77777777" w:rsidR="00DA3F65" w:rsidRPr="0054648A" w:rsidRDefault="00DA3F65" w:rsidP="00DA3F65">
      <w:pPr>
        <w:jc w:val="both"/>
        <w:rPr>
          <w:rFonts w:asciiTheme="majorHAnsi" w:hAnsiTheme="majorHAnsi"/>
        </w:rPr>
      </w:pPr>
      <w:r w:rsidRPr="0054648A">
        <w:rPr>
          <w:rFonts w:asciiTheme="majorHAnsi" w:hAnsiTheme="majorHAnsi"/>
          <w:sz w:val="18"/>
          <w:szCs w:val="18"/>
        </w:rPr>
        <w:t>i) Se ha valorado la importancia del cumplimiento de los plazos legales para la tramitación y puesta en marcha de un negocio.</w:t>
      </w:r>
    </w:p>
    <w:p w14:paraId="5169D548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6428043E" w14:textId="77777777" w:rsidR="00DA3F65" w:rsidRPr="0054648A" w:rsidRDefault="00DA3F65" w:rsidP="00DA3F65">
      <w:pPr>
        <w:jc w:val="both"/>
        <w:rPr>
          <w:rFonts w:asciiTheme="majorHAnsi" w:hAnsiTheme="majorHAnsi"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 xml:space="preserve">RA6. </w:t>
      </w:r>
      <w:r w:rsidRPr="0054648A">
        <w:rPr>
          <w:rFonts w:asciiTheme="majorHAnsi" w:hAnsiTheme="majorHAnsi"/>
          <w:sz w:val="22"/>
          <w:szCs w:val="22"/>
        </w:rPr>
        <w:t>Realiza la gestión de la empresa-proyecto en sus diversos departamentos.</w:t>
      </w:r>
    </w:p>
    <w:p w14:paraId="6E37BD99" w14:textId="77777777" w:rsidR="00DA3F65" w:rsidRPr="0054648A" w:rsidRDefault="00DA3F65" w:rsidP="00DA3F65">
      <w:pPr>
        <w:jc w:val="both"/>
        <w:rPr>
          <w:rFonts w:asciiTheme="majorHAnsi" w:hAnsiTheme="majorHAnsi"/>
        </w:rPr>
      </w:pPr>
    </w:p>
    <w:p w14:paraId="6B71992E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a) Se ha efectuado una planificación sobre las necesidades de aprovisionamiento de la empresa. </w:t>
      </w:r>
    </w:p>
    <w:p w14:paraId="000E6AA2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b) Se ha gestionado el proceso de comercialización de los productos de la empresa. </w:t>
      </w:r>
    </w:p>
    <w:p w14:paraId="441D7223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c) Se ha planificado la gestión de los recursos humanos. </w:t>
      </w:r>
    </w:p>
    <w:p w14:paraId="38B085C7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d) Se ha confeccionado y verificado la contabilidad de la empresa. </w:t>
      </w:r>
    </w:p>
    <w:p w14:paraId="6708FB55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e) Se han planificado las necesidades financieras de la empresa. </w:t>
      </w:r>
    </w:p>
    <w:p w14:paraId="5E9ED620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f) Se ha analizado la normativa fiscal vigente y se ha cumplido con las obligaciones fiscales. </w:t>
      </w:r>
    </w:p>
    <w:p w14:paraId="0E897932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g) Se ha valorado la organización de la propia tarea. </w:t>
      </w:r>
    </w:p>
    <w:p w14:paraId="4AFB3866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h) Se ha realizado el trabajo entre los miembros del grupo. </w:t>
      </w:r>
    </w:p>
    <w:p w14:paraId="22AF749A" w14:textId="77777777" w:rsidR="00DA3F65" w:rsidRPr="0054648A" w:rsidRDefault="00DA3F65" w:rsidP="00DA3F65">
      <w:pPr>
        <w:jc w:val="both"/>
        <w:rPr>
          <w:rFonts w:asciiTheme="majorHAnsi" w:hAnsiTheme="majorHAnsi"/>
          <w:sz w:val="18"/>
          <w:szCs w:val="18"/>
        </w:rPr>
      </w:pPr>
      <w:r w:rsidRPr="0054648A">
        <w:rPr>
          <w:rFonts w:asciiTheme="majorHAnsi" w:hAnsiTheme="majorHAnsi"/>
          <w:sz w:val="18"/>
          <w:szCs w:val="18"/>
        </w:rPr>
        <w:t xml:space="preserve">i) Se ha realizado cada tarea con rigurosidad y corrección para obtener un resultado global satisfactorio. </w:t>
      </w:r>
    </w:p>
    <w:p w14:paraId="4018FFBA" w14:textId="77777777" w:rsidR="00DA3F65" w:rsidRPr="0054648A" w:rsidRDefault="00DA3F65" w:rsidP="00DA3F65">
      <w:pPr>
        <w:jc w:val="both"/>
        <w:rPr>
          <w:rFonts w:asciiTheme="majorHAnsi" w:hAnsiTheme="majorHAnsi"/>
        </w:rPr>
      </w:pPr>
      <w:r w:rsidRPr="0054648A">
        <w:rPr>
          <w:rFonts w:asciiTheme="majorHAnsi" w:hAnsiTheme="majorHAnsi"/>
          <w:sz w:val="18"/>
          <w:szCs w:val="18"/>
        </w:rPr>
        <w:t>j) Se ha materializado en un dossier el proyecto empresarial y se ha expuesto en público.</w:t>
      </w:r>
    </w:p>
    <w:p w14:paraId="0D52390B" w14:textId="77777777" w:rsidR="00DA3F65" w:rsidRPr="0054648A" w:rsidRDefault="00DA3F65" w:rsidP="00DA3F65">
      <w:pPr>
        <w:jc w:val="both"/>
        <w:rPr>
          <w:rFonts w:asciiTheme="majorHAnsi" w:hAnsiTheme="majorHAnsi"/>
          <w:sz w:val="22"/>
          <w:szCs w:val="22"/>
        </w:rPr>
      </w:pPr>
    </w:p>
    <w:p w14:paraId="26631BA9" w14:textId="77777777" w:rsidR="00DA3F65" w:rsidRPr="0054648A" w:rsidRDefault="00DA3F65" w:rsidP="00DA3F6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>ACTIVIDADES QUE REALIZA EN LA EMPRESA</w:t>
      </w:r>
    </w:p>
    <w:p w14:paraId="4328F2DE" w14:textId="77777777" w:rsidR="00DA3F65" w:rsidRDefault="00DA3F65" w:rsidP="00DA3F65">
      <w:pPr>
        <w:jc w:val="both"/>
        <w:rPr>
          <w:rFonts w:asciiTheme="majorHAnsi" w:hAnsiTheme="majorHAnsi"/>
          <w:b/>
          <w:sz w:val="22"/>
          <w:szCs w:val="22"/>
        </w:rPr>
      </w:pPr>
    </w:p>
    <w:p w14:paraId="12EC053B" w14:textId="0AC8BEC4" w:rsidR="00EA4190" w:rsidRPr="000B28C9" w:rsidRDefault="00EA4190" w:rsidP="00EA419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Estudiar y p</w:t>
      </w:r>
      <w:r w:rsidRPr="000B28C9">
        <w:rPr>
          <w:rFonts w:asciiTheme="majorHAnsi" w:hAnsiTheme="majorHAnsi"/>
          <w:b/>
          <w:sz w:val="22"/>
          <w:szCs w:val="22"/>
        </w:rPr>
        <w:t>resentar un esquema de la organización interna de la empresa, su forma jurídica</w:t>
      </w:r>
      <w:r>
        <w:rPr>
          <w:rFonts w:asciiTheme="majorHAnsi" w:hAnsiTheme="majorHAnsi"/>
          <w:b/>
          <w:sz w:val="22"/>
          <w:szCs w:val="22"/>
        </w:rPr>
        <w:t>,</w:t>
      </w:r>
      <w:r w:rsidRPr="000B28C9">
        <w:rPr>
          <w:rFonts w:asciiTheme="majorHAnsi" w:hAnsiTheme="majorHAnsi"/>
          <w:b/>
          <w:sz w:val="22"/>
          <w:szCs w:val="22"/>
        </w:rPr>
        <w:t xml:space="preserve"> sus objetivos</w:t>
      </w:r>
      <w:r>
        <w:rPr>
          <w:rFonts w:asciiTheme="majorHAnsi" w:hAnsiTheme="majorHAnsi"/>
          <w:b/>
          <w:sz w:val="22"/>
          <w:szCs w:val="22"/>
        </w:rPr>
        <w:t xml:space="preserve"> y fuentes de financiación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39157A4" w14:textId="5E459FA1" w:rsidR="00EA4190" w:rsidRPr="000B28C9" w:rsidRDefault="00EA4190" w:rsidP="00EA4190">
      <w:pPr>
        <w:pStyle w:val="Prrafodelista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Exponer el tipo, objetivos y fines</w:t>
      </w:r>
      <w:r w:rsidRPr="000B28C9">
        <w:rPr>
          <w:rFonts w:asciiTheme="majorHAnsi" w:hAnsiTheme="majorHAnsi"/>
          <w:sz w:val="22"/>
          <w:szCs w:val="22"/>
        </w:rPr>
        <w:t xml:space="preserve"> de la empresa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79DBF2AF" w14:textId="02A25AD1" w:rsidR="00EA4190" w:rsidRDefault="00EA4190" w:rsidP="00EA4190">
      <w:pPr>
        <w:pStyle w:val="Prrafodelista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Realizar un organigrama de las funciones dentro de la empresa.</w:t>
      </w:r>
    </w:p>
    <w:p w14:paraId="05FA280D" w14:textId="1915C153" w:rsidR="00EA4190" w:rsidRDefault="00EA4190" w:rsidP="00EA4190">
      <w:pPr>
        <w:pStyle w:val="Prrafodelista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Esquema de la forma jurídica.</w:t>
      </w:r>
    </w:p>
    <w:p w14:paraId="68DF3397" w14:textId="710F9AE1" w:rsidR="00EA4190" w:rsidRDefault="00EA4190" w:rsidP="00EA4190">
      <w:pPr>
        <w:pStyle w:val="Prrafodelista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Esquema de las fuentes de financiación de la empresa.</w:t>
      </w:r>
    </w:p>
    <w:p w14:paraId="0436469D" w14:textId="77777777" w:rsidR="0095170E" w:rsidRPr="0095170E" w:rsidRDefault="0095170E" w:rsidP="0095170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14:paraId="55CB22E3" w14:textId="184B6B10" w:rsidR="00EA4190" w:rsidRPr="00C81381" w:rsidRDefault="00EA4190" w:rsidP="00EA419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Estudiar y presentar la </w:t>
      </w:r>
      <w:r w:rsidRPr="00C81381">
        <w:rPr>
          <w:rFonts w:asciiTheme="majorHAnsi" w:hAnsiTheme="majorHAnsi"/>
          <w:b/>
          <w:sz w:val="22"/>
          <w:szCs w:val="22"/>
        </w:rPr>
        <w:t>viabilidad de la empresa mediante diferentes tipos de análisis, verificando los diversos factores</w:t>
      </w:r>
      <w:r>
        <w:rPr>
          <w:rFonts w:asciiTheme="majorHAnsi" w:hAnsiTheme="majorHAnsi"/>
          <w:b/>
          <w:sz w:val="22"/>
          <w:szCs w:val="22"/>
        </w:rPr>
        <w:t xml:space="preserve"> que pueden influir en la misma </w:t>
      </w:r>
    </w:p>
    <w:p w14:paraId="6D06420B" w14:textId="43F2FB62" w:rsidR="00EA4190" w:rsidRPr="00C81381" w:rsidRDefault="00EA4190" w:rsidP="00EA4190">
      <w:pPr>
        <w:pStyle w:val="Prrafodelista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C81381">
        <w:rPr>
          <w:rFonts w:asciiTheme="majorHAnsi" w:hAnsiTheme="majorHAnsi"/>
          <w:sz w:val="22"/>
          <w:szCs w:val="22"/>
        </w:rPr>
        <w:t>Presentación del análisis patrimonial, financiero y económico de la empr</w:t>
      </w:r>
      <w:r>
        <w:rPr>
          <w:rFonts w:asciiTheme="majorHAnsi" w:hAnsiTheme="majorHAnsi"/>
          <w:sz w:val="22"/>
          <w:szCs w:val="22"/>
        </w:rPr>
        <w:t>esa  a medio y largo plazo.</w:t>
      </w:r>
    </w:p>
    <w:p w14:paraId="24208933" w14:textId="0AC46D29" w:rsidR="00EA4190" w:rsidRDefault="00EA4190" w:rsidP="00EA4190">
      <w:pPr>
        <w:pStyle w:val="Prrafodelista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Presentación del impacto ambiental del negocio.</w:t>
      </w:r>
    </w:p>
    <w:p w14:paraId="1053FF7D" w14:textId="66772794" w:rsidR="00EA4190" w:rsidRDefault="00EA4190" w:rsidP="00EA4190">
      <w:pPr>
        <w:pStyle w:val="Prrafodelista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Presentación del plan de riesgos laborales de la empresa.</w:t>
      </w:r>
    </w:p>
    <w:p w14:paraId="39ADBCAA" w14:textId="77777777" w:rsidR="0095170E" w:rsidRPr="0095170E" w:rsidRDefault="0095170E" w:rsidP="0095170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14:paraId="017D065A" w14:textId="130773D4" w:rsidR="00EA4190" w:rsidRPr="00730751" w:rsidRDefault="00EA4190" w:rsidP="00EA419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730751">
        <w:rPr>
          <w:rFonts w:asciiTheme="majorHAnsi" w:hAnsiTheme="majorHAnsi"/>
          <w:b/>
          <w:sz w:val="22"/>
          <w:szCs w:val="22"/>
        </w:rPr>
        <w:t xml:space="preserve">Presentar la documentación de la puesta en marcha de la empresa, comprobando que se han realizado todos  los trámites legales </w:t>
      </w:r>
      <w:r>
        <w:rPr>
          <w:rFonts w:asciiTheme="majorHAnsi" w:hAnsiTheme="majorHAnsi"/>
          <w:b/>
          <w:sz w:val="22"/>
          <w:szCs w:val="22"/>
        </w:rPr>
        <w:t>de la empresa.</w:t>
      </w:r>
    </w:p>
    <w:p w14:paraId="3469570E" w14:textId="77777777" w:rsidR="00EA4190" w:rsidRDefault="00EA4190" w:rsidP="00EA4190">
      <w:pPr>
        <w:jc w:val="both"/>
        <w:rPr>
          <w:rFonts w:asciiTheme="majorHAnsi" w:hAnsiTheme="majorHAnsi"/>
          <w:sz w:val="18"/>
          <w:szCs w:val="18"/>
        </w:rPr>
      </w:pPr>
    </w:p>
    <w:p w14:paraId="483D7BF1" w14:textId="19FB1E8F" w:rsidR="00EA4190" w:rsidRPr="00730751" w:rsidRDefault="00EA4190" w:rsidP="00EA4190">
      <w:pPr>
        <w:pStyle w:val="Prrafodelista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730751">
        <w:rPr>
          <w:rFonts w:asciiTheme="majorHAnsi" w:hAnsiTheme="majorHAnsi"/>
          <w:sz w:val="22"/>
          <w:szCs w:val="22"/>
        </w:rPr>
        <w:t>Exposición de los trámites legales para la puesta en marcha de la empresa según la forma jur</w:t>
      </w:r>
      <w:r>
        <w:rPr>
          <w:rFonts w:asciiTheme="majorHAnsi" w:hAnsiTheme="majorHAnsi"/>
          <w:sz w:val="22"/>
          <w:szCs w:val="22"/>
        </w:rPr>
        <w:t>ídica que presenta la misma.</w:t>
      </w:r>
    </w:p>
    <w:p w14:paraId="79C8B94E" w14:textId="342FB87A" w:rsidR="00EA4190" w:rsidRDefault="00EA4190" w:rsidP="00EA4190">
      <w:pPr>
        <w:pStyle w:val="Prrafodelista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Presentación de los organismos públicos y su relación con los trámites legales para la puesta en marcha de la empresa.</w:t>
      </w:r>
    </w:p>
    <w:p w14:paraId="2479EB4F" w14:textId="11927F00" w:rsidR="00EA4190" w:rsidRDefault="00EA4190" w:rsidP="00EA4190">
      <w:pPr>
        <w:pStyle w:val="Prrafodelista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Presentación de los trámites fiscales, laborales y locales junto con su documentación para la puesta en marcha de la empresa en tiempo y forma adecuada.</w:t>
      </w:r>
    </w:p>
    <w:p w14:paraId="744506D8" w14:textId="06505569" w:rsidR="00EA4190" w:rsidRPr="00B11388" w:rsidRDefault="00EA4190" w:rsidP="00EA419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Obtener toda la información posible de la empresa para utilizarla en la presentación del proyecto </w:t>
      </w:r>
    </w:p>
    <w:p w14:paraId="172481CF" w14:textId="1E9D51AF" w:rsidR="00EA4190" w:rsidRPr="00EA4190" w:rsidRDefault="00EA4190" w:rsidP="00EA4190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EA4190">
        <w:rPr>
          <w:rFonts w:asciiTheme="majorHAnsi" w:hAnsiTheme="majorHAnsi"/>
          <w:sz w:val="22"/>
          <w:szCs w:val="22"/>
        </w:rPr>
        <w:t>4.1. Presentación del mercado en el que se encuentra inmerso la empresa y su cuota de participación</w:t>
      </w:r>
      <w:r>
        <w:rPr>
          <w:rFonts w:asciiTheme="majorHAnsi" w:hAnsiTheme="majorHAnsi"/>
          <w:sz w:val="22"/>
          <w:szCs w:val="22"/>
        </w:rPr>
        <w:t>.</w:t>
      </w:r>
      <w:r w:rsidRPr="00EA4190">
        <w:rPr>
          <w:rFonts w:asciiTheme="majorHAnsi" w:hAnsiTheme="majorHAnsi"/>
          <w:sz w:val="22"/>
          <w:szCs w:val="22"/>
        </w:rPr>
        <w:t xml:space="preserve"> </w:t>
      </w:r>
    </w:p>
    <w:p w14:paraId="6E94A70E" w14:textId="14535615" w:rsidR="00EA4190" w:rsidRPr="00EA4190" w:rsidRDefault="00EA4190" w:rsidP="00EA4190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EA4190">
        <w:rPr>
          <w:rFonts w:asciiTheme="majorHAnsi" w:hAnsiTheme="majorHAnsi"/>
          <w:sz w:val="22"/>
          <w:szCs w:val="22"/>
        </w:rPr>
        <w:t>4.2. Presentación del produ</w:t>
      </w:r>
      <w:r>
        <w:rPr>
          <w:rFonts w:asciiTheme="majorHAnsi" w:hAnsiTheme="majorHAnsi"/>
          <w:sz w:val="22"/>
          <w:szCs w:val="22"/>
        </w:rPr>
        <w:t xml:space="preserve">cto o servicio de la empresa. </w:t>
      </w:r>
    </w:p>
    <w:p w14:paraId="57D9C184" w14:textId="70E0EDE0" w:rsidR="00EA4190" w:rsidRPr="00EA4190" w:rsidRDefault="00EA4190" w:rsidP="00EA4190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EA4190">
        <w:rPr>
          <w:rFonts w:asciiTheme="majorHAnsi" w:hAnsiTheme="majorHAnsi"/>
          <w:sz w:val="22"/>
          <w:szCs w:val="22"/>
        </w:rPr>
        <w:t>4.3. Presentación del esquema de los re</w:t>
      </w:r>
      <w:r>
        <w:rPr>
          <w:rFonts w:asciiTheme="majorHAnsi" w:hAnsiTheme="majorHAnsi"/>
          <w:sz w:val="22"/>
          <w:szCs w:val="22"/>
        </w:rPr>
        <w:t>cursos humanos de la empresa.</w:t>
      </w:r>
      <w:r w:rsidRPr="00EA4190">
        <w:rPr>
          <w:rFonts w:asciiTheme="majorHAnsi" w:hAnsiTheme="majorHAnsi"/>
          <w:sz w:val="22"/>
          <w:szCs w:val="22"/>
        </w:rPr>
        <w:t xml:space="preserve"> </w:t>
      </w:r>
    </w:p>
    <w:p w14:paraId="57E1C17D" w14:textId="00128B1D" w:rsidR="00EA4190" w:rsidRPr="00EA4190" w:rsidRDefault="00EA4190" w:rsidP="00EA4190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EA4190">
        <w:rPr>
          <w:rFonts w:asciiTheme="majorHAnsi" w:hAnsiTheme="majorHAnsi"/>
          <w:sz w:val="22"/>
          <w:szCs w:val="22"/>
        </w:rPr>
        <w:t>4.4. Presentación de la planificación de pagos y cobros de la empresa durante el año en el que se realizan las prácticas en ella</w:t>
      </w:r>
      <w:r>
        <w:rPr>
          <w:rFonts w:asciiTheme="majorHAnsi" w:hAnsiTheme="majorHAnsi"/>
          <w:sz w:val="22"/>
          <w:szCs w:val="22"/>
        </w:rPr>
        <w:t>.</w:t>
      </w:r>
    </w:p>
    <w:p w14:paraId="4439DF6D" w14:textId="77777777" w:rsidR="00DA3F65" w:rsidRPr="0054648A" w:rsidRDefault="00DA3F65" w:rsidP="00DA3F65">
      <w:pPr>
        <w:jc w:val="both"/>
        <w:rPr>
          <w:rFonts w:asciiTheme="majorHAnsi" w:hAnsiTheme="majorHAnsi"/>
          <w:b/>
          <w:sz w:val="22"/>
          <w:szCs w:val="22"/>
        </w:rPr>
      </w:pPr>
    </w:p>
    <w:p w14:paraId="7B3D368E" w14:textId="77777777" w:rsidR="00DA3F65" w:rsidRPr="0054648A" w:rsidRDefault="00DA3F65" w:rsidP="00DA3F6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>FORMACIÓN INICIAL</w:t>
      </w:r>
    </w:p>
    <w:p w14:paraId="7662DD3E" w14:textId="77777777" w:rsidR="00DA3F65" w:rsidRPr="00EB28A1" w:rsidRDefault="00DA3F65" w:rsidP="00DA3F65">
      <w:pPr>
        <w:jc w:val="both"/>
        <w:rPr>
          <w:rFonts w:asciiTheme="majorHAnsi" w:hAnsiTheme="majorHAnsi"/>
          <w:sz w:val="22"/>
          <w:szCs w:val="22"/>
        </w:rPr>
      </w:pPr>
    </w:p>
    <w:p w14:paraId="0F73923D" w14:textId="5EE89018" w:rsidR="00EB28A1" w:rsidRDefault="00EB28A1" w:rsidP="00DA3F65">
      <w:pPr>
        <w:jc w:val="both"/>
        <w:rPr>
          <w:rStyle w:val="A1"/>
          <w:rFonts w:asciiTheme="majorHAnsi" w:hAnsiTheme="majorHAnsi"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 xml:space="preserve">RA1. </w:t>
      </w:r>
      <w:r w:rsidRPr="0054648A">
        <w:rPr>
          <w:rStyle w:val="A1"/>
          <w:rFonts w:asciiTheme="majorHAnsi" w:hAnsiTheme="majorHAnsi"/>
          <w:sz w:val="22"/>
          <w:szCs w:val="22"/>
        </w:rPr>
        <w:t>Determina los factores de la innovación empresarial, relacionándolos con la actividad de creación de empresas</w:t>
      </w:r>
      <w:r>
        <w:rPr>
          <w:rStyle w:val="A1"/>
          <w:rFonts w:asciiTheme="majorHAnsi" w:hAnsiTheme="majorHAnsi"/>
          <w:sz w:val="22"/>
          <w:szCs w:val="22"/>
        </w:rPr>
        <w:t xml:space="preserve"> (a, b, c, d, e, f, g).</w:t>
      </w:r>
    </w:p>
    <w:p w14:paraId="4905EA67" w14:textId="77777777" w:rsidR="00EB28A1" w:rsidRDefault="00EB28A1" w:rsidP="00DA3F65">
      <w:pPr>
        <w:jc w:val="both"/>
        <w:rPr>
          <w:rStyle w:val="A1"/>
          <w:rFonts w:asciiTheme="majorHAnsi" w:hAnsiTheme="majorHAnsi"/>
          <w:sz w:val="22"/>
          <w:szCs w:val="22"/>
        </w:rPr>
      </w:pPr>
    </w:p>
    <w:p w14:paraId="1AECC08A" w14:textId="3D74ABAA" w:rsidR="00EB28A1" w:rsidRPr="0054648A" w:rsidRDefault="00EB28A1" w:rsidP="00EB28A1">
      <w:pPr>
        <w:jc w:val="both"/>
        <w:rPr>
          <w:rFonts w:asciiTheme="majorHAnsi" w:hAnsiTheme="majorHAnsi"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 xml:space="preserve">RA2. </w:t>
      </w:r>
      <w:r w:rsidRPr="0054648A">
        <w:rPr>
          <w:rFonts w:asciiTheme="majorHAnsi" w:hAnsiTheme="majorHAnsi"/>
          <w:sz w:val="22"/>
          <w:szCs w:val="22"/>
        </w:rPr>
        <w:t>Selecciona una idea de</w:t>
      </w:r>
      <w:r>
        <w:rPr>
          <w:rFonts w:asciiTheme="majorHAnsi" w:hAnsiTheme="majorHAnsi"/>
          <w:sz w:val="22"/>
          <w:szCs w:val="22"/>
        </w:rPr>
        <w:t xml:space="preserve"> negocio, analizando el mercado (a, b, c, d, e, f, g, h, i)</w:t>
      </w:r>
    </w:p>
    <w:p w14:paraId="02FE5740" w14:textId="77777777" w:rsidR="00EB28A1" w:rsidRPr="00EB28A1" w:rsidRDefault="00EB28A1" w:rsidP="00DA3F65">
      <w:pPr>
        <w:jc w:val="both"/>
        <w:rPr>
          <w:rFonts w:asciiTheme="majorHAnsi" w:hAnsiTheme="majorHAnsi"/>
          <w:sz w:val="22"/>
          <w:szCs w:val="22"/>
        </w:rPr>
      </w:pPr>
    </w:p>
    <w:p w14:paraId="157ED2E3" w14:textId="77777777" w:rsidR="00DA3F65" w:rsidRPr="0054648A" w:rsidRDefault="00DA3F65" w:rsidP="00DA3F65">
      <w:pPr>
        <w:jc w:val="both"/>
        <w:rPr>
          <w:rFonts w:asciiTheme="majorHAnsi" w:hAnsiTheme="majorHAnsi"/>
          <w:b/>
          <w:sz w:val="22"/>
          <w:szCs w:val="22"/>
        </w:rPr>
      </w:pPr>
    </w:p>
    <w:p w14:paraId="3D6D1B31" w14:textId="77777777" w:rsidR="00DA3F65" w:rsidRPr="0054648A" w:rsidRDefault="00DA3F65" w:rsidP="00DA3F6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>FORMACIÓN EN ALTERNANCIA EN LA EMPRESA</w:t>
      </w:r>
    </w:p>
    <w:p w14:paraId="0E67663B" w14:textId="77777777" w:rsidR="00EA4190" w:rsidRPr="0054648A" w:rsidRDefault="00EA4190" w:rsidP="00EA4190">
      <w:pPr>
        <w:jc w:val="both"/>
        <w:rPr>
          <w:rFonts w:asciiTheme="majorHAnsi" w:hAnsiTheme="majorHAnsi"/>
          <w:b/>
          <w:sz w:val="22"/>
          <w:szCs w:val="22"/>
        </w:rPr>
      </w:pPr>
    </w:p>
    <w:p w14:paraId="1F37BFFF" w14:textId="77777777" w:rsidR="00A31A97" w:rsidRPr="00A31A97" w:rsidRDefault="00EA4190" w:rsidP="00A31A97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Estudiar y p</w:t>
      </w:r>
      <w:r w:rsidRPr="000B28C9">
        <w:rPr>
          <w:rFonts w:asciiTheme="majorHAnsi" w:hAnsiTheme="majorHAnsi"/>
          <w:b/>
          <w:sz w:val="22"/>
          <w:szCs w:val="22"/>
        </w:rPr>
        <w:t>resentar un esquema de la organización interna de la empresa, su forma jurídica</w:t>
      </w:r>
      <w:r>
        <w:rPr>
          <w:rFonts w:asciiTheme="majorHAnsi" w:hAnsiTheme="majorHAnsi"/>
          <w:b/>
          <w:sz w:val="22"/>
          <w:szCs w:val="22"/>
        </w:rPr>
        <w:t>,</w:t>
      </w:r>
      <w:r w:rsidRPr="000B28C9">
        <w:rPr>
          <w:rFonts w:asciiTheme="majorHAnsi" w:hAnsiTheme="majorHAnsi"/>
          <w:b/>
          <w:sz w:val="22"/>
          <w:szCs w:val="22"/>
        </w:rPr>
        <w:t xml:space="preserve"> sus objetivos</w:t>
      </w:r>
      <w:r>
        <w:rPr>
          <w:rFonts w:asciiTheme="majorHAnsi" w:hAnsiTheme="majorHAnsi"/>
          <w:b/>
          <w:sz w:val="22"/>
          <w:szCs w:val="22"/>
        </w:rPr>
        <w:t xml:space="preserve"> y fuentes de financiación</w:t>
      </w:r>
    </w:p>
    <w:p w14:paraId="2FC9A353" w14:textId="5CEA86E1" w:rsidR="00EA4190" w:rsidRDefault="00EA4190" w:rsidP="00A31A97">
      <w:pPr>
        <w:ind w:left="700"/>
        <w:jc w:val="both"/>
        <w:rPr>
          <w:rFonts w:asciiTheme="majorHAnsi" w:hAnsiTheme="majorHAnsi"/>
          <w:sz w:val="22"/>
          <w:szCs w:val="22"/>
        </w:rPr>
      </w:pPr>
      <w:r w:rsidRPr="00A31A97">
        <w:rPr>
          <w:rFonts w:asciiTheme="majorHAnsi" w:hAnsiTheme="majorHAnsi"/>
          <w:b/>
          <w:sz w:val="22"/>
          <w:szCs w:val="22"/>
        </w:rPr>
        <w:t>(RA3)</w:t>
      </w:r>
      <w:r w:rsidR="00A31A97" w:rsidRPr="00A31A97">
        <w:rPr>
          <w:rFonts w:asciiTheme="majorHAnsi" w:hAnsiTheme="majorHAnsi"/>
          <w:b/>
          <w:sz w:val="22"/>
          <w:szCs w:val="22"/>
        </w:rPr>
        <w:t>:</w:t>
      </w:r>
      <w:r w:rsidR="00A31A97">
        <w:rPr>
          <w:rFonts w:asciiTheme="majorHAnsi" w:hAnsiTheme="majorHAnsi"/>
          <w:sz w:val="22"/>
          <w:szCs w:val="22"/>
        </w:rPr>
        <w:t xml:space="preserve"> </w:t>
      </w:r>
      <w:r w:rsidR="00A31A97" w:rsidRPr="0054648A">
        <w:rPr>
          <w:rFonts w:asciiTheme="majorHAnsi" w:hAnsiTheme="majorHAnsi"/>
          <w:sz w:val="22"/>
          <w:szCs w:val="22"/>
        </w:rPr>
        <w:t>Determina la organización interna de la empresa, la forma jurídica y los recursos necesarios, analizando las alternativas disponibles y los obj</w:t>
      </w:r>
      <w:r w:rsidR="00A31A97">
        <w:rPr>
          <w:rFonts w:asciiTheme="majorHAnsi" w:hAnsiTheme="majorHAnsi"/>
          <w:sz w:val="22"/>
          <w:szCs w:val="22"/>
        </w:rPr>
        <w:t>etivos marcados con el proyecto (b, c, d, e, g).</w:t>
      </w:r>
    </w:p>
    <w:p w14:paraId="225C0794" w14:textId="77777777" w:rsidR="00A31A97" w:rsidRDefault="00A31A97" w:rsidP="00A31A97">
      <w:pPr>
        <w:ind w:left="700"/>
        <w:jc w:val="both"/>
        <w:rPr>
          <w:rFonts w:asciiTheme="majorHAnsi" w:hAnsiTheme="majorHAnsi"/>
          <w:sz w:val="22"/>
          <w:szCs w:val="22"/>
        </w:rPr>
      </w:pPr>
    </w:p>
    <w:p w14:paraId="3F9B8664" w14:textId="6C516EDB" w:rsidR="00A31A97" w:rsidRPr="00A31A97" w:rsidRDefault="00A31A97" w:rsidP="00A31A97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Estudiar y presentar la </w:t>
      </w:r>
      <w:r w:rsidRPr="00C81381">
        <w:rPr>
          <w:rFonts w:asciiTheme="majorHAnsi" w:hAnsiTheme="majorHAnsi"/>
          <w:b/>
          <w:sz w:val="22"/>
          <w:szCs w:val="22"/>
        </w:rPr>
        <w:t>viabilidad de la empresa mediante diferentes tipos de análisis, verificando los diversos factores</w:t>
      </w:r>
      <w:r>
        <w:rPr>
          <w:rFonts w:asciiTheme="majorHAnsi" w:hAnsiTheme="majorHAnsi"/>
          <w:b/>
          <w:sz w:val="22"/>
          <w:szCs w:val="22"/>
        </w:rPr>
        <w:t xml:space="preserve"> que pueden influir en la misma</w:t>
      </w:r>
    </w:p>
    <w:p w14:paraId="30528362" w14:textId="3B0C2B6B" w:rsidR="00A31A97" w:rsidRDefault="00A31A97" w:rsidP="00A31A97">
      <w:pPr>
        <w:ind w:left="7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(RA4): </w:t>
      </w:r>
      <w:r w:rsidRPr="0054648A">
        <w:rPr>
          <w:rFonts w:asciiTheme="majorHAnsi" w:hAnsiTheme="majorHAnsi"/>
          <w:sz w:val="22"/>
          <w:szCs w:val="22"/>
        </w:rPr>
        <w:t>Comprueba la viabilidad de la empresa mediante diferentes tipos de análisis, verificando los diversos factores</w:t>
      </w:r>
      <w:r>
        <w:rPr>
          <w:rFonts w:asciiTheme="majorHAnsi" w:hAnsiTheme="majorHAnsi"/>
          <w:sz w:val="22"/>
          <w:szCs w:val="22"/>
        </w:rPr>
        <w:t xml:space="preserve"> que pueden influir en la misma (e, f, g, h).</w:t>
      </w:r>
    </w:p>
    <w:p w14:paraId="2C454BDE" w14:textId="77777777" w:rsidR="00A31A97" w:rsidRDefault="00A31A97" w:rsidP="00A31A97">
      <w:pPr>
        <w:ind w:left="700"/>
        <w:jc w:val="both"/>
        <w:rPr>
          <w:rFonts w:asciiTheme="majorHAnsi" w:hAnsiTheme="majorHAnsi"/>
          <w:sz w:val="22"/>
          <w:szCs w:val="22"/>
        </w:rPr>
      </w:pPr>
    </w:p>
    <w:p w14:paraId="797C4D3A" w14:textId="6E4D46B2" w:rsidR="00A31A97" w:rsidRDefault="00C41C36" w:rsidP="00A31A97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30751">
        <w:rPr>
          <w:rFonts w:asciiTheme="majorHAnsi" w:hAnsiTheme="majorHAnsi"/>
          <w:b/>
          <w:sz w:val="22"/>
          <w:szCs w:val="22"/>
        </w:rPr>
        <w:t xml:space="preserve">Presentar la documentación de la puesta en marcha de la empresa, comprobando que se han realizado todos  los trámites legales </w:t>
      </w:r>
      <w:r>
        <w:rPr>
          <w:rFonts w:asciiTheme="majorHAnsi" w:hAnsiTheme="majorHAnsi"/>
          <w:b/>
          <w:sz w:val="22"/>
          <w:szCs w:val="22"/>
        </w:rPr>
        <w:t>de la empresa</w:t>
      </w:r>
    </w:p>
    <w:p w14:paraId="2F1E6A5F" w14:textId="259E0776" w:rsidR="00A31A97" w:rsidRDefault="00A31A97" w:rsidP="00A31A97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(RA5): </w:t>
      </w:r>
      <w:r w:rsidRPr="0054648A">
        <w:rPr>
          <w:rFonts w:asciiTheme="majorHAnsi" w:hAnsiTheme="majorHAnsi"/>
          <w:sz w:val="22"/>
          <w:szCs w:val="22"/>
        </w:rPr>
        <w:t>Gestiona la documentación necesaria para la puesta en marcha de una empresa, analizando los trámites legales y las actuaciones necesarias que conllevan la realización del proyecto empresarial</w:t>
      </w:r>
      <w:r>
        <w:rPr>
          <w:rFonts w:asciiTheme="majorHAnsi" w:hAnsiTheme="majorHAnsi"/>
          <w:sz w:val="22"/>
          <w:szCs w:val="22"/>
        </w:rPr>
        <w:t xml:space="preserve"> (</w:t>
      </w:r>
      <w:r w:rsidR="00C41C36">
        <w:rPr>
          <w:rFonts w:asciiTheme="majorHAnsi" w:hAnsiTheme="majorHAnsi"/>
          <w:sz w:val="22"/>
          <w:szCs w:val="22"/>
        </w:rPr>
        <w:t>a, b, c, d, e, f, g, h)</w:t>
      </w:r>
    </w:p>
    <w:p w14:paraId="3A9109D1" w14:textId="77777777" w:rsidR="00C41C36" w:rsidRDefault="00C41C36" w:rsidP="00A31A97">
      <w:pPr>
        <w:ind w:left="708"/>
        <w:jc w:val="both"/>
        <w:rPr>
          <w:rFonts w:asciiTheme="majorHAnsi" w:hAnsiTheme="majorHAnsi"/>
          <w:sz w:val="22"/>
          <w:szCs w:val="22"/>
        </w:rPr>
      </w:pPr>
    </w:p>
    <w:p w14:paraId="6932697F" w14:textId="5AD9FD4D" w:rsidR="00C41C36" w:rsidRPr="00C41C36" w:rsidRDefault="00C41C36" w:rsidP="00C41C36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Obtener toda la información posible de la empresa para utilizarla en la presentación del proyecto</w:t>
      </w:r>
    </w:p>
    <w:p w14:paraId="04048417" w14:textId="6A5A9BE6" w:rsidR="00A31A97" w:rsidRDefault="00C41C36" w:rsidP="00C41C36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C41C36">
        <w:rPr>
          <w:rFonts w:asciiTheme="majorHAnsi" w:hAnsiTheme="majorHAnsi"/>
          <w:b/>
          <w:sz w:val="22"/>
          <w:szCs w:val="22"/>
        </w:rPr>
        <w:t>(RA6):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4648A">
        <w:rPr>
          <w:rFonts w:asciiTheme="majorHAnsi" w:hAnsiTheme="majorHAnsi"/>
          <w:sz w:val="22"/>
          <w:szCs w:val="22"/>
        </w:rPr>
        <w:t>Realiza la gestión de la empresa-proyecto en sus diversos departamentos</w:t>
      </w:r>
      <w:r>
        <w:rPr>
          <w:rFonts w:asciiTheme="majorHAnsi" w:hAnsiTheme="majorHAnsi"/>
          <w:sz w:val="22"/>
          <w:szCs w:val="22"/>
        </w:rPr>
        <w:t xml:space="preserve"> (b, c)</w:t>
      </w:r>
    </w:p>
    <w:p w14:paraId="6FEB21A3" w14:textId="77777777" w:rsidR="00DA3F65" w:rsidRPr="0054648A" w:rsidRDefault="00DA3F65" w:rsidP="00DA3F65">
      <w:pPr>
        <w:jc w:val="both"/>
        <w:rPr>
          <w:rFonts w:asciiTheme="majorHAnsi" w:hAnsiTheme="majorHAnsi"/>
          <w:b/>
          <w:sz w:val="22"/>
          <w:szCs w:val="22"/>
        </w:rPr>
      </w:pPr>
    </w:p>
    <w:p w14:paraId="2A765ECE" w14:textId="77777777" w:rsidR="00DA3F65" w:rsidRPr="0054648A" w:rsidRDefault="00DA3F65" w:rsidP="00DA3F6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>FORMACIÓN EN ALTERNANCIA EN EL CENTRO</w:t>
      </w:r>
    </w:p>
    <w:p w14:paraId="2BCF2889" w14:textId="77777777" w:rsidR="000B6D78" w:rsidRPr="0054648A" w:rsidRDefault="000B6D78" w:rsidP="000B6D78">
      <w:pPr>
        <w:jc w:val="both"/>
        <w:rPr>
          <w:rFonts w:asciiTheme="majorHAnsi" w:hAnsiTheme="majorHAnsi"/>
          <w:b/>
        </w:rPr>
      </w:pPr>
    </w:p>
    <w:p w14:paraId="4552E2B7" w14:textId="7EA5B7D1" w:rsidR="000B6D78" w:rsidRPr="0054648A" w:rsidRDefault="000B6D78" w:rsidP="000B6D78">
      <w:pPr>
        <w:jc w:val="both"/>
        <w:rPr>
          <w:rFonts w:asciiTheme="majorHAnsi" w:hAnsiTheme="majorHAnsi"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 xml:space="preserve">RA3. </w:t>
      </w:r>
      <w:r w:rsidRPr="0054648A">
        <w:rPr>
          <w:rFonts w:asciiTheme="majorHAnsi" w:hAnsiTheme="majorHAnsi"/>
          <w:sz w:val="22"/>
          <w:szCs w:val="22"/>
        </w:rPr>
        <w:t>Determina la organización interna de la empresa, la forma jurídica y los recursos necesarios, analizando las alternativas disponibles y los obj</w:t>
      </w:r>
      <w:r w:rsidR="00E433AD">
        <w:rPr>
          <w:rFonts w:asciiTheme="majorHAnsi" w:hAnsiTheme="majorHAnsi"/>
          <w:sz w:val="22"/>
          <w:szCs w:val="22"/>
        </w:rPr>
        <w:t xml:space="preserve">etivos marcados con el proyecto </w:t>
      </w:r>
      <w:r w:rsidR="00E433AD" w:rsidRPr="00E433AD">
        <w:rPr>
          <w:rFonts w:asciiTheme="majorHAnsi" w:hAnsiTheme="majorHAnsi"/>
          <w:sz w:val="22"/>
          <w:szCs w:val="22"/>
        </w:rPr>
        <w:t xml:space="preserve">( </w:t>
      </w:r>
      <w:r w:rsidR="006A1E95">
        <w:rPr>
          <w:rFonts w:asciiTheme="majorHAnsi" w:hAnsiTheme="majorHAnsi"/>
          <w:sz w:val="22"/>
          <w:szCs w:val="22"/>
        </w:rPr>
        <w:t>a, b, c, d, e, f, g, h</w:t>
      </w:r>
      <w:r w:rsidR="00E433AD" w:rsidRPr="00E433AD">
        <w:rPr>
          <w:rFonts w:asciiTheme="majorHAnsi" w:hAnsiTheme="majorHAnsi"/>
          <w:sz w:val="22"/>
          <w:szCs w:val="22"/>
        </w:rPr>
        <w:t>).</w:t>
      </w:r>
    </w:p>
    <w:p w14:paraId="21931321" w14:textId="77777777" w:rsidR="000B6D78" w:rsidRPr="0054648A" w:rsidRDefault="000B6D78" w:rsidP="000B6D78">
      <w:pPr>
        <w:jc w:val="both"/>
        <w:rPr>
          <w:rFonts w:asciiTheme="majorHAnsi" w:hAnsiTheme="majorHAnsi"/>
        </w:rPr>
      </w:pPr>
    </w:p>
    <w:p w14:paraId="22519B9A" w14:textId="5A3B4A01" w:rsidR="000B6D78" w:rsidRPr="0054648A" w:rsidRDefault="000B6D78" w:rsidP="000B6D78">
      <w:pPr>
        <w:jc w:val="both"/>
        <w:rPr>
          <w:rFonts w:asciiTheme="majorHAnsi" w:hAnsiTheme="majorHAnsi"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 xml:space="preserve">RA4. </w:t>
      </w:r>
      <w:r w:rsidRPr="0054648A">
        <w:rPr>
          <w:rFonts w:asciiTheme="majorHAnsi" w:hAnsiTheme="majorHAnsi"/>
          <w:sz w:val="22"/>
          <w:szCs w:val="22"/>
        </w:rPr>
        <w:t>Comprueba la viabilidad de la empresa mediante diferentes tipos de análisis, verificando los diversos factores</w:t>
      </w:r>
      <w:r w:rsidR="00E433AD">
        <w:rPr>
          <w:rFonts w:asciiTheme="majorHAnsi" w:hAnsiTheme="majorHAnsi"/>
          <w:sz w:val="22"/>
          <w:szCs w:val="22"/>
        </w:rPr>
        <w:t xml:space="preserve"> que pueden influir en la misma </w:t>
      </w:r>
      <w:r w:rsidR="00E433AD">
        <w:rPr>
          <w:rStyle w:val="A1"/>
          <w:rFonts w:asciiTheme="majorHAnsi" w:hAnsiTheme="majorHAnsi"/>
          <w:sz w:val="22"/>
          <w:szCs w:val="22"/>
        </w:rPr>
        <w:t>(</w:t>
      </w:r>
      <w:r w:rsidR="006A1E95">
        <w:rPr>
          <w:rFonts w:asciiTheme="majorHAnsi" w:hAnsiTheme="majorHAnsi"/>
          <w:sz w:val="22"/>
          <w:szCs w:val="22"/>
        </w:rPr>
        <w:t>a, b, c, d, e, f, g, h</w:t>
      </w:r>
      <w:r w:rsidR="00E433AD">
        <w:rPr>
          <w:rStyle w:val="A1"/>
          <w:rFonts w:asciiTheme="majorHAnsi" w:hAnsiTheme="majorHAnsi"/>
          <w:sz w:val="22"/>
          <w:szCs w:val="22"/>
        </w:rPr>
        <w:t>).</w:t>
      </w:r>
    </w:p>
    <w:p w14:paraId="3E9717E3" w14:textId="77777777" w:rsidR="000B6D78" w:rsidRPr="0054648A" w:rsidRDefault="000B6D78" w:rsidP="000B6D78">
      <w:pPr>
        <w:jc w:val="both"/>
        <w:rPr>
          <w:rFonts w:asciiTheme="majorHAnsi" w:hAnsiTheme="majorHAnsi"/>
        </w:rPr>
      </w:pPr>
    </w:p>
    <w:p w14:paraId="457C2FA3" w14:textId="3651561E" w:rsidR="000B6D78" w:rsidRPr="0054648A" w:rsidRDefault="000B6D78" w:rsidP="000B6D78">
      <w:pPr>
        <w:jc w:val="both"/>
        <w:rPr>
          <w:rFonts w:asciiTheme="majorHAnsi" w:hAnsiTheme="majorHAnsi"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 xml:space="preserve">RA5. </w:t>
      </w:r>
      <w:r w:rsidRPr="0054648A">
        <w:rPr>
          <w:rFonts w:asciiTheme="majorHAnsi" w:hAnsiTheme="majorHAnsi"/>
          <w:sz w:val="22"/>
          <w:szCs w:val="22"/>
        </w:rPr>
        <w:t xml:space="preserve">Gestiona la documentación necesaria para la puesta en marcha de una empresa, analizando los trámites legales y las actuaciones necesarias que conllevan la realización del proyecto </w:t>
      </w:r>
      <w:r w:rsidR="00E433AD">
        <w:rPr>
          <w:rFonts w:asciiTheme="majorHAnsi" w:hAnsiTheme="majorHAnsi"/>
          <w:sz w:val="22"/>
          <w:szCs w:val="22"/>
        </w:rPr>
        <w:t xml:space="preserve">empresarial </w:t>
      </w:r>
      <w:r w:rsidR="00E433AD">
        <w:rPr>
          <w:rStyle w:val="A1"/>
          <w:rFonts w:asciiTheme="majorHAnsi" w:hAnsiTheme="majorHAnsi"/>
          <w:sz w:val="22"/>
          <w:szCs w:val="22"/>
        </w:rPr>
        <w:t>(</w:t>
      </w:r>
      <w:r w:rsidR="006A1E95">
        <w:rPr>
          <w:rFonts w:asciiTheme="majorHAnsi" w:hAnsiTheme="majorHAnsi"/>
          <w:sz w:val="22"/>
          <w:szCs w:val="22"/>
        </w:rPr>
        <w:t>a, b, c, d, e, f, g, h, i</w:t>
      </w:r>
      <w:r w:rsidR="00E433AD">
        <w:rPr>
          <w:rStyle w:val="A1"/>
          <w:rFonts w:asciiTheme="majorHAnsi" w:hAnsiTheme="majorHAnsi"/>
          <w:sz w:val="22"/>
          <w:szCs w:val="22"/>
        </w:rPr>
        <w:t>).</w:t>
      </w:r>
    </w:p>
    <w:p w14:paraId="15DA4C02" w14:textId="77777777" w:rsidR="000B6D78" w:rsidRPr="0054648A" w:rsidRDefault="000B6D78" w:rsidP="000B6D78">
      <w:pPr>
        <w:jc w:val="both"/>
        <w:rPr>
          <w:rFonts w:asciiTheme="majorHAnsi" w:hAnsiTheme="majorHAnsi"/>
        </w:rPr>
      </w:pPr>
    </w:p>
    <w:p w14:paraId="49D77C9A" w14:textId="41321552" w:rsidR="006A1E95" w:rsidRDefault="000B6D78" w:rsidP="00DA3F65">
      <w:pPr>
        <w:jc w:val="both"/>
        <w:rPr>
          <w:rFonts w:asciiTheme="majorHAnsi" w:hAnsiTheme="majorHAnsi"/>
          <w:b/>
          <w:sz w:val="22"/>
          <w:szCs w:val="22"/>
        </w:rPr>
      </w:pPr>
      <w:r w:rsidRPr="0054648A">
        <w:rPr>
          <w:rFonts w:asciiTheme="majorHAnsi" w:hAnsiTheme="majorHAnsi"/>
          <w:b/>
          <w:sz w:val="22"/>
          <w:szCs w:val="22"/>
        </w:rPr>
        <w:t xml:space="preserve">RA6. </w:t>
      </w:r>
      <w:r w:rsidRPr="0054648A">
        <w:rPr>
          <w:rFonts w:asciiTheme="majorHAnsi" w:hAnsiTheme="majorHAnsi"/>
          <w:sz w:val="22"/>
          <w:szCs w:val="22"/>
        </w:rPr>
        <w:t>Realiza la gestión de la empresa-proyecto en sus diversos departamento</w:t>
      </w:r>
      <w:r w:rsidR="00E433AD">
        <w:rPr>
          <w:rFonts w:asciiTheme="majorHAnsi" w:hAnsiTheme="majorHAnsi"/>
          <w:sz w:val="22"/>
          <w:szCs w:val="22"/>
        </w:rPr>
        <w:t xml:space="preserve">s </w:t>
      </w:r>
      <w:r w:rsidR="00E433AD">
        <w:rPr>
          <w:rStyle w:val="A1"/>
          <w:rFonts w:asciiTheme="majorHAnsi" w:hAnsiTheme="majorHAnsi"/>
          <w:sz w:val="22"/>
          <w:szCs w:val="22"/>
        </w:rPr>
        <w:t>(</w:t>
      </w:r>
      <w:r w:rsidR="006A1E95">
        <w:rPr>
          <w:rFonts w:asciiTheme="majorHAnsi" w:hAnsiTheme="majorHAnsi"/>
          <w:sz w:val="22"/>
          <w:szCs w:val="22"/>
        </w:rPr>
        <w:t>a, b, c, d, e, f, g, h, i, j</w:t>
      </w:r>
      <w:r w:rsidR="00E433AD">
        <w:rPr>
          <w:rStyle w:val="A1"/>
          <w:rFonts w:asciiTheme="majorHAnsi" w:hAnsiTheme="majorHAnsi"/>
          <w:sz w:val="22"/>
          <w:szCs w:val="22"/>
        </w:rPr>
        <w:t>).</w:t>
      </w:r>
      <w:bookmarkStart w:id="0" w:name="_GoBack"/>
      <w:bookmarkEnd w:id="0"/>
      <w:r w:rsidR="0095170E">
        <w:rPr>
          <w:rFonts w:asciiTheme="majorHAnsi" w:hAnsiTheme="majorHAnsi"/>
          <w:b/>
          <w:sz w:val="22"/>
          <w:szCs w:val="22"/>
        </w:rPr>
        <w:t xml:space="preserve"> </w:t>
      </w:r>
    </w:p>
    <w:p w14:paraId="67EB05BE" w14:textId="77777777" w:rsidR="006A1E95" w:rsidRPr="0054648A" w:rsidRDefault="006A1E95" w:rsidP="00DA3F65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6A1E95" w:rsidRPr="0054648A" w:rsidSect="00BC7B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C48"/>
    <w:multiLevelType w:val="hybridMultilevel"/>
    <w:tmpl w:val="F2600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7170C"/>
    <w:multiLevelType w:val="hybridMultilevel"/>
    <w:tmpl w:val="FDBCA90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2701A"/>
    <w:multiLevelType w:val="multilevel"/>
    <w:tmpl w:val="EA123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>
    <w:nsid w:val="5D7526BB"/>
    <w:multiLevelType w:val="multilevel"/>
    <w:tmpl w:val="EA123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>
    <w:nsid w:val="5E791DDF"/>
    <w:multiLevelType w:val="multilevel"/>
    <w:tmpl w:val="EA123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5"/>
    <w:rsid w:val="000B28C9"/>
    <w:rsid w:val="000B6D78"/>
    <w:rsid w:val="001A6BEE"/>
    <w:rsid w:val="0054648A"/>
    <w:rsid w:val="006A1E95"/>
    <w:rsid w:val="00730751"/>
    <w:rsid w:val="007E7833"/>
    <w:rsid w:val="0095170E"/>
    <w:rsid w:val="00A31A97"/>
    <w:rsid w:val="00A3744B"/>
    <w:rsid w:val="00B11388"/>
    <w:rsid w:val="00BC7B32"/>
    <w:rsid w:val="00C41C36"/>
    <w:rsid w:val="00C81381"/>
    <w:rsid w:val="00DA3F65"/>
    <w:rsid w:val="00E433AD"/>
    <w:rsid w:val="00EA4190"/>
    <w:rsid w:val="00E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28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F65"/>
    <w:pPr>
      <w:ind w:left="720"/>
      <w:contextualSpacing/>
    </w:pPr>
  </w:style>
  <w:style w:type="character" w:customStyle="1" w:styleId="A1">
    <w:name w:val="A1"/>
    <w:rsid w:val="00DA3F65"/>
    <w:rPr>
      <w:rFonts w:cs="Arial"/>
      <w:color w:val="000000"/>
      <w:sz w:val="20"/>
      <w:szCs w:val="20"/>
    </w:rPr>
  </w:style>
  <w:style w:type="paragraph" w:customStyle="1" w:styleId="Pa16">
    <w:name w:val="Pa16"/>
    <w:basedOn w:val="Normal"/>
    <w:next w:val="Normal"/>
    <w:uiPriority w:val="99"/>
    <w:rsid w:val="00DA3F65"/>
    <w:pPr>
      <w:autoSpaceDE w:val="0"/>
      <w:autoSpaceDN w:val="0"/>
      <w:adjustRightInd w:val="0"/>
      <w:spacing w:line="201" w:lineRule="atLeast"/>
    </w:pPr>
    <w:rPr>
      <w:rFonts w:ascii="Arial" w:eastAsia="Times New Roman" w:hAnsi="Arial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F65"/>
    <w:pPr>
      <w:ind w:left="720"/>
      <w:contextualSpacing/>
    </w:pPr>
  </w:style>
  <w:style w:type="character" w:customStyle="1" w:styleId="A1">
    <w:name w:val="A1"/>
    <w:rsid w:val="00DA3F65"/>
    <w:rPr>
      <w:rFonts w:cs="Arial"/>
      <w:color w:val="000000"/>
      <w:sz w:val="20"/>
      <w:szCs w:val="20"/>
    </w:rPr>
  </w:style>
  <w:style w:type="paragraph" w:customStyle="1" w:styleId="Pa16">
    <w:name w:val="Pa16"/>
    <w:basedOn w:val="Normal"/>
    <w:next w:val="Normal"/>
    <w:uiPriority w:val="99"/>
    <w:rsid w:val="00DA3F65"/>
    <w:pPr>
      <w:autoSpaceDE w:val="0"/>
      <w:autoSpaceDN w:val="0"/>
      <w:adjustRightInd w:val="0"/>
      <w:spacing w:line="201" w:lineRule="atLeast"/>
    </w:pPr>
    <w:rPr>
      <w:rFonts w:ascii="Arial" w:eastAsia="Times New Roman" w:hAnsi="Arial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1502</Words>
  <Characters>8265</Characters>
  <Application>Microsoft Macintosh Word</Application>
  <DocSecurity>0</DocSecurity>
  <Lines>68</Lines>
  <Paragraphs>19</Paragraphs>
  <ScaleCrop>false</ScaleCrop>
  <Company>IES ANTONIO GALA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MARTINEZ DEL HOYO</dc:creator>
  <cp:keywords/>
  <dc:description/>
  <cp:lastModifiedBy>ANTONIO MARTINEZ DEL HOYO</cp:lastModifiedBy>
  <cp:revision>9</cp:revision>
  <dcterms:created xsi:type="dcterms:W3CDTF">2019-04-27T08:47:00Z</dcterms:created>
  <dcterms:modified xsi:type="dcterms:W3CDTF">2019-04-30T07:55:00Z</dcterms:modified>
</cp:coreProperties>
</file>