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05" w:rsidRDefault="00124405" w:rsidP="00124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0290">
        <w:rPr>
          <w:rFonts w:ascii="Arial" w:hAnsi="Arial" w:cs="Arial"/>
          <w:b/>
          <w:bCs/>
          <w:sz w:val="28"/>
          <w:szCs w:val="28"/>
        </w:rPr>
        <w:t xml:space="preserve">Módulo Profesional: </w:t>
      </w:r>
      <w:r w:rsidRPr="007B0290">
        <w:rPr>
          <w:rFonts w:ascii="Arial" w:hAnsi="Arial" w:cs="Arial"/>
          <w:bCs/>
          <w:sz w:val="28"/>
          <w:szCs w:val="28"/>
        </w:rPr>
        <w:t>Recursos humanos y responsabilidad social corporativa</w:t>
      </w:r>
    </w:p>
    <w:p w:rsidR="00124405" w:rsidRPr="00630304" w:rsidRDefault="00124405" w:rsidP="00124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t xml:space="preserve">96 H.    3H/SEMANALES.  SEMANAS EN ALTERNANCIA (2-1).  </w:t>
      </w:r>
    </w:p>
    <w:p w:rsidR="00124405" w:rsidRDefault="00124405" w:rsidP="00124405">
      <w:pPr>
        <w:autoSpaceDE w:val="0"/>
        <w:autoSpaceDN w:val="0"/>
        <w:adjustRightInd w:val="0"/>
        <w:spacing w:after="120" w:line="240" w:lineRule="auto"/>
        <w:jc w:val="both"/>
        <w:rPr>
          <w:b/>
          <w:sz w:val="20"/>
          <w:u w:val="single"/>
        </w:rPr>
      </w:pPr>
    </w:p>
    <w:p w:rsidR="00124405" w:rsidRPr="007B0290" w:rsidRDefault="00124405" w:rsidP="00124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F324CB">
        <w:rPr>
          <w:b/>
          <w:sz w:val="20"/>
          <w:u w:val="single"/>
        </w:rPr>
        <w:t xml:space="preserve">RESULTADOS DE APRENDIZAJE DE </w:t>
      </w:r>
      <w:r>
        <w:rPr>
          <w:b/>
          <w:sz w:val="20"/>
          <w:u w:val="single"/>
        </w:rPr>
        <w:t>RHRSC</w:t>
      </w:r>
      <w:r w:rsidRPr="00F324CB">
        <w:rPr>
          <w:b/>
          <w:sz w:val="20"/>
          <w:u w:val="single"/>
        </w:rPr>
        <w:t xml:space="preserve"> ESTABLECIDOS EN LA ORDEN DEL TÍTULO</w:t>
      </w:r>
    </w:p>
    <w:p w:rsidR="00124405" w:rsidRPr="007B0290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</w:p>
    <w:p w:rsidR="00124405" w:rsidRDefault="00124405" w:rsidP="00124405">
      <w:pPr>
        <w:pStyle w:val="Prrafodelista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sz w:val="20"/>
          <w:szCs w:val="20"/>
        </w:rPr>
      </w:pPr>
      <w:r w:rsidRPr="003C1F66">
        <w:rPr>
          <w:rFonts w:ascii="Arial" w:eastAsiaTheme="minorHAnsi" w:hAnsi="Arial" w:cs="Arial"/>
          <w:b/>
          <w:sz w:val="20"/>
          <w:szCs w:val="20"/>
        </w:rPr>
        <w:t>Caracteriza la empresa como una comunidad de personas, distinguiendo las implicaciones éticas de su comportamiento respecto a los implicados en dicha empresa</w:t>
      </w:r>
      <w:r w:rsidRPr="003C1F66">
        <w:rPr>
          <w:rFonts w:ascii="Arial" w:eastAsiaTheme="minorHAnsi" w:hAnsi="Arial" w:cs="Arial"/>
          <w:sz w:val="20"/>
          <w:szCs w:val="20"/>
        </w:rPr>
        <w:t>.</w:t>
      </w:r>
    </w:p>
    <w:p w:rsidR="00124405" w:rsidRDefault="00124405" w:rsidP="00124405">
      <w:pPr>
        <w:pStyle w:val="Prrafode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sz w:val="20"/>
          <w:szCs w:val="20"/>
        </w:rPr>
      </w:pPr>
    </w:p>
    <w:p w:rsidR="00124405" w:rsidRPr="003C1F66" w:rsidRDefault="00124405" w:rsidP="00124405">
      <w:pPr>
        <w:pStyle w:val="Prrafodelista"/>
        <w:tabs>
          <w:tab w:val="left" w:pos="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3C1F66">
        <w:rPr>
          <w:rFonts w:ascii="Arial" w:hAnsi="Arial" w:cs="Arial"/>
          <w:sz w:val="20"/>
          <w:szCs w:val="20"/>
          <w:lang w:val="es-ES_tradnl"/>
        </w:rPr>
        <w:t xml:space="preserve">a) </w:t>
      </w:r>
      <w:r>
        <w:rPr>
          <w:rFonts w:ascii="Arial" w:hAnsi="Arial" w:cs="Arial"/>
          <w:sz w:val="20"/>
          <w:szCs w:val="20"/>
          <w:lang w:val="es-ES_tradnl"/>
        </w:rPr>
        <w:t>Determinar</w:t>
      </w:r>
      <w:r w:rsidRPr="003C1F66">
        <w:rPr>
          <w:rFonts w:ascii="Arial" w:hAnsi="Arial" w:cs="Arial"/>
          <w:sz w:val="20"/>
          <w:szCs w:val="20"/>
          <w:lang w:val="es-ES_tradnl"/>
        </w:rPr>
        <w:t xml:space="preserve"> las diferentes actividades realizadas en la empresa, las personas implicadas y su responsabilidad en estas actividades.</w:t>
      </w:r>
    </w:p>
    <w:p w:rsidR="00124405" w:rsidRPr="003C1F66" w:rsidRDefault="00124405" w:rsidP="00124405">
      <w:pPr>
        <w:pStyle w:val="Prrafodelista"/>
        <w:tabs>
          <w:tab w:val="left" w:pos="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3C1F66">
        <w:rPr>
          <w:rFonts w:ascii="Arial" w:hAnsi="Arial" w:cs="Arial"/>
          <w:sz w:val="20"/>
          <w:szCs w:val="20"/>
          <w:lang w:val="es-ES_tradnl"/>
        </w:rPr>
        <w:t xml:space="preserve">b) </w:t>
      </w:r>
      <w:r>
        <w:rPr>
          <w:rFonts w:ascii="Arial" w:hAnsi="Arial" w:cs="Arial"/>
          <w:sz w:val="20"/>
          <w:szCs w:val="20"/>
          <w:lang w:val="es-ES_tradnl"/>
        </w:rPr>
        <w:t>Identificar</w:t>
      </w:r>
      <w:r w:rsidRPr="003C1F66">
        <w:rPr>
          <w:rFonts w:ascii="Arial" w:hAnsi="Arial" w:cs="Arial"/>
          <w:sz w:val="20"/>
          <w:szCs w:val="20"/>
          <w:lang w:val="es-ES_tradnl"/>
        </w:rPr>
        <w:t xml:space="preserve"> claramente las variables éticas y culturales de las organizaciones.</w:t>
      </w:r>
    </w:p>
    <w:p w:rsidR="00124405" w:rsidRPr="003C1F66" w:rsidRDefault="00124405" w:rsidP="00124405">
      <w:pPr>
        <w:pStyle w:val="Prrafodelista"/>
        <w:tabs>
          <w:tab w:val="left" w:pos="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3C1F66">
        <w:rPr>
          <w:rFonts w:ascii="Arial" w:hAnsi="Arial" w:cs="Arial"/>
          <w:sz w:val="20"/>
          <w:szCs w:val="20"/>
          <w:lang w:val="es-ES_tradnl"/>
        </w:rPr>
        <w:t xml:space="preserve">c) 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Pr="003C1F66">
        <w:rPr>
          <w:rFonts w:ascii="Arial" w:hAnsi="Arial" w:cs="Arial"/>
          <w:sz w:val="20"/>
          <w:szCs w:val="20"/>
          <w:lang w:val="es-ES_tradnl"/>
        </w:rPr>
        <w:t>valua</w:t>
      </w:r>
      <w:r>
        <w:rPr>
          <w:rFonts w:ascii="Arial" w:hAnsi="Arial" w:cs="Arial"/>
          <w:sz w:val="20"/>
          <w:szCs w:val="20"/>
          <w:lang w:val="es-ES_tradnl"/>
        </w:rPr>
        <w:t>r</w:t>
      </w:r>
      <w:r w:rsidRPr="003C1F66">
        <w:rPr>
          <w:rFonts w:ascii="Arial" w:hAnsi="Arial" w:cs="Arial"/>
          <w:sz w:val="20"/>
          <w:szCs w:val="20"/>
          <w:lang w:val="es-ES_tradnl"/>
        </w:rPr>
        <w:t xml:space="preserve"> las implicaciones entre competitividad empresarial y comportamiento ético.</w:t>
      </w:r>
    </w:p>
    <w:p w:rsidR="00124405" w:rsidRPr="003C1F66" w:rsidRDefault="00124405" w:rsidP="00124405">
      <w:pPr>
        <w:pStyle w:val="Prrafodelista"/>
        <w:tabs>
          <w:tab w:val="left" w:pos="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3C1F66">
        <w:rPr>
          <w:rFonts w:ascii="Arial" w:hAnsi="Arial" w:cs="Arial"/>
          <w:sz w:val="20"/>
          <w:szCs w:val="20"/>
          <w:lang w:val="es-ES_tradnl"/>
        </w:rPr>
        <w:t xml:space="preserve">d) </w:t>
      </w:r>
      <w:r>
        <w:rPr>
          <w:rFonts w:ascii="Arial" w:hAnsi="Arial" w:cs="Arial"/>
          <w:sz w:val="20"/>
          <w:szCs w:val="20"/>
          <w:lang w:val="es-ES_tradnl"/>
        </w:rPr>
        <w:t xml:space="preserve">Definir </w:t>
      </w:r>
      <w:r w:rsidRPr="003C1F66">
        <w:rPr>
          <w:rFonts w:ascii="Arial" w:hAnsi="Arial" w:cs="Arial"/>
          <w:sz w:val="20"/>
          <w:szCs w:val="20"/>
          <w:lang w:val="es-ES_tradnl"/>
        </w:rPr>
        <w:t>estilos éticos de adaptación a los cambios empresariales, a la globalización y a la cultura social presente.</w:t>
      </w:r>
    </w:p>
    <w:p w:rsidR="00124405" w:rsidRPr="00412316" w:rsidRDefault="00124405" w:rsidP="00124405">
      <w:pPr>
        <w:pStyle w:val="Prrafodelista"/>
        <w:tabs>
          <w:tab w:val="left" w:pos="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412316">
        <w:rPr>
          <w:rFonts w:ascii="Arial" w:hAnsi="Arial" w:cs="Arial"/>
          <w:sz w:val="20"/>
          <w:szCs w:val="20"/>
          <w:lang w:val="es-ES_tradnl"/>
        </w:rPr>
        <w:t xml:space="preserve">e) Seleccionar indicadores para el diagnóstico de las relaciones de las empresas y los interesados. </w:t>
      </w:r>
    </w:p>
    <w:p w:rsidR="00124405" w:rsidRPr="004C58E1" w:rsidRDefault="00124405" w:rsidP="00124405">
      <w:pPr>
        <w:pStyle w:val="Prrafodelista"/>
        <w:tabs>
          <w:tab w:val="left" w:pos="0"/>
        </w:tabs>
        <w:spacing w:line="240" w:lineRule="auto"/>
        <w:ind w:left="284"/>
        <w:jc w:val="both"/>
        <w:rPr>
          <w:rFonts w:ascii="Arial" w:eastAsiaTheme="minorHAnsi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  <w:lang w:val="es-ES_tradnl"/>
        </w:rPr>
        <w:t>f) Determinar elementos de mejora de las comunicaciones externas e internas de las organizaciones que</w:t>
      </w: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promuevan la transparencia, la cooperación y la confianza</w:t>
      </w:r>
      <w:r w:rsidRPr="004C58E1">
        <w:rPr>
          <w:rFonts w:ascii="Arial" w:eastAsiaTheme="minorHAnsi" w:hAnsi="Arial" w:cs="Arial"/>
          <w:sz w:val="20"/>
          <w:szCs w:val="20"/>
          <w:lang w:val="es-ES_tradnl"/>
        </w:rPr>
        <w:t xml:space="preserve"> </w:t>
      </w:r>
    </w:p>
    <w:p w:rsidR="00124405" w:rsidRPr="004C58E1" w:rsidRDefault="00124405" w:rsidP="00124405">
      <w:pPr>
        <w:pStyle w:val="Prrafode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sz w:val="20"/>
          <w:szCs w:val="20"/>
        </w:rPr>
      </w:pPr>
    </w:p>
    <w:p w:rsidR="00124405" w:rsidRDefault="00124405" w:rsidP="001244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sz w:val="20"/>
          <w:szCs w:val="20"/>
        </w:rPr>
      </w:pPr>
      <w:r w:rsidRPr="003C1F66">
        <w:rPr>
          <w:rFonts w:ascii="Arial" w:eastAsiaTheme="minorHAnsi" w:hAnsi="Arial" w:cs="Arial"/>
          <w:b/>
          <w:sz w:val="20"/>
          <w:szCs w:val="20"/>
        </w:rPr>
        <w:t>Contrasta la aplicación de los principios de responsabilidad social corporativa en las políticas de desarrollo de los Recursos Humanos de las empresas, valorando su adecuación a las buenas prácticas validadas internacionalmente</w:t>
      </w:r>
    </w:p>
    <w:p w:rsidR="00124405" w:rsidRDefault="00124405" w:rsidP="00124405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a) 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Definir </w:t>
      </w: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el concepto de responsabilidad social corporativa (RSC).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b) 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</w:t>
      </w: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naliza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r</w:t>
      </w: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las políticas de Recursos Humanos en cuanto a motivación, mejora continua, promoción y recompensa, entre otros factores.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c) 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</w:t>
      </w: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naliza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r</w:t>
      </w: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las recomendaciones y la normativa europea de organizaciones intergubernamentales, así como la nacional, respecto a RSC y desarrollo de los Recursos Humanos.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d) 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Describir</w:t>
      </w: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las buenas prácticas e iniciativas en cuanto a códigos de conducta relacionados con los derechos de los trabajadores.</w:t>
      </w:r>
    </w:p>
    <w:p w:rsidR="00124405" w:rsidRPr="004C58E1" w:rsidRDefault="00124405" w:rsidP="00124405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sz w:val="20"/>
          <w:szCs w:val="20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e) 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P</w:t>
      </w: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rograma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r</w:t>
      </w: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puntos de control para el contraste del cumplimiento de las políticas de RSC y códigos de conducta en la gestión de los Recursos Humanos.</w:t>
      </w:r>
    </w:p>
    <w:p w:rsidR="00124405" w:rsidRPr="004C58E1" w:rsidRDefault="00124405" w:rsidP="00124405">
      <w:pPr>
        <w:pStyle w:val="Prrafodelista"/>
        <w:rPr>
          <w:rFonts w:ascii="Arial" w:eastAsiaTheme="minorHAnsi" w:hAnsi="Arial" w:cs="Arial"/>
          <w:sz w:val="20"/>
          <w:szCs w:val="20"/>
        </w:rPr>
      </w:pPr>
    </w:p>
    <w:p w:rsidR="00124405" w:rsidRDefault="00124405" w:rsidP="001244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sz w:val="20"/>
          <w:szCs w:val="20"/>
        </w:rPr>
      </w:pPr>
      <w:r w:rsidRPr="004C58E1">
        <w:rPr>
          <w:rFonts w:ascii="Arial" w:eastAsiaTheme="minorHAnsi" w:hAnsi="Arial" w:cs="Arial"/>
          <w:b/>
          <w:sz w:val="20"/>
          <w:szCs w:val="20"/>
        </w:rPr>
        <w:t>Coordina los flujos de información del departamento de Recursos Humanos a través de la organización, aplicando habilidades personales y sociales en procesos de gestión de Recursos Humano.</w:t>
      </w:r>
    </w:p>
    <w:p w:rsidR="00124405" w:rsidRDefault="00124405" w:rsidP="00124405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escribir</w:t>
      </w: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las funciones que se deben desarrollar en el área de la empresa que se encarga de la gestión de Recursos Humanos.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b) Se han caracterizado habilidades de comunicación efectiva en los diferentes roles laborales.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c) Se han establecido los canales de comunicación interna entre los distintos departamentos de la empresa, así como entre el personal y los departamentos.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d) Se ha analizado la información que proporcionan los sistemas de control de personal para la mejora de la gestión de la empresa.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e) Se ha mantenido actualizada la información precisa para el desarrollo de las funciones del departamento de Recursos Humanos.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f) Se ha establecido la manera de organizar y conservar la documentación del departamento de Recursos Humanos en soporte convencional e informático.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g) Se ha utilizado un sistema informático para el almacenamiento y tratamiento de la información en la gestión de los Recursos Humanos.</w:t>
      </w:r>
    </w:p>
    <w:p w:rsidR="00124405" w:rsidRDefault="00124405" w:rsidP="00124405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lastRenderedPageBreak/>
        <w:t>h) Se ha valorado la importancia de la aplicación de criterios de seguridad, confidencialidad, integridad y accesibilidad en la tramitación de la información derivada de la administración de Recursos Humanos</w:t>
      </w:r>
    </w:p>
    <w:p w:rsidR="00124405" w:rsidRPr="004C58E1" w:rsidRDefault="00124405" w:rsidP="00124405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124405" w:rsidRPr="004C58E1" w:rsidRDefault="00124405" w:rsidP="001244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Theme="minorHAnsi" w:hAnsi="Arial" w:cs="Arial"/>
          <w:b/>
          <w:sz w:val="20"/>
          <w:szCs w:val="20"/>
        </w:rPr>
        <w:t>Aplica los procedimientos administrativos relativos a la selección de Recursos Humanos, eligiendo los métodos e instrumentos más adecuados a la política de cada organización.</w:t>
      </w:r>
    </w:p>
    <w:p w:rsidR="00124405" w:rsidRDefault="00124405" w:rsidP="00124405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a) Se han identificado los organismos y empresas relevantes en el mercado laboral dedicado a la selección y formación de Recursos Humanos.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b) Se han secuenciado las fases de un proceso de selección de personal y sus características fundamentales.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c) Se ha identificado la información que se genera en cada una de las fases de un proceso de selección de personal.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d) Se ha valorado la importancia del reconocimiento del concepto de perfil del puesto de trabajo para seleccionar los currículos.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e) Se han establecido las características de los métodos e instrumentos de selección de personal más utilizados en función del perfil del puesto de trabajo.</w:t>
      </w:r>
    </w:p>
    <w:p w:rsidR="00124405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f) Se ha elaborado la documentación necesaria para llevar a cabo el proceso de selección</w:t>
      </w:r>
      <w:r w:rsidRPr="004C58E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g) Se han establecido las vías de comunicación orales y escritas con las personas que intervienen en el proceso de selección.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h) Se ha registrado y archivado la información y la documentación relevante del proceso de selección.</w:t>
      </w:r>
    </w:p>
    <w:p w:rsidR="00124405" w:rsidRPr="004C58E1" w:rsidRDefault="00124405" w:rsidP="00124405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</w:p>
    <w:p w:rsidR="00124405" w:rsidRPr="004C58E1" w:rsidRDefault="00124405" w:rsidP="001244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4C58E1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Gestiona los procedimientos administrativos relativos a la formación, la promoción y el desarrollo de Recursos Humanos, designando los métodos e instrumentos más adecuados.</w:t>
      </w:r>
    </w:p>
    <w:p w:rsidR="00124405" w:rsidRPr="004C58E1" w:rsidRDefault="00124405" w:rsidP="00124405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a) Se han planificado las fases de los procesos de formación y promoción de personal.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b) Se han establecido las características de los métodos e instrumentos de los procesos de formación.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c) Se ha identificado la información que se genera en cada una de las fases de los procesos de formación y promoción de personal.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d) Se ha elaborado la documentación necesaria para efectuar los procesos de formación y promoción de personal.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e) Se han establecido los métodos de valoración del trabajo y de incentivos.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f) Se ha recabado información sobre las necesidades formativas de la empresa.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g) Se han detectado las necesidades de recursos materiales y humanos en el proceso de formación.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h) Se han establecido las vías de comunicación oral y escrita con las personas que intervienen en los procesos de formación y promoción.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i) Se ha registrado y archivado la información y la documentación relevante de los procesos de formación y promoción de personal.</w:t>
      </w:r>
    </w:p>
    <w:p w:rsidR="00124405" w:rsidRPr="004C58E1" w:rsidRDefault="00124405" w:rsidP="00124405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4C58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j) Se han aplicado los procedimientos administrativos de seguimiento y evaluación de la formación.</w:t>
      </w:r>
    </w:p>
    <w:p w:rsidR="00124405" w:rsidRPr="00CB1424" w:rsidRDefault="00124405" w:rsidP="00124405">
      <w:pPr>
        <w:autoSpaceDE w:val="0"/>
        <w:autoSpaceDN w:val="0"/>
        <w:adjustRightInd w:val="0"/>
        <w:spacing w:after="0" w:line="240" w:lineRule="auto"/>
        <w:rPr>
          <w:rStyle w:val="A1"/>
          <w:lang w:val="es-ES_tradnl"/>
        </w:rPr>
      </w:pPr>
    </w:p>
    <w:p w:rsidR="00124405" w:rsidRDefault="00124405" w:rsidP="00124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4405" w:rsidRPr="00630304" w:rsidRDefault="00124405" w:rsidP="00124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0304">
        <w:rPr>
          <w:rFonts w:ascii="Arial" w:hAnsi="Arial" w:cs="Arial"/>
          <w:b/>
          <w:sz w:val="20"/>
          <w:szCs w:val="20"/>
        </w:rPr>
        <w:t>ACTIVIDADES A REALIZAR EN LA EMPRESA</w:t>
      </w:r>
    </w:p>
    <w:p w:rsidR="00124405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4405" w:rsidRPr="002C0548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C0548">
        <w:rPr>
          <w:rFonts w:ascii="Arial" w:hAnsi="Arial" w:cs="Arial"/>
          <w:b/>
          <w:sz w:val="20"/>
          <w:szCs w:val="20"/>
        </w:rPr>
        <w:t>A1. RHRSC</w:t>
      </w:r>
      <w:r w:rsidRPr="002C0548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Pr="002C0548">
        <w:rPr>
          <w:rFonts w:ascii="Arial" w:hAnsi="Arial" w:cs="Arial"/>
          <w:b/>
          <w:color w:val="000000" w:themeColor="text1"/>
          <w:sz w:val="20"/>
          <w:szCs w:val="20"/>
        </w:rPr>
        <w:t xml:space="preserve">Áreas funcionales de la empresa. </w:t>
      </w:r>
    </w:p>
    <w:p w:rsidR="00124405" w:rsidRPr="007B0290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24405" w:rsidRPr="005E7CC4" w:rsidRDefault="00124405" w:rsidP="00124405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E7CC4">
        <w:rPr>
          <w:rFonts w:ascii="Arial" w:hAnsi="Arial" w:cs="Arial"/>
          <w:sz w:val="20"/>
          <w:szCs w:val="20"/>
        </w:rPr>
        <w:t>A1</w:t>
      </w:r>
      <w:r>
        <w:rPr>
          <w:rFonts w:ascii="Arial" w:hAnsi="Arial" w:cs="Arial"/>
          <w:sz w:val="20"/>
          <w:szCs w:val="20"/>
        </w:rPr>
        <w:t>.</w:t>
      </w:r>
      <w:r w:rsidRPr="005E7CC4">
        <w:rPr>
          <w:rFonts w:ascii="Arial" w:hAnsi="Arial" w:cs="Arial"/>
          <w:sz w:val="20"/>
          <w:szCs w:val="20"/>
        </w:rPr>
        <w:t xml:space="preserve">1. Determinar la estructura organizativa de la empresa. </w:t>
      </w:r>
    </w:p>
    <w:p w:rsidR="00124405" w:rsidRPr="005E7CC4" w:rsidRDefault="00124405" w:rsidP="00124405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E7CC4">
        <w:rPr>
          <w:rFonts w:ascii="Arial" w:hAnsi="Arial" w:cs="Arial"/>
          <w:sz w:val="20"/>
          <w:szCs w:val="20"/>
        </w:rPr>
        <w:t>A1.2. Identificar los distintos departamentos que integran la empresa en función de las actividades que se realizan en cada uno de ellos.</w:t>
      </w:r>
    </w:p>
    <w:p w:rsidR="00124405" w:rsidRPr="005E7CC4" w:rsidRDefault="00124405" w:rsidP="00124405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E7CC4">
        <w:rPr>
          <w:rFonts w:ascii="Arial" w:hAnsi="Arial" w:cs="Arial"/>
          <w:sz w:val="20"/>
          <w:szCs w:val="20"/>
        </w:rPr>
        <w:t>A1</w:t>
      </w:r>
      <w:r>
        <w:rPr>
          <w:rFonts w:ascii="Arial" w:hAnsi="Arial" w:cs="Arial"/>
          <w:sz w:val="20"/>
          <w:szCs w:val="20"/>
        </w:rPr>
        <w:t>.</w:t>
      </w:r>
      <w:r w:rsidRPr="005E7CC4">
        <w:rPr>
          <w:rFonts w:ascii="Arial" w:hAnsi="Arial" w:cs="Arial"/>
          <w:sz w:val="20"/>
          <w:szCs w:val="20"/>
        </w:rPr>
        <w:t>3. Describir las tareas que se desarrollan en el departamento de recursos humanos diferenciando las de gestión de las de administración.</w:t>
      </w:r>
    </w:p>
    <w:p w:rsidR="00124405" w:rsidRPr="005E7CC4" w:rsidRDefault="00124405" w:rsidP="00124405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5E7CC4">
        <w:rPr>
          <w:rFonts w:ascii="Arial" w:hAnsi="Arial" w:cs="Arial"/>
          <w:sz w:val="20"/>
          <w:szCs w:val="20"/>
        </w:rPr>
        <w:t>A1.4. Conocer la función que tiene y la posición que ocupa el personal en el organigrama de la empresa.</w:t>
      </w:r>
    </w:p>
    <w:p w:rsidR="00124405" w:rsidRDefault="00124405" w:rsidP="00124405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5E7CC4">
        <w:rPr>
          <w:rFonts w:ascii="Arial" w:hAnsi="Arial" w:cs="Arial"/>
          <w:sz w:val="20"/>
          <w:szCs w:val="20"/>
        </w:rPr>
        <w:t xml:space="preserve">A1.5  Realizar la descripción de un puesto de trabajo y el perfil </w:t>
      </w:r>
      <w:proofErr w:type="spellStart"/>
      <w:r w:rsidRPr="005E7CC4">
        <w:rPr>
          <w:rFonts w:ascii="Arial" w:hAnsi="Arial" w:cs="Arial"/>
          <w:sz w:val="20"/>
          <w:szCs w:val="20"/>
        </w:rPr>
        <w:t>sicoprofesiográfico</w:t>
      </w:r>
      <w:proofErr w:type="spellEnd"/>
      <w:r w:rsidRPr="005E7CC4">
        <w:rPr>
          <w:rFonts w:ascii="Arial" w:hAnsi="Arial" w:cs="Arial"/>
          <w:sz w:val="20"/>
          <w:szCs w:val="20"/>
        </w:rPr>
        <w:t xml:space="preserve"> del trabajador que lo está ocupando.</w:t>
      </w:r>
    </w:p>
    <w:p w:rsidR="00124405" w:rsidRPr="002C0548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2C0548">
        <w:rPr>
          <w:rFonts w:ascii="Arial" w:hAnsi="Arial" w:cs="Arial"/>
          <w:b/>
          <w:sz w:val="20"/>
          <w:szCs w:val="20"/>
        </w:rPr>
        <w:t>A2. RHRSC</w:t>
      </w:r>
      <w:r w:rsidRPr="002C0548">
        <w:rPr>
          <w:rFonts w:ascii="Arial" w:hAnsi="Arial" w:cs="Arial"/>
          <w:b/>
          <w:color w:val="FF0000"/>
          <w:sz w:val="20"/>
          <w:szCs w:val="20"/>
        </w:rPr>
        <w:t>.</w:t>
      </w:r>
      <w:r w:rsidRPr="002C054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C0548">
        <w:rPr>
          <w:rFonts w:ascii="Arial" w:hAnsi="Arial" w:cs="Arial"/>
          <w:b/>
          <w:sz w:val="20"/>
          <w:szCs w:val="20"/>
          <w:lang w:val="es-ES_tradnl"/>
        </w:rPr>
        <w:t xml:space="preserve">Coordinación de la información en el departamento de Recursos Humanos  </w:t>
      </w:r>
    </w:p>
    <w:p w:rsidR="00124405" w:rsidRPr="007B0290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124405" w:rsidRPr="002C0548" w:rsidRDefault="00124405" w:rsidP="0012440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0548">
        <w:rPr>
          <w:rFonts w:ascii="Arial" w:hAnsi="Arial" w:cs="Arial"/>
          <w:sz w:val="20"/>
          <w:szCs w:val="20"/>
        </w:rPr>
        <w:t>A2</w:t>
      </w:r>
      <w:r>
        <w:rPr>
          <w:rFonts w:ascii="Arial" w:hAnsi="Arial" w:cs="Arial"/>
          <w:sz w:val="20"/>
          <w:szCs w:val="20"/>
        </w:rPr>
        <w:t>.</w:t>
      </w:r>
      <w:r w:rsidRPr="002C0548">
        <w:rPr>
          <w:rFonts w:ascii="Arial" w:hAnsi="Arial" w:cs="Arial"/>
          <w:sz w:val="20"/>
          <w:szCs w:val="20"/>
        </w:rPr>
        <w:t>1. Poner en práctica los distintos tipos de  comunicación establecidos por la organización.</w:t>
      </w:r>
    </w:p>
    <w:p w:rsidR="00124405" w:rsidRPr="002C0548" w:rsidRDefault="00124405" w:rsidP="0012440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0548">
        <w:rPr>
          <w:rFonts w:ascii="Arial" w:hAnsi="Arial" w:cs="Arial"/>
          <w:sz w:val="20"/>
          <w:szCs w:val="20"/>
        </w:rPr>
        <w:t>A2.2. En lo que se refiere a la comunicación escrita, cumplimentar cualquier documento de forma clara, concisa y correcta desde el punto de vista gramatical cuidando su presentación. Además, no debe contener ni una sola falta de ortografía</w:t>
      </w:r>
    </w:p>
    <w:p w:rsidR="00124405" w:rsidRPr="002C0548" w:rsidRDefault="00124405" w:rsidP="0012440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0548">
        <w:rPr>
          <w:rFonts w:ascii="Arial" w:hAnsi="Arial" w:cs="Arial"/>
          <w:sz w:val="20"/>
          <w:szCs w:val="20"/>
        </w:rPr>
        <w:t>A2.3 Analizar la importancia de las comunicaciones formales e informales en el ámbito empresarial, valorando las ventajas e inconvenientes de las mismas.</w:t>
      </w:r>
    </w:p>
    <w:p w:rsidR="00124405" w:rsidRPr="002C0548" w:rsidRDefault="00124405" w:rsidP="0012440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0548">
        <w:rPr>
          <w:rFonts w:ascii="Arial" w:hAnsi="Arial" w:cs="Arial"/>
          <w:sz w:val="20"/>
          <w:szCs w:val="20"/>
        </w:rPr>
        <w:t>A2.4 Aplicar las habilidades personales y sociales necesarias para conseguir una comunicación efectiva en las relaciones interpersonales que, con motivo del desempeño de la actividad profesional, se produzcan dentro y fuera de la empresa.</w:t>
      </w:r>
    </w:p>
    <w:p w:rsidR="00124405" w:rsidRPr="002C0548" w:rsidRDefault="00124405" w:rsidP="0012440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0548">
        <w:rPr>
          <w:rFonts w:ascii="Arial" w:hAnsi="Arial" w:cs="Arial"/>
          <w:sz w:val="20"/>
          <w:szCs w:val="20"/>
        </w:rPr>
        <w:t>A2.5 Mantener la fluidez suficiente en las relaciones interpersonales, utilizando formas de comunicación efectiva y con la periodicidad requerida para cada caso concreto</w:t>
      </w:r>
    </w:p>
    <w:p w:rsidR="00124405" w:rsidRPr="007B0290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2C0548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0548">
        <w:rPr>
          <w:rFonts w:ascii="Arial" w:hAnsi="Arial" w:cs="Arial"/>
          <w:b/>
          <w:sz w:val="20"/>
          <w:szCs w:val="20"/>
        </w:rPr>
        <w:t>A3. RHRSC. Reconocer los sistemas de control de personal de la organización</w:t>
      </w:r>
    </w:p>
    <w:p w:rsidR="00124405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2C0548" w:rsidRDefault="00124405" w:rsidP="0012440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0548">
        <w:rPr>
          <w:rFonts w:ascii="Arial" w:hAnsi="Arial" w:cs="Arial"/>
          <w:sz w:val="20"/>
          <w:szCs w:val="20"/>
        </w:rPr>
        <w:t>A3.1. Recabar información sobre las medidas de control y prevención del absentismo del personal adoptado por la organización.</w:t>
      </w:r>
    </w:p>
    <w:p w:rsidR="00124405" w:rsidRPr="002C0548" w:rsidRDefault="00124405" w:rsidP="0012440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0548">
        <w:rPr>
          <w:rFonts w:ascii="Arial" w:hAnsi="Arial" w:cs="Arial"/>
          <w:sz w:val="20"/>
          <w:szCs w:val="20"/>
        </w:rPr>
        <w:t>A3.2. Reconocer los códigos de conducta y de buenas prácticas vigentes en la empresa y puesta en práctica de los mismos.</w:t>
      </w:r>
    </w:p>
    <w:p w:rsidR="00124405" w:rsidRDefault="00124405" w:rsidP="0012440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0548">
        <w:rPr>
          <w:rFonts w:ascii="Arial" w:hAnsi="Arial" w:cs="Arial"/>
          <w:sz w:val="20"/>
          <w:szCs w:val="20"/>
        </w:rPr>
        <w:t>A3.3. Recabar información sobre la implantación de algún modelo de autoevaluación implantado en la organización.</w:t>
      </w:r>
    </w:p>
    <w:p w:rsidR="00124405" w:rsidRDefault="00124405" w:rsidP="00124405">
      <w:pPr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124405" w:rsidRPr="00A04767" w:rsidRDefault="00124405" w:rsidP="00124405">
      <w:pPr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A04767">
        <w:rPr>
          <w:rFonts w:ascii="Arial" w:hAnsi="Arial" w:cs="Arial"/>
          <w:b/>
          <w:sz w:val="20"/>
          <w:szCs w:val="20"/>
        </w:rPr>
        <w:t>A4. RHRSC. Registro y archivo de la información y documentación generada por la organización.</w:t>
      </w:r>
    </w:p>
    <w:p w:rsidR="00124405" w:rsidRDefault="00124405" w:rsidP="0012440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D00DC">
        <w:rPr>
          <w:rFonts w:ascii="Arial" w:hAnsi="Arial" w:cs="Arial"/>
          <w:sz w:val="20"/>
          <w:szCs w:val="20"/>
        </w:rPr>
        <w:t>A4.1. Clasificar, codificar, registrar, distribuir y almacenar la información recibida o generada, atendiendo a las instrucciones recibidas, aplicando la normativa vigente en relación a la calidad y uso de los archivos</w:t>
      </w:r>
      <w:r>
        <w:rPr>
          <w:rFonts w:ascii="Arial" w:hAnsi="Arial" w:cs="Arial"/>
          <w:sz w:val="20"/>
          <w:szCs w:val="20"/>
        </w:rPr>
        <w:t>.</w:t>
      </w:r>
    </w:p>
    <w:p w:rsidR="00124405" w:rsidRDefault="00124405" w:rsidP="00124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A4.2 Registrar la información recibida, siguiendo las instrucciones dadas por la compañía, utilizando los medios asignados por la misma para este fin, ya sean convencionales o informáticos, de forma que quede asegurada su localización inmediata en cualquier momento posterior.</w:t>
      </w:r>
    </w:p>
    <w:p w:rsidR="00124405" w:rsidRDefault="00124405" w:rsidP="0012440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Default="00124405" w:rsidP="0012440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A4.3 Distribuir la información a las personas responsables de su gestión, asegurando recepción en el plazo de tiempo y forma establecida por la empresa.</w:t>
      </w:r>
    </w:p>
    <w:p w:rsidR="00124405" w:rsidRDefault="00124405" w:rsidP="0012440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A4.4 Realizar copia de seguridad atendiendo las instrucciones o procedimientos establecidos por la organización, en cuanto a formas de actuación y periodicidad de realización de la misma, con el fin  de poder restaurar la información en caso de pérdida fortuita de la misma.</w:t>
      </w:r>
    </w:p>
    <w:p w:rsidR="00124405" w:rsidRDefault="00124405" w:rsidP="0012440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A4.5 Examinar el Manual de Gestión de Documentos o las instrucciones y/o procedimientos implementados por la compañía y aquellas otras derivadas de la implantación de un sistema certificado de calidad para la gestión de la documentación.</w:t>
      </w:r>
    </w:p>
    <w:p w:rsidR="00124405" w:rsidRPr="00FD00DC" w:rsidRDefault="00124405" w:rsidP="0012440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A4.6 Ejecutar las tareas de crear, almacenar, recuperar, clasificar y asegurar o destruir la documentación siguiendo las instrucciones y los procedimientos de la empresa y que en cada caso correspondan de acuerdo con la legalidad vigente</w:t>
      </w:r>
    </w:p>
    <w:p w:rsidR="00124405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4405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B9F">
        <w:rPr>
          <w:rFonts w:ascii="Arial" w:hAnsi="Arial" w:cs="Arial"/>
          <w:b/>
          <w:sz w:val="20"/>
          <w:szCs w:val="20"/>
        </w:rPr>
        <w:t>A5.RHRSC</w:t>
      </w:r>
      <w:r w:rsidRPr="007B0290">
        <w:rPr>
          <w:rFonts w:ascii="Arial" w:hAnsi="Arial" w:cs="Arial"/>
          <w:sz w:val="20"/>
          <w:szCs w:val="20"/>
        </w:rPr>
        <w:t>. Tratamiento de la información en la gestión de recursos humanos a través de herramientas informáticas disponibles</w:t>
      </w:r>
    </w:p>
    <w:p w:rsidR="00124405" w:rsidRDefault="00124405" w:rsidP="00124405">
      <w:pPr>
        <w:rPr>
          <w:rFonts w:ascii="Arial" w:hAnsi="Arial" w:cs="Arial"/>
          <w:b/>
          <w:sz w:val="20"/>
          <w:szCs w:val="20"/>
        </w:rPr>
      </w:pPr>
    </w:p>
    <w:p w:rsidR="00124405" w:rsidRPr="006C3B9F" w:rsidRDefault="00124405" w:rsidP="001244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C3B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5</w:t>
      </w:r>
      <w:r w:rsidRPr="006C3B9F">
        <w:rPr>
          <w:rFonts w:ascii="Arial" w:hAnsi="Arial" w:cs="Arial"/>
          <w:sz w:val="20"/>
          <w:szCs w:val="20"/>
        </w:rPr>
        <w:t xml:space="preserve">.1 Ejecutar la creación de archivos y carpetas para la recogida de información, atendiendo a los procedimientos establecidos por la organización. </w:t>
      </w:r>
    </w:p>
    <w:p w:rsidR="00124405" w:rsidRPr="006C3B9F" w:rsidRDefault="00124405" w:rsidP="00124405">
      <w:p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124405" w:rsidRPr="006C3B9F" w:rsidRDefault="00124405" w:rsidP="001244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C3B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5</w:t>
      </w:r>
      <w:r w:rsidRPr="006C3B9F">
        <w:rPr>
          <w:rFonts w:ascii="Arial" w:hAnsi="Arial" w:cs="Arial"/>
          <w:sz w:val="20"/>
          <w:szCs w:val="20"/>
        </w:rPr>
        <w:t>.2 Codificar, nombrar y renombrar los archivos y carpetas, atendiendo a los criterios organizativos determinados por la entidad.</w:t>
      </w:r>
    </w:p>
    <w:p w:rsidR="00124405" w:rsidRPr="006C3B9F" w:rsidRDefault="00124405" w:rsidP="00124405">
      <w:p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124405" w:rsidRPr="006C3B9F" w:rsidRDefault="00124405" w:rsidP="001244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C3B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5</w:t>
      </w:r>
      <w:r w:rsidRPr="006C3B9F">
        <w:rPr>
          <w:rFonts w:ascii="Arial" w:hAnsi="Arial" w:cs="Arial"/>
          <w:sz w:val="20"/>
          <w:szCs w:val="20"/>
        </w:rPr>
        <w:t>.3 Crear los accesos directos para carpetas o archivos de uso frecuente, de acuerdo con las instrucciones recibidas.</w:t>
      </w:r>
    </w:p>
    <w:p w:rsidR="00124405" w:rsidRPr="006C3B9F" w:rsidRDefault="00124405" w:rsidP="00124405">
      <w:p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124405" w:rsidRPr="006C3B9F" w:rsidRDefault="00124405" w:rsidP="001244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C3B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5</w:t>
      </w:r>
      <w:r w:rsidRPr="006C3B9F">
        <w:rPr>
          <w:rFonts w:ascii="Arial" w:hAnsi="Arial" w:cs="Arial"/>
          <w:sz w:val="20"/>
          <w:szCs w:val="20"/>
        </w:rPr>
        <w:t>.4 Localizar la información requerida por la entidad, identificando las fuentes de información a utilizar, siguiendo las instrucciones de la empresa.</w:t>
      </w:r>
    </w:p>
    <w:p w:rsidR="00124405" w:rsidRPr="006C3B9F" w:rsidRDefault="00124405" w:rsidP="00124405">
      <w:p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124405" w:rsidRPr="006C3B9F" w:rsidRDefault="00124405" w:rsidP="001244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C3B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5</w:t>
      </w:r>
      <w:r w:rsidRPr="006C3B9F">
        <w:rPr>
          <w:rFonts w:ascii="Arial" w:hAnsi="Arial" w:cs="Arial"/>
          <w:sz w:val="20"/>
          <w:szCs w:val="20"/>
        </w:rPr>
        <w:t>.5 Crear los archivos y carpetas necesarios para organizar la documentación solicitada, aplicando los criterios de restricción adecuados, de acuerdo con la normativa vigente, atendiendo a los procedimientos establecidos por la compañía.</w:t>
      </w:r>
    </w:p>
    <w:p w:rsidR="00124405" w:rsidRPr="006C3B9F" w:rsidRDefault="00124405" w:rsidP="00124405">
      <w:p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124405" w:rsidRPr="006C3B9F" w:rsidRDefault="00124405" w:rsidP="001244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C3B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5</w:t>
      </w:r>
      <w:r w:rsidRPr="006C3B9F">
        <w:rPr>
          <w:rFonts w:ascii="Arial" w:hAnsi="Arial" w:cs="Arial"/>
          <w:sz w:val="20"/>
          <w:szCs w:val="20"/>
        </w:rPr>
        <w:t>.6 Organizar las fuentes de información, en los soportes disponibles, para una rápida localización y acceso en futuras consultas.</w:t>
      </w:r>
    </w:p>
    <w:p w:rsidR="00124405" w:rsidRPr="006C3B9F" w:rsidRDefault="00124405" w:rsidP="00124405">
      <w:p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124405" w:rsidRPr="006C3B9F" w:rsidRDefault="00124405" w:rsidP="001244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C3B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5</w:t>
      </w:r>
      <w:r w:rsidRPr="006C3B9F">
        <w:rPr>
          <w:rFonts w:ascii="Arial" w:hAnsi="Arial" w:cs="Arial"/>
          <w:sz w:val="20"/>
          <w:szCs w:val="20"/>
        </w:rPr>
        <w:t>.7 Copiar y eliminar la información, siguiendo las instrucciones recibidas, atendiendo a lo especificado en la normativa vigente en lo relativo a seguridad, integridad y confidencialidad de datos.</w:t>
      </w:r>
    </w:p>
    <w:p w:rsidR="00124405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4405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405" w:rsidRPr="00F324CB" w:rsidRDefault="00124405" w:rsidP="00124405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es-ES"/>
        </w:rPr>
      </w:pPr>
      <w:r w:rsidRPr="00F324CB">
        <w:rPr>
          <w:rFonts w:ascii="Arial" w:hAnsi="Arial" w:cs="Arial"/>
          <w:b/>
          <w:color w:val="000000"/>
          <w:sz w:val="20"/>
          <w:szCs w:val="20"/>
          <w:u w:val="single"/>
          <w:lang w:eastAsia="es-ES"/>
        </w:rPr>
        <w:t xml:space="preserve">PERIODOS DE FORMACIÓN </w:t>
      </w:r>
    </w:p>
    <w:p w:rsidR="00124405" w:rsidRDefault="00124405" w:rsidP="00124405">
      <w:pPr>
        <w:spacing w:after="0"/>
        <w:rPr>
          <w:b/>
          <w:u w:val="single"/>
        </w:rPr>
      </w:pPr>
    </w:p>
    <w:p w:rsidR="00124405" w:rsidRDefault="00124405" w:rsidP="00124405">
      <w:pPr>
        <w:numPr>
          <w:ilvl w:val="0"/>
          <w:numId w:val="5"/>
        </w:numPr>
        <w:spacing w:after="0" w:line="276" w:lineRule="auto"/>
        <w:rPr>
          <w:b/>
          <w:u w:val="single"/>
        </w:rPr>
      </w:pPr>
      <w:r w:rsidRPr="009E0AB9">
        <w:rPr>
          <w:b/>
          <w:u w:val="single"/>
        </w:rPr>
        <w:t>FORMACI</w:t>
      </w:r>
      <w:r>
        <w:rPr>
          <w:b/>
          <w:u w:val="single"/>
        </w:rPr>
        <w:t xml:space="preserve">ÓN INICIAL </w:t>
      </w:r>
      <w:r w:rsidRPr="009E0AB9">
        <w:rPr>
          <w:b/>
          <w:u w:val="single"/>
        </w:rPr>
        <w:t xml:space="preserve">: </w:t>
      </w:r>
    </w:p>
    <w:p w:rsidR="00124405" w:rsidRDefault="00124405" w:rsidP="00124405">
      <w:pPr>
        <w:spacing w:after="0" w:line="276" w:lineRule="auto"/>
        <w:ind w:left="720"/>
        <w:rPr>
          <w:b/>
          <w:u w:val="single"/>
        </w:rPr>
      </w:pPr>
    </w:p>
    <w:p w:rsidR="00124405" w:rsidRPr="007B0290" w:rsidRDefault="00124405" w:rsidP="00124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0290">
        <w:rPr>
          <w:rFonts w:ascii="Arial" w:hAnsi="Arial" w:cs="Arial"/>
          <w:b/>
          <w:sz w:val="20"/>
          <w:szCs w:val="20"/>
        </w:rPr>
        <w:t xml:space="preserve">Ética y empresa: </w:t>
      </w:r>
    </w:p>
    <w:p w:rsidR="00124405" w:rsidRPr="00630304" w:rsidRDefault="00124405" w:rsidP="00124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0304">
        <w:rPr>
          <w:rFonts w:ascii="Arial" w:hAnsi="Arial" w:cs="Arial"/>
          <w:b/>
          <w:sz w:val="20"/>
          <w:szCs w:val="20"/>
        </w:rPr>
        <w:t>RA1 Caracteriza la empresa como una comunidad de personas, distinguiendo las implicaciones éticas de su comportamiento con respecto a los implicados en la misma.</w:t>
      </w:r>
    </w:p>
    <w:p w:rsidR="00124405" w:rsidRPr="00630304" w:rsidRDefault="00124405" w:rsidP="00124405">
      <w:pPr>
        <w:pStyle w:val="Pa17"/>
        <w:spacing w:after="120" w:line="240" w:lineRule="auto"/>
        <w:ind w:left="709"/>
        <w:jc w:val="both"/>
        <w:rPr>
          <w:color w:val="000000"/>
          <w:lang w:val="es-ES_tradnl"/>
        </w:rPr>
      </w:pPr>
      <w:r w:rsidRPr="00630304">
        <w:rPr>
          <w:rStyle w:val="A1"/>
          <w:lang w:val="es-ES_tradnl"/>
        </w:rPr>
        <w:t xml:space="preserve">a) </w:t>
      </w:r>
      <w:r>
        <w:rPr>
          <w:rStyle w:val="A1"/>
          <w:lang w:val="es-ES_tradnl"/>
        </w:rPr>
        <w:t>D</w:t>
      </w:r>
      <w:r w:rsidRPr="00630304">
        <w:rPr>
          <w:rStyle w:val="A1"/>
          <w:lang w:val="es-ES_tradnl"/>
        </w:rPr>
        <w:t>etermina</w:t>
      </w:r>
      <w:r>
        <w:rPr>
          <w:rStyle w:val="A1"/>
          <w:lang w:val="es-ES_tradnl"/>
        </w:rPr>
        <w:t>r</w:t>
      </w:r>
      <w:r w:rsidRPr="00630304">
        <w:rPr>
          <w:rStyle w:val="A1"/>
          <w:lang w:val="es-ES_tradnl"/>
        </w:rPr>
        <w:t xml:space="preserve"> las diferentes actividades realizadas en la empresa, las personas implicadas y su responsabilidad en estas actividades.</w:t>
      </w:r>
    </w:p>
    <w:p w:rsidR="00124405" w:rsidRPr="00630304" w:rsidRDefault="00124405" w:rsidP="00124405">
      <w:pPr>
        <w:pStyle w:val="Pa17"/>
        <w:spacing w:after="120" w:line="240" w:lineRule="auto"/>
        <w:ind w:left="709"/>
        <w:jc w:val="both"/>
        <w:rPr>
          <w:color w:val="000000"/>
          <w:lang w:val="es-ES_tradnl"/>
        </w:rPr>
      </w:pPr>
      <w:r w:rsidRPr="00630304">
        <w:rPr>
          <w:rStyle w:val="A1"/>
          <w:lang w:val="es-ES_tradnl"/>
        </w:rPr>
        <w:t xml:space="preserve">b) </w:t>
      </w:r>
      <w:r>
        <w:rPr>
          <w:rStyle w:val="A1"/>
          <w:lang w:val="es-ES_tradnl"/>
        </w:rPr>
        <w:t>I</w:t>
      </w:r>
      <w:r w:rsidRPr="00630304">
        <w:rPr>
          <w:rStyle w:val="A1"/>
          <w:lang w:val="es-ES_tradnl"/>
        </w:rPr>
        <w:t>dentifica</w:t>
      </w:r>
      <w:r>
        <w:rPr>
          <w:rStyle w:val="A1"/>
          <w:lang w:val="es-ES_tradnl"/>
        </w:rPr>
        <w:t>r</w:t>
      </w:r>
      <w:r w:rsidRPr="00630304">
        <w:rPr>
          <w:rStyle w:val="A1"/>
          <w:lang w:val="es-ES_tradnl"/>
        </w:rPr>
        <w:t xml:space="preserve"> las variables éticas y culturales de las organizaciones.</w:t>
      </w:r>
    </w:p>
    <w:p w:rsidR="00124405" w:rsidRPr="00630304" w:rsidRDefault="00124405" w:rsidP="00124405">
      <w:pPr>
        <w:pStyle w:val="Pa17"/>
        <w:spacing w:after="120" w:line="240" w:lineRule="auto"/>
        <w:ind w:left="709"/>
        <w:jc w:val="both"/>
        <w:rPr>
          <w:color w:val="000000"/>
          <w:lang w:val="es-ES_tradnl"/>
        </w:rPr>
      </w:pPr>
      <w:r w:rsidRPr="00630304">
        <w:rPr>
          <w:rStyle w:val="A1"/>
          <w:lang w:val="es-ES_tradnl"/>
        </w:rPr>
        <w:t xml:space="preserve">c) </w:t>
      </w:r>
      <w:r>
        <w:rPr>
          <w:rStyle w:val="A1"/>
          <w:lang w:val="es-ES_tradnl"/>
        </w:rPr>
        <w:t>E</w:t>
      </w:r>
      <w:r w:rsidRPr="00630304">
        <w:rPr>
          <w:rStyle w:val="A1"/>
          <w:lang w:val="es-ES_tradnl"/>
        </w:rPr>
        <w:t>valua</w:t>
      </w:r>
      <w:r>
        <w:rPr>
          <w:rStyle w:val="A1"/>
          <w:lang w:val="es-ES_tradnl"/>
        </w:rPr>
        <w:t>r</w:t>
      </w:r>
      <w:r w:rsidRPr="00630304">
        <w:rPr>
          <w:rStyle w:val="A1"/>
          <w:lang w:val="es-ES_tradnl"/>
        </w:rPr>
        <w:t xml:space="preserve"> las implicaciones entre competitividad empresarial y comportamiento ético.</w:t>
      </w:r>
    </w:p>
    <w:p w:rsidR="00124405" w:rsidRPr="00630304" w:rsidRDefault="00124405" w:rsidP="00124405">
      <w:pPr>
        <w:pStyle w:val="Pa17"/>
        <w:spacing w:after="120" w:line="240" w:lineRule="auto"/>
        <w:ind w:left="709"/>
        <w:jc w:val="both"/>
        <w:rPr>
          <w:color w:val="000000"/>
          <w:lang w:val="es-ES_tradnl"/>
        </w:rPr>
      </w:pPr>
      <w:r w:rsidRPr="00630304">
        <w:rPr>
          <w:rStyle w:val="A1"/>
          <w:lang w:val="es-ES_tradnl"/>
        </w:rPr>
        <w:t xml:space="preserve">d) </w:t>
      </w:r>
      <w:r>
        <w:rPr>
          <w:rStyle w:val="A1"/>
          <w:lang w:val="es-ES_tradnl"/>
        </w:rPr>
        <w:t>D</w:t>
      </w:r>
      <w:r w:rsidRPr="00630304">
        <w:rPr>
          <w:rStyle w:val="A1"/>
          <w:lang w:val="es-ES_tradnl"/>
        </w:rPr>
        <w:t>efini</w:t>
      </w:r>
      <w:r>
        <w:rPr>
          <w:rStyle w:val="A1"/>
          <w:lang w:val="es-ES_tradnl"/>
        </w:rPr>
        <w:t>r</w:t>
      </w:r>
      <w:r w:rsidRPr="00630304">
        <w:rPr>
          <w:rStyle w:val="A1"/>
          <w:lang w:val="es-ES_tradnl"/>
        </w:rPr>
        <w:t xml:space="preserve"> estilos éticos de adaptación a los cambios empresariales, a la globalización y a la cultura social presente.</w:t>
      </w:r>
    </w:p>
    <w:p w:rsidR="00124405" w:rsidRDefault="00124405" w:rsidP="00124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4405" w:rsidRPr="007B0290" w:rsidRDefault="00124405" w:rsidP="00124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0290">
        <w:rPr>
          <w:rFonts w:ascii="Arial" w:hAnsi="Arial" w:cs="Arial"/>
          <w:b/>
          <w:sz w:val="20"/>
          <w:szCs w:val="20"/>
        </w:rPr>
        <w:t>Responsabilidad social corporativa:</w:t>
      </w:r>
    </w:p>
    <w:p w:rsidR="00124405" w:rsidRPr="00CB1424" w:rsidRDefault="00124405" w:rsidP="00124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0290">
        <w:rPr>
          <w:rFonts w:ascii="Arial" w:hAnsi="Arial" w:cs="Arial"/>
          <w:b/>
          <w:sz w:val="20"/>
          <w:szCs w:val="20"/>
        </w:rPr>
        <w:t>RA2</w:t>
      </w:r>
      <w:r w:rsidRPr="007B0290">
        <w:rPr>
          <w:rFonts w:ascii="Arial" w:hAnsi="Arial" w:cs="Arial"/>
          <w:sz w:val="20"/>
          <w:szCs w:val="20"/>
        </w:rPr>
        <w:t xml:space="preserve"> </w:t>
      </w:r>
      <w:r w:rsidRPr="00CB1424">
        <w:rPr>
          <w:rFonts w:ascii="Arial" w:hAnsi="Arial" w:cs="Arial"/>
          <w:b/>
          <w:sz w:val="20"/>
          <w:szCs w:val="20"/>
        </w:rPr>
        <w:t>Contrasta la aplicación de los principios de responsabilidad social corporativa en las políticas de desarrollo de los recursos humanos de las empresas, valorando su adecuación a las buenas prácticas validadas internacionalmente.</w:t>
      </w:r>
    </w:p>
    <w:p w:rsidR="00124405" w:rsidRPr="00CB1424" w:rsidRDefault="00124405" w:rsidP="00124405">
      <w:pPr>
        <w:pStyle w:val="Pa17"/>
        <w:spacing w:after="120" w:line="240" w:lineRule="auto"/>
        <w:ind w:left="709"/>
        <w:jc w:val="both"/>
        <w:rPr>
          <w:rStyle w:val="A1"/>
        </w:rPr>
      </w:pPr>
      <w:r w:rsidRPr="00CB1424">
        <w:rPr>
          <w:rStyle w:val="A1"/>
        </w:rPr>
        <w:t xml:space="preserve">a) </w:t>
      </w:r>
      <w:r>
        <w:rPr>
          <w:rStyle w:val="A1"/>
        </w:rPr>
        <w:t>D</w:t>
      </w:r>
      <w:r w:rsidRPr="00CB1424">
        <w:rPr>
          <w:rStyle w:val="A1"/>
        </w:rPr>
        <w:t>efini</w:t>
      </w:r>
      <w:r>
        <w:rPr>
          <w:rStyle w:val="A1"/>
        </w:rPr>
        <w:t>r</w:t>
      </w:r>
      <w:r w:rsidRPr="00CB1424">
        <w:rPr>
          <w:rStyle w:val="A1"/>
        </w:rPr>
        <w:t xml:space="preserve"> el concepto de responsabilidad social corporativa (RSC).</w:t>
      </w:r>
    </w:p>
    <w:p w:rsidR="00124405" w:rsidRPr="00CB1424" w:rsidRDefault="00124405" w:rsidP="00124405">
      <w:pPr>
        <w:pStyle w:val="Pa17"/>
        <w:spacing w:after="120" w:line="240" w:lineRule="auto"/>
        <w:ind w:left="709"/>
        <w:jc w:val="both"/>
        <w:rPr>
          <w:rStyle w:val="A1"/>
        </w:rPr>
      </w:pPr>
      <w:r w:rsidRPr="00CB1424">
        <w:rPr>
          <w:rStyle w:val="A1"/>
        </w:rPr>
        <w:t xml:space="preserve">b) </w:t>
      </w:r>
      <w:r>
        <w:rPr>
          <w:rStyle w:val="A1"/>
        </w:rPr>
        <w:t>A</w:t>
      </w:r>
      <w:r w:rsidRPr="00CB1424">
        <w:rPr>
          <w:rStyle w:val="A1"/>
        </w:rPr>
        <w:t>naliza</w:t>
      </w:r>
      <w:r>
        <w:rPr>
          <w:rStyle w:val="A1"/>
        </w:rPr>
        <w:t>r</w:t>
      </w:r>
      <w:r w:rsidRPr="00CB1424">
        <w:rPr>
          <w:rStyle w:val="A1"/>
        </w:rPr>
        <w:t xml:space="preserve"> las políticas de Recursos Humanos en cuanto a motivación, mejora continua, promoción y recompensa, entre otros factores.</w:t>
      </w:r>
    </w:p>
    <w:p w:rsidR="00124405" w:rsidRPr="00CB1424" w:rsidRDefault="00124405" w:rsidP="00124405">
      <w:pPr>
        <w:pStyle w:val="Pa17"/>
        <w:spacing w:after="120" w:line="240" w:lineRule="auto"/>
        <w:ind w:left="709"/>
        <w:jc w:val="both"/>
        <w:rPr>
          <w:rStyle w:val="A1"/>
        </w:rPr>
      </w:pPr>
      <w:r w:rsidRPr="00CB1424">
        <w:rPr>
          <w:rStyle w:val="A1"/>
        </w:rPr>
        <w:t xml:space="preserve">c) </w:t>
      </w:r>
      <w:r>
        <w:rPr>
          <w:rStyle w:val="A1"/>
        </w:rPr>
        <w:t>A</w:t>
      </w:r>
      <w:r w:rsidRPr="00CB1424">
        <w:rPr>
          <w:rStyle w:val="A1"/>
        </w:rPr>
        <w:t>naliza</w:t>
      </w:r>
      <w:r>
        <w:rPr>
          <w:rStyle w:val="A1"/>
        </w:rPr>
        <w:t>r</w:t>
      </w:r>
      <w:r w:rsidRPr="00CB1424">
        <w:rPr>
          <w:rStyle w:val="A1"/>
        </w:rPr>
        <w:t xml:space="preserve"> las recomendaciones y la normativa europea de organizaciones intergubernamentales, así como la nacional, respecto a RSC y desarrollo de los Recursos Humanos.</w:t>
      </w:r>
    </w:p>
    <w:p w:rsidR="00124405" w:rsidRPr="00CB1424" w:rsidRDefault="00124405" w:rsidP="00124405">
      <w:pPr>
        <w:pStyle w:val="Pa17"/>
        <w:spacing w:after="120" w:line="240" w:lineRule="auto"/>
        <w:ind w:left="709"/>
        <w:jc w:val="both"/>
        <w:rPr>
          <w:rStyle w:val="A1"/>
        </w:rPr>
      </w:pPr>
      <w:r w:rsidRPr="00CB1424">
        <w:rPr>
          <w:rStyle w:val="A1"/>
        </w:rPr>
        <w:t xml:space="preserve">d) </w:t>
      </w:r>
      <w:r>
        <w:rPr>
          <w:rStyle w:val="A1"/>
        </w:rPr>
        <w:t>Describir</w:t>
      </w:r>
      <w:r w:rsidRPr="00CB1424">
        <w:rPr>
          <w:rStyle w:val="A1"/>
        </w:rPr>
        <w:t xml:space="preserve"> las buenas prácticas e iniciativas en cuanto a códigos de conducta relacionados con los derechos de los trabajadores.</w:t>
      </w:r>
    </w:p>
    <w:p w:rsidR="00124405" w:rsidRPr="00412316" w:rsidRDefault="00124405" w:rsidP="00124405">
      <w:pPr>
        <w:spacing w:after="0" w:line="276" w:lineRule="auto"/>
        <w:ind w:left="720"/>
        <w:jc w:val="both"/>
        <w:rPr>
          <w:rStyle w:val="A1"/>
          <w:rFonts w:ascii="Arial" w:hAnsi="Arial" w:cs="Arial"/>
        </w:rPr>
      </w:pPr>
      <w:r w:rsidRPr="00412316">
        <w:rPr>
          <w:rStyle w:val="A1"/>
          <w:rFonts w:ascii="Arial" w:hAnsi="Arial" w:cs="Arial"/>
        </w:rPr>
        <w:t>e) Programar puntos de control para el contraste del cumplimiento de las políticas de RSC y códigos de conducta en la gestión de los Recursos Humano</w:t>
      </w:r>
    </w:p>
    <w:p w:rsidR="00124405" w:rsidRDefault="00124405" w:rsidP="00124405">
      <w:pPr>
        <w:spacing w:after="0" w:line="276" w:lineRule="auto"/>
        <w:ind w:left="720"/>
        <w:rPr>
          <w:b/>
          <w:u w:val="single"/>
        </w:rPr>
      </w:pPr>
    </w:p>
    <w:p w:rsidR="00124405" w:rsidRDefault="00124405" w:rsidP="00124405">
      <w:pPr>
        <w:pStyle w:val="Prrafodelista"/>
        <w:numPr>
          <w:ilvl w:val="0"/>
          <w:numId w:val="5"/>
        </w:numPr>
        <w:spacing w:after="0"/>
        <w:rPr>
          <w:b/>
        </w:rPr>
      </w:pPr>
      <w:r w:rsidRPr="002F7182">
        <w:rPr>
          <w:b/>
        </w:rPr>
        <w:t xml:space="preserve">FORMACIÓN EN ALTERNANCIA EN LA EMPRESA (actividades y su correspondencia con </w:t>
      </w:r>
      <w:proofErr w:type="spellStart"/>
      <w:r w:rsidRPr="002F7182">
        <w:rPr>
          <w:b/>
        </w:rPr>
        <w:t>RA</w:t>
      </w:r>
      <w:r w:rsidR="00101880">
        <w:rPr>
          <w:b/>
        </w:rPr>
        <w:t>s</w:t>
      </w:r>
      <w:bookmarkStart w:id="0" w:name="_GoBack"/>
      <w:bookmarkEnd w:id="0"/>
      <w:proofErr w:type="spellEnd"/>
      <w:r w:rsidRPr="002F7182">
        <w:rPr>
          <w:b/>
        </w:rPr>
        <w:t>):</w:t>
      </w:r>
    </w:p>
    <w:p w:rsidR="00124405" w:rsidRDefault="00124405" w:rsidP="0012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B5A" w:rsidRDefault="003F7B5A" w:rsidP="003F7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C0548">
        <w:rPr>
          <w:rFonts w:ascii="Arial" w:hAnsi="Arial" w:cs="Arial"/>
          <w:b/>
          <w:sz w:val="20"/>
          <w:szCs w:val="20"/>
        </w:rPr>
        <w:t>A1. RHRSC</w:t>
      </w:r>
      <w:r w:rsidRPr="002C0548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Pr="002C0548">
        <w:rPr>
          <w:rFonts w:ascii="Arial" w:hAnsi="Arial" w:cs="Arial"/>
          <w:b/>
          <w:color w:val="000000" w:themeColor="text1"/>
          <w:sz w:val="20"/>
          <w:szCs w:val="20"/>
        </w:rPr>
        <w:t xml:space="preserve">Áreas funcionales de la empresa. </w:t>
      </w:r>
    </w:p>
    <w:p w:rsidR="003F7B5A" w:rsidRDefault="003F7B5A" w:rsidP="003F7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F7B5A" w:rsidRPr="003F7B5A" w:rsidRDefault="003F7B5A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B5A">
        <w:rPr>
          <w:rFonts w:ascii="Arial" w:hAnsi="Arial" w:cs="Arial"/>
          <w:sz w:val="20"/>
          <w:szCs w:val="20"/>
        </w:rPr>
        <w:t>RA3. Coordina los flujos de información del departamento de Recursos Humanos a través de la organización, aplicando habilidades personales y sociales en procesos de gestión de Recursos Humanos</w:t>
      </w:r>
    </w:p>
    <w:p w:rsidR="003F7B5A" w:rsidRDefault="003F7B5A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101880" w:rsidRDefault="00101880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880">
        <w:rPr>
          <w:rFonts w:ascii="Arial" w:hAnsi="Arial" w:cs="Arial"/>
          <w:sz w:val="20"/>
          <w:szCs w:val="20"/>
        </w:rPr>
        <w:t>RA4. Aplica los procedimientos administrativos relativos a la selección de Recursos Humanos, eligiendo los métodos e instrumentos más adecuados a la política de cada organización.</w:t>
      </w:r>
    </w:p>
    <w:p w:rsidR="00101880" w:rsidRPr="00101880" w:rsidRDefault="00101880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880" w:rsidRPr="00101880" w:rsidRDefault="00101880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880">
        <w:rPr>
          <w:rFonts w:ascii="Arial" w:hAnsi="Arial" w:cs="Arial"/>
          <w:sz w:val="20"/>
          <w:szCs w:val="20"/>
        </w:rPr>
        <w:t>RA5. Gestiona los procedimientos administrativos relativos a la formación, la promoción y el desarrollo de Recursos Humanos, designando los métodos e instrumentos más adecuados.</w:t>
      </w:r>
    </w:p>
    <w:p w:rsidR="003F7B5A" w:rsidRDefault="003F7B5A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F7B5A" w:rsidRPr="002C0548" w:rsidRDefault="003F7B5A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01880">
        <w:rPr>
          <w:rFonts w:ascii="Arial" w:hAnsi="Arial" w:cs="Arial"/>
          <w:b/>
          <w:sz w:val="20"/>
          <w:szCs w:val="20"/>
        </w:rPr>
        <w:t>A2. RHRSC</w:t>
      </w:r>
      <w:r w:rsidRPr="00101880">
        <w:rPr>
          <w:rFonts w:ascii="Arial" w:hAnsi="Arial" w:cs="Arial"/>
          <w:b/>
          <w:color w:val="FF0000"/>
          <w:sz w:val="20"/>
          <w:szCs w:val="20"/>
        </w:rPr>
        <w:t>.</w:t>
      </w:r>
      <w:r w:rsidRPr="001018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01880">
        <w:rPr>
          <w:rFonts w:ascii="Arial" w:hAnsi="Arial" w:cs="Arial"/>
          <w:b/>
          <w:sz w:val="20"/>
          <w:szCs w:val="20"/>
          <w:lang w:val="es-ES_tradnl"/>
        </w:rPr>
        <w:t>Coordinación de la información en el departamento de Recursos Humanos</w:t>
      </w:r>
      <w:r w:rsidRPr="002C0548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</w:p>
    <w:p w:rsidR="00124405" w:rsidRPr="003F7B5A" w:rsidRDefault="00124405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24405" w:rsidRPr="00412316" w:rsidRDefault="00124405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RA1, Caracteriza la empresa como una comunidad de personas, distinguiendo las implicaciones éticas de su</w:t>
      </w:r>
      <w:r>
        <w:rPr>
          <w:rFonts w:ascii="Arial" w:hAnsi="Arial" w:cs="Arial"/>
          <w:sz w:val="20"/>
          <w:szCs w:val="20"/>
        </w:rPr>
        <w:t xml:space="preserve"> </w:t>
      </w:r>
      <w:r w:rsidRPr="00412316">
        <w:rPr>
          <w:rFonts w:ascii="Arial" w:hAnsi="Arial" w:cs="Arial"/>
          <w:sz w:val="20"/>
          <w:szCs w:val="20"/>
        </w:rPr>
        <w:t>comportamiento con respecto a los implicados en la misma.</w:t>
      </w:r>
    </w:p>
    <w:p w:rsidR="00124405" w:rsidRPr="00412316" w:rsidRDefault="00124405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RA3, Coordina los flujos de información del departamento de recursos humanos a través de la organización, aplicando</w:t>
      </w:r>
      <w:r>
        <w:rPr>
          <w:rFonts w:ascii="Arial" w:hAnsi="Arial" w:cs="Arial"/>
          <w:sz w:val="20"/>
          <w:szCs w:val="20"/>
        </w:rPr>
        <w:t xml:space="preserve"> </w:t>
      </w:r>
      <w:r w:rsidRPr="00412316">
        <w:rPr>
          <w:rFonts w:ascii="Arial" w:hAnsi="Arial" w:cs="Arial"/>
          <w:sz w:val="20"/>
          <w:szCs w:val="20"/>
        </w:rPr>
        <w:t>habilidades personales y  sociales en procesos de gestión de recursos humanos.</w:t>
      </w:r>
    </w:p>
    <w:p w:rsidR="00124405" w:rsidRPr="00412316" w:rsidRDefault="00124405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Default="00124405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 xml:space="preserve">RA4, Aplica los procedimientos administrativos relativos a la selección de recursos humanos, eligiendo los métodos e instrumentos más adecuados a la política de cada organización. </w:t>
      </w:r>
    </w:p>
    <w:p w:rsidR="003F7B5A" w:rsidRDefault="003F7B5A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7B5A" w:rsidRPr="00412316" w:rsidRDefault="003F7B5A" w:rsidP="0010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RA5, Gestiona los procedimientos administrativos relativos a la formación, promoción y desarrollo de recursos humanos, designando los métodos e instrumentos más adecuados</w:t>
      </w:r>
    </w:p>
    <w:p w:rsidR="003F7B5A" w:rsidRPr="00412316" w:rsidRDefault="003F7B5A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7B5A" w:rsidRPr="00101880" w:rsidRDefault="003F7B5A" w:rsidP="003F7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1880">
        <w:rPr>
          <w:rFonts w:ascii="Arial" w:hAnsi="Arial" w:cs="Arial"/>
          <w:b/>
          <w:sz w:val="20"/>
          <w:szCs w:val="20"/>
        </w:rPr>
        <w:t>A3. RHRSC. Reconocer los sistemas de control de personal de la organización</w:t>
      </w:r>
    </w:p>
    <w:p w:rsidR="00124405" w:rsidRPr="00101880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RA2, Contrasta la aplicación de los principios de responsabilidad social corporativa en las políticas de desarrollo de los recursos humanos de las empresas, valorando su adecuación a las buenas prácticas validadas internacionalmente.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Default="003F7B5A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1880">
        <w:rPr>
          <w:rFonts w:ascii="Arial" w:hAnsi="Arial" w:cs="Arial"/>
          <w:b/>
          <w:sz w:val="20"/>
          <w:szCs w:val="20"/>
        </w:rPr>
        <w:t>A4. RHRSC. Registro y archivo de la información y documentación generada por la organización</w:t>
      </w:r>
    </w:p>
    <w:p w:rsidR="003F7B5A" w:rsidRPr="00FF2357" w:rsidRDefault="003F7B5A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RA3, Coordina los flujos de información del departamento de recursos humanos a través de la organización, aplicando</w:t>
      </w:r>
      <w:r>
        <w:rPr>
          <w:rFonts w:ascii="Arial" w:hAnsi="Arial" w:cs="Arial"/>
          <w:sz w:val="20"/>
          <w:szCs w:val="20"/>
        </w:rPr>
        <w:t xml:space="preserve"> </w:t>
      </w:r>
      <w:r w:rsidRPr="00412316">
        <w:rPr>
          <w:rFonts w:ascii="Arial" w:hAnsi="Arial" w:cs="Arial"/>
          <w:sz w:val="20"/>
          <w:szCs w:val="20"/>
        </w:rPr>
        <w:t>habilidades personales y sociales en procesos de gestión de recursos humanos.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RA4, Aplica los procedimientos administrativos relativos a la selección de recursos humanos, eligiendo los métodos e instrumentos más adecuados a la política de cada organización.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RA5, Gestiona los procedimientos administrativos relativos a la formación, promoción y desarrollo de recursos  humanos, designando los métodos e instrumentos más adecuados.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7B5A" w:rsidRPr="003F7B5A" w:rsidRDefault="003F7B5A" w:rsidP="003F7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7B5A">
        <w:rPr>
          <w:rFonts w:ascii="Arial" w:hAnsi="Arial" w:cs="Arial"/>
          <w:b/>
          <w:sz w:val="20"/>
          <w:szCs w:val="20"/>
        </w:rPr>
        <w:t>A5.RHRSC. Tratamiento de la información en la gestión de recursos humanos a través de herramientas informáticas disponibles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RA3, Coordina los flujos de información del departamento de recursos humanos a través de la organización, aplicando</w:t>
      </w:r>
      <w:r>
        <w:rPr>
          <w:rFonts w:ascii="Arial" w:hAnsi="Arial" w:cs="Arial"/>
          <w:sz w:val="20"/>
          <w:szCs w:val="20"/>
        </w:rPr>
        <w:t xml:space="preserve"> </w:t>
      </w:r>
      <w:r w:rsidRPr="00412316">
        <w:rPr>
          <w:rFonts w:ascii="Arial" w:hAnsi="Arial" w:cs="Arial"/>
          <w:sz w:val="20"/>
          <w:szCs w:val="20"/>
        </w:rPr>
        <w:t>habilidades personales y sociales en procesos de gestión de recursos humanos.</w:t>
      </w:r>
    </w:p>
    <w:p w:rsidR="00124405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RA4, Aplica los procedimientos administrativos relativos a la selección de recursos humanos, eligiendo los métodos e instrumentos más adecuados a la política de cada organización.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RA5, Gestiona los procedimientos administrativos relativos a la formación, promoción y desarrollo de recursos  humanos, designando los métodos e instrumentos más adecuados.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2316">
        <w:rPr>
          <w:rFonts w:ascii="Arial" w:hAnsi="Arial" w:cs="Arial"/>
          <w:b/>
          <w:sz w:val="20"/>
          <w:szCs w:val="20"/>
        </w:rPr>
        <w:t>FORMACIÓN EN ALTERNANCIA EN EL CENTRO EDUCATIVO: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De RA3 Coordina los flujos de información del departamento de recursos humanos a través de la organización,</w:t>
      </w:r>
      <w:r>
        <w:rPr>
          <w:rFonts w:ascii="Arial" w:hAnsi="Arial" w:cs="Arial"/>
          <w:sz w:val="20"/>
          <w:szCs w:val="20"/>
        </w:rPr>
        <w:t xml:space="preserve"> </w:t>
      </w:r>
      <w:r w:rsidRPr="00412316">
        <w:rPr>
          <w:rFonts w:ascii="Arial" w:hAnsi="Arial" w:cs="Arial"/>
          <w:sz w:val="20"/>
          <w:szCs w:val="20"/>
        </w:rPr>
        <w:t>aplicando habilidades personales y sociales en procesos de gestión de recursos humanos.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De RA4 Aplica los procedimientos administrativos relativos a la selección de recursos humanos, eligiendo los</w:t>
      </w:r>
      <w:r>
        <w:rPr>
          <w:rFonts w:ascii="Arial" w:hAnsi="Arial" w:cs="Arial"/>
          <w:sz w:val="20"/>
          <w:szCs w:val="20"/>
        </w:rPr>
        <w:t xml:space="preserve"> </w:t>
      </w:r>
      <w:r w:rsidRPr="00412316">
        <w:rPr>
          <w:rFonts w:ascii="Arial" w:hAnsi="Arial" w:cs="Arial"/>
          <w:sz w:val="20"/>
          <w:szCs w:val="20"/>
        </w:rPr>
        <w:t>métodos e instrumentos más adecuados a la política de cada organización.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Lo recogido en los apartados a), b), c), d) y e) en cuanto a criterios de evaluación, dado que el resto de elementos</w:t>
      </w:r>
      <w:r>
        <w:rPr>
          <w:rFonts w:ascii="Arial" w:hAnsi="Arial" w:cs="Arial"/>
          <w:sz w:val="20"/>
          <w:szCs w:val="20"/>
        </w:rPr>
        <w:t xml:space="preserve"> </w:t>
      </w:r>
      <w:r w:rsidRPr="00412316">
        <w:rPr>
          <w:rFonts w:ascii="Arial" w:hAnsi="Arial" w:cs="Arial"/>
          <w:sz w:val="20"/>
          <w:szCs w:val="20"/>
        </w:rPr>
        <w:t>se trata en las actividades creadas para las empresas y relacionadas en apartado anterior.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De RA5 Gestiona los procedimientos administrativos relativos a la formación, promoción y desarrollo de recursos</w:t>
      </w:r>
      <w:r>
        <w:rPr>
          <w:rFonts w:ascii="Arial" w:hAnsi="Arial" w:cs="Arial"/>
          <w:sz w:val="20"/>
          <w:szCs w:val="20"/>
        </w:rPr>
        <w:t xml:space="preserve"> </w:t>
      </w:r>
      <w:r w:rsidRPr="00412316">
        <w:rPr>
          <w:rFonts w:ascii="Arial" w:hAnsi="Arial" w:cs="Arial"/>
          <w:sz w:val="20"/>
          <w:szCs w:val="20"/>
        </w:rPr>
        <w:t>humanos, designando los métodos e instrumentos más adecuados.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 xml:space="preserve">Todo, salvo lo referente a 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b) Establecer vías de comunicación orales y escritas con las personas que intervienen en los procesos de</w:t>
      </w:r>
      <w:r>
        <w:rPr>
          <w:rFonts w:ascii="Arial" w:hAnsi="Arial" w:cs="Arial"/>
          <w:sz w:val="20"/>
          <w:szCs w:val="20"/>
        </w:rPr>
        <w:t xml:space="preserve"> </w:t>
      </w:r>
      <w:r w:rsidRPr="00412316">
        <w:rPr>
          <w:rFonts w:ascii="Arial" w:hAnsi="Arial" w:cs="Arial"/>
          <w:sz w:val="20"/>
          <w:szCs w:val="20"/>
        </w:rPr>
        <w:t>formación y promoción.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316">
        <w:rPr>
          <w:rFonts w:ascii="Arial" w:hAnsi="Arial" w:cs="Arial"/>
          <w:sz w:val="20"/>
          <w:szCs w:val="20"/>
        </w:rPr>
        <w:t>c) Registrar y archivar la información y documentación relevante de los procesos de formación y promoción de</w:t>
      </w:r>
      <w:r>
        <w:rPr>
          <w:rFonts w:ascii="Arial" w:hAnsi="Arial" w:cs="Arial"/>
          <w:sz w:val="20"/>
          <w:szCs w:val="20"/>
        </w:rPr>
        <w:t xml:space="preserve"> </w:t>
      </w:r>
      <w:r w:rsidRPr="00412316">
        <w:rPr>
          <w:rFonts w:ascii="Arial" w:hAnsi="Arial" w:cs="Arial"/>
          <w:sz w:val="20"/>
          <w:szCs w:val="20"/>
        </w:rPr>
        <w:t>personal</w:t>
      </w:r>
    </w:p>
    <w:p w:rsidR="00124405" w:rsidRPr="00412316" w:rsidRDefault="00124405" w:rsidP="00124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C50" w:rsidRDefault="005E3C50"/>
    <w:sectPr w:rsidR="005E3C50" w:rsidSect="0041231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33E8F"/>
    <w:multiLevelType w:val="hybridMultilevel"/>
    <w:tmpl w:val="49C43E26"/>
    <w:lvl w:ilvl="0" w:tplc="040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42A56"/>
    <w:multiLevelType w:val="hybridMultilevel"/>
    <w:tmpl w:val="A51211A0"/>
    <w:lvl w:ilvl="0" w:tplc="040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4212"/>
    <w:multiLevelType w:val="hybridMultilevel"/>
    <w:tmpl w:val="D8C49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0322"/>
    <w:multiLevelType w:val="hybridMultilevel"/>
    <w:tmpl w:val="D9820342"/>
    <w:lvl w:ilvl="0" w:tplc="040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505B1"/>
    <w:multiLevelType w:val="hybridMultilevel"/>
    <w:tmpl w:val="4D9012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119C6"/>
    <w:multiLevelType w:val="hybridMultilevel"/>
    <w:tmpl w:val="122207A4"/>
    <w:lvl w:ilvl="0" w:tplc="040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1F4731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5"/>
    <w:rsid w:val="00101880"/>
    <w:rsid w:val="00124405"/>
    <w:rsid w:val="003F7B5A"/>
    <w:rsid w:val="005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76C9C-425E-4675-8B17-7C1B207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0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24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24405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124405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124405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2493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www.intercambiosvirtuales.org</cp:lastModifiedBy>
  <cp:revision>2</cp:revision>
  <dcterms:created xsi:type="dcterms:W3CDTF">2019-04-30T14:58:00Z</dcterms:created>
  <dcterms:modified xsi:type="dcterms:W3CDTF">2019-05-09T08:07:00Z</dcterms:modified>
</cp:coreProperties>
</file>