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A051" w14:textId="77777777" w:rsidR="005846BF" w:rsidRPr="005846BF" w:rsidRDefault="005846BF" w:rsidP="005846B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  <w:t>RESOLUCIÓN DE PROBLEMAS. TAREAS</w:t>
      </w:r>
    </w:p>
    <w:p w14:paraId="56092F19" w14:textId="77777777" w:rsidR="005846BF" w:rsidRPr="005846BF" w:rsidRDefault="005846BF" w:rsidP="005846B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3960AC99" w14:textId="77777777" w:rsidR="005846BF" w:rsidRPr="005846BF" w:rsidRDefault="005846BF" w:rsidP="005846B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4CCA2D3E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  <w:t>FASE 0: LÓGICA</w:t>
      </w:r>
    </w:p>
    <w:p w14:paraId="03367E31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5C93C908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Transformar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expresiones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cotidianas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en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condicionales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.</w:t>
      </w:r>
    </w:p>
    <w:p w14:paraId="2C9430B2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4C1CDFA6" w14:textId="77777777" w:rsidR="005846BF" w:rsidRPr="005846BF" w:rsidRDefault="005846BF" w:rsidP="005846B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Cuando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termines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la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tarea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,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podrás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jugar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al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ajedrez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.</w:t>
      </w:r>
    </w:p>
    <w:p w14:paraId="0ABCCBFC" w14:textId="77777777" w:rsidR="005846BF" w:rsidRPr="005846BF" w:rsidRDefault="005846BF" w:rsidP="005846BF">
      <w:pPr>
        <w:suppressAutoHyphens/>
        <w:autoSpaceDN w:val="0"/>
        <w:spacing w:after="0" w:line="240" w:lineRule="auto"/>
        <w:ind w:left="720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Si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terminas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la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tarea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,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jugarás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al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ajedrez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.</w:t>
      </w:r>
    </w:p>
    <w:p w14:paraId="07EA2C83" w14:textId="77777777" w:rsidR="005846BF" w:rsidRPr="005846BF" w:rsidRDefault="005846BF" w:rsidP="005846BF">
      <w:pPr>
        <w:suppressAutoHyphens/>
        <w:autoSpaceDN w:val="0"/>
        <w:spacing w:after="0" w:line="240" w:lineRule="auto"/>
        <w:ind w:left="720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DBA4647" w14:textId="77777777" w:rsidR="005846BF" w:rsidRPr="005846BF" w:rsidRDefault="005846BF" w:rsidP="005846B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Cuando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traigas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el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bote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,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plantarás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la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lechuga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.</w:t>
      </w:r>
    </w:p>
    <w:p w14:paraId="2E26DD79" w14:textId="77777777" w:rsidR="005846BF" w:rsidRPr="005846BF" w:rsidRDefault="005846BF" w:rsidP="005846BF">
      <w:pPr>
        <w:suppressAutoHyphens/>
        <w:autoSpaceDN w:val="0"/>
        <w:spacing w:after="0" w:line="240" w:lineRule="auto"/>
        <w:ind w:left="720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Si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traes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el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bote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,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plantarás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la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lechuga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.</w:t>
      </w:r>
    </w:p>
    <w:p w14:paraId="240B2FF8" w14:textId="77777777" w:rsidR="005846BF" w:rsidRPr="005846BF" w:rsidRDefault="005846BF" w:rsidP="005846BF">
      <w:pPr>
        <w:suppressAutoHyphens/>
        <w:autoSpaceDN w:val="0"/>
        <w:spacing w:after="0" w:line="240" w:lineRule="auto"/>
        <w:ind w:left="720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5C3BFBBB" w14:textId="77777777" w:rsidR="005846BF" w:rsidRPr="005846BF" w:rsidRDefault="005846BF" w:rsidP="005846B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Cuando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hagas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la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traducción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,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pasarás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al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siguiente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ejercicio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.</w:t>
      </w:r>
    </w:p>
    <w:p w14:paraId="04352F72" w14:textId="77777777" w:rsidR="005846BF" w:rsidRPr="005846BF" w:rsidRDefault="005846BF" w:rsidP="005846BF">
      <w:pPr>
        <w:suppressAutoHyphens/>
        <w:autoSpaceDN w:val="0"/>
        <w:spacing w:after="0" w:line="240" w:lineRule="auto"/>
        <w:ind w:left="720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Si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haces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la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traducción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,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pasarás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al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siguiente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ejercicio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.</w:t>
      </w:r>
    </w:p>
    <w:p w14:paraId="0769DB38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30BACAB" w14:textId="77777777" w:rsidR="005846BF" w:rsidRPr="005846BF" w:rsidRDefault="005846BF" w:rsidP="005846BF">
      <w:pPr>
        <w:suppressAutoHyphens/>
        <w:autoSpaceDN w:val="0"/>
        <w:spacing w:after="0" w:line="240" w:lineRule="auto"/>
        <w:ind w:left="720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1EBCDD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Expresar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enunciados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falsos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o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verdaderos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,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afirmando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o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negando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.</w:t>
      </w:r>
    </w:p>
    <w:p w14:paraId="7E45D53A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5812148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Expresar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una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verdad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partir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de un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enunciado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verdadero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.</w:t>
      </w:r>
    </w:p>
    <w:p w14:paraId="48AA154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FFFDC6D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LAS LECHUGAS SON LAS VERDES.</w:t>
      </w:r>
    </w:p>
    <w:p w14:paraId="55B816F1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254F11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Expresar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una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verdad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partir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de un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enunciado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con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negación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.</w:t>
      </w:r>
    </w:p>
    <w:p w14:paraId="5FB2F65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6FA2789E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LAS LECHUGAS NO SON AZULES.</w:t>
      </w:r>
    </w:p>
    <w:p w14:paraId="46FA4AF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B1BED62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Expresar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una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falsedad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partir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de un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enunciado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verdadero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.</w:t>
      </w:r>
    </w:p>
    <w:p w14:paraId="496E8CC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11BE01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LAS LECHUGAS SON NEGRAS.</w:t>
      </w:r>
    </w:p>
    <w:p w14:paraId="1570FA3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A3B2536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Expresar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una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falsedad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partir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de un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enunciado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con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negación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.</w:t>
      </w:r>
    </w:p>
    <w:p w14:paraId="3A0F4250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66FCBA7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LAS LECHUGAS NO SON VERDES.</w:t>
      </w:r>
    </w:p>
    <w:p w14:paraId="39E4C8A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8F228E7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D17D9E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70FE87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855B368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AD093F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ECA50C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28B17BA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D19FE3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93AF81A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64CA8AE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5EFEDA2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507C3232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479E99E8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A8328C8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4C04FC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60C17E4D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  <w:t>FASE 1: PROBLEMAS SIN NÚMERO</w:t>
      </w:r>
    </w:p>
    <w:p w14:paraId="7A173738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67AE6B1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Historia breve sin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número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.</w:t>
      </w:r>
    </w:p>
    <w:p w14:paraId="294EFBB1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561A80D4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Los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niños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de 6º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están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experimentado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la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plantación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de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cultivos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hidropónicos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. Las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lechugas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tienen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que ser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sembradas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agua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con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sustancias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nutritivas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y luz solar.</w:t>
      </w:r>
    </w:p>
    <w:p w14:paraId="51CD227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45AF8306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Preguntas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para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tarjeta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verde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:</w:t>
      </w:r>
    </w:p>
    <w:p w14:paraId="79425092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0019F79D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¿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Crecerán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las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lechugas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sin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agua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?</w:t>
      </w:r>
    </w:p>
    <w:p w14:paraId="7F3CFE3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¿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Crecerán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las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lechugas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con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sustancias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nutritivas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?</w:t>
      </w:r>
    </w:p>
    <w:p w14:paraId="61F0E542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¿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Realizarán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la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fotosíntesis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?</w:t>
      </w:r>
    </w:p>
    <w:p w14:paraId="719810D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1CA9EE2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Preguntas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para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tarjeta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roja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:</w:t>
      </w:r>
    </w:p>
    <w:p w14:paraId="053E2656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3C5169D0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¿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Cuánto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pesarán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las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tres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lechugas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?</w:t>
      </w:r>
    </w:p>
    <w:p w14:paraId="1A552FB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¿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Cuánto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litros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de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agua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necesita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cada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lechuga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?</w:t>
      </w:r>
    </w:p>
    <w:p w14:paraId="511499E8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¿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Cómo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se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llamaba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el que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nos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vendió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las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lechugas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?</w:t>
      </w:r>
    </w:p>
    <w:p w14:paraId="1E6140F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406C60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62E718F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56B668B7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EDC2746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4EDB666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51F412D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B83E6BA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E37238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45A76C4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6D8B01A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8CC9788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BDDE0B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A03DCE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13E316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49FA3221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E62038B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12EAB7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66759288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4783471E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24C3054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FE6C59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337A2E7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871385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A8BDCFE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2A9BF4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451B2FA7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3EFFE9FE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7AC09B5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4A13A820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6F25BFE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163FA017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  <w:t>FASE 2: PROBLEMAS INCOMPLETOS</w:t>
      </w:r>
    </w:p>
    <w:p w14:paraId="21ED5B6A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29D8A8CE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77D0C29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u w:val="single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u w:val="single"/>
          <w:lang w:val="en-US" w:eastAsia="es-ES"/>
        </w:rPr>
        <w:t>Enunciado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u w:val="single"/>
          <w:lang w:val="en-US" w:eastAsia="es-ES"/>
        </w:rPr>
        <w:t xml:space="preserve"> 1.</w:t>
      </w:r>
    </w:p>
    <w:p w14:paraId="1EC73B2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5C354EDD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Durante el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cultivo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de </w:t>
      </w:r>
      <w:proofErr w:type="gram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las 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lechugas</w:t>
      </w:r>
      <w:proofErr w:type="spellEnd"/>
      <w:proofErr w:type="gram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de 6º 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han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fallecido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algunas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más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que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6º B.</w:t>
      </w:r>
    </w:p>
    <w:p w14:paraId="041F4C41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3FBD1688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Números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para que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sea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verdad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.</w:t>
      </w:r>
    </w:p>
    <w:p w14:paraId="54162CBB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1BEED27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Quedan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15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lechugas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6ºA y 17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el 6ºB.</w:t>
      </w:r>
    </w:p>
    <w:p w14:paraId="449CEE9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537A401E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Números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para que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sea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mentira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.</w:t>
      </w:r>
    </w:p>
    <w:p w14:paraId="13FAA541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1A266BD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el 6º 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han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fallecido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17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lechugas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y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el 6º B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han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fallecido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3.</w:t>
      </w:r>
    </w:p>
    <w:p w14:paraId="1E4C160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67F53127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446B8A9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u w:val="single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u w:val="single"/>
          <w:lang w:val="en-US" w:eastAsia="es-ES"/>
        </w:rPr>
        <w:t>Enunciado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u w:val="single"/>
          <w:lang w:val="en-US" w:eastAsia="es-ES"/>
        </w:rPr>
        <w:t xml:space="preserve"> 2.</w:t>
      </w:r>
    </w:p>
    <w:p w14:paraId="6CB1CD5A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C1FDC7E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Durante la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partida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de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ajedrez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, las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piezas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capturadas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blancas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han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sido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mayor que las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capturadas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negras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.</w:t>
      </w:r>
    </w:p>
    <w:p w14:paraId="6D5AD611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50D3339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Números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para que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sea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verdad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.</w:t>
      </w:r>
    </w:p>
    <w:p w14:paraId="516F644D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967B12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El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número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de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piezas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capturas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blancas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han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sido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10 y las de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negras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9.</w:t>
      </w:r>
    </w:p>
    <w:p w14:paraId="5A03A3BE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58AD9EEB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Números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para que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sea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mentira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.</w:t>
      </w:r>
    </w:p>
    <w:p w14:paraId="17B6709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4D0B2FAB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El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número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de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piezas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capturadas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blancas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fueron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9 y las de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negras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10.</w:t>
      </w:r>
    </w:p>
    <w:p w14:paraId="41309DE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1262DD1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0B85350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A60FA3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656C8A6D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00769C1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770CD5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D82F766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459C7A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34CB246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05FFD3A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D824CB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AC626F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ED13F00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C6AAD1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37FB0E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4B3AFA6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C66194A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3E52F9B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A6033B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7AD98D4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9CCB53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  <w:t>FASE 3: ENUNCIADOS SIN PREGUNTA</w:t>
      </w:r>
    </w:p>
    <w:p w14:paraId="3D50BB4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5D2E34FD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50B3BAB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A0E81B4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El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alumnado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se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desplazó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al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mercado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comprar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lechugas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,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compraron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un total de </w:t>
      </w:r>
      <w:proofErr w:type="gram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40 .</w:t>
      </w:r>
      <w:proofErr w:type="gram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Si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cada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lechuga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costó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1/5 de Euro de la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cantidad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comprada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.</w:t>
      </w:r>
    </w:p>
    <w:p w14:paraId="3992A8F6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4A68C5A6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Preguntas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que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puedan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responderse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a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partir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de la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información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dada (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tarjeta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verde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).</w:t>
      </w:r>
    </w:p>
    <w:p w14:paraId="30735ACE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546F611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¿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Cuánto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costó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cada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lechuga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?</w:t>
      </w:r>
    </w:p>
    <w:p w14:paraId="4FEC511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¿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Cuánto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costó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todas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las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lechugas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?</w:t>
      </w:r>
    </w:p>
    <w:p w14:paraId="37EF15B4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6A205F06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Preguntas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que no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puedan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responderse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a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partir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de la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información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dada (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tarjeta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roja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).</w:t>
      </w:r>
    </w:p>
    <w:p w14:paraId="76EA51B4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64D4F2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¿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Cuántos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Euros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nos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devolvieron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?</w:t>
      </w:r>
    </w:p>
    <w:p w14:paraId="2EE1EF8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¿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Cuántos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billetes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de 5 Euros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te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devuelven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?</w:t>
      </w:r>
    </w:p>
    <w:p w14:paraId="2CAE9A2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415DC0E2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44BD86B4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Historia breve con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datos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,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operaciones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y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relaciones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aritméticas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:</w:t>
      </w:r>
    </w:p>
    <w:p w14:paraId="35E570B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3E23228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Sembraremos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lechugas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Marte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, la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distancia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entre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Marte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y la Tierra es de 225.000.000 de Km. La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velocidad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de la luz es de 300.000Km por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segundo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.</w:t>
      </w:r>
    </w:p>
    <w:p w14:paraId="64F19340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2AAED2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Preguntas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que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puedan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responderse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a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partir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de la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información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dada (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tarjeta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verde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).</w:t>
      </w:r>
    </w:p>
    <w:p w14:paraId="125877B1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66F46D3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¿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Cuánto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tiempo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tardará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llegar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la luz de la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linterna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sideral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de Juan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desde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gram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la  Tierra</w:t>
      </w:r>
      <w:proofErr w:type="gram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Marte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?</w:t>
      </w:r>
    </w:p>
    <w:p w14:paraId="4A0E7507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7AC612A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Preguntas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que no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puedan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responderse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a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partir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de la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información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dada (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tarjeta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roja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).</w:t>
      </w:r>
    </w:p>
    <w:p w14:paraId="1B18570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0FCEBDE6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¿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Cuánto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tiempo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tardará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la luz de la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linterna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en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>llegar</w:t>
      </w:r>
      <w:proofErr w:type="spellEnd"/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a Venus?</w:t>
      </w:r>
    </w:p>
    <w:p w14:paraId="0957CFB0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8C7501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6157F17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5D87400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 </w:t>
      </w:r>
    </w:p>
    <w:p w14:paraId="5BE6D5D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41A5F7D6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721B412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305DC87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2E9CD2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E71490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4B0AC6C4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7781C66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55E67508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0524970A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  <w:lastRenderedPageBreak/>
        <w:t>FASE 4: PREGUNTA SIN ENUNCIADO</w:t>
      </w:r>
    </w:p>
    <w:p w14:paraId="67C31A0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42CA2548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Tarea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sobre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el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juego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2</w:t>
      </w:r>
    </w:p>
    <w:p w14:paraId="6005117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3D7C326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u w:val="single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u w:val="single"/>
          <w:lang w:val="en-US" w:eastAsia="es-ES"/>
        </w:rPr>
        <w:t>Problemas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u w:val="single"/>
          <w:lang w:val="en-US" w:eastAsia="es-ES"/>
        </w:rPr>
        <w:t xml:space="preserve"> 1 y 2.</w:t>
      </w:r>
    </w:p>
    <w:p w14:paraId="60A5DB3A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55D8230D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Enunciados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y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preguntas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.</w:t>
      </w:r>
    </w:p>
    <w:p w14:paraId="5FC5818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3707607A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10CFDE4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  <w:t xml:space="preserve"> </w:t>
      </w: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5846BF" w:rsidRPr="005846BF" w14:paraId="1FA19D24" w14:textId="77777777" w:rsidTr="00DA1A32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4D7F0" w14:textId="77777777" w:rsidR="005846BF" w:rsidRPr="005846BF" w:rsidRDefault="005846BF" w:rsidP="005846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</w:pPr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De 40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lechugas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compradas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, no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crecieron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¼.</w:t>
            </w:r>
          </w:p>
          <w:p w14:paraId="4F8CF04C" w14:textId="77777777" w:rsidR="005846BF" w:rsidRPr="005846BF" w:rsidRDefault="005846BF" w:rsidP="005846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B72D7" w14:textId="77777777" w:rsidR="005846BF" w:rsidRPr="005846BF" w:rsidRDefault="005846BF" w:rsidP="005846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</w:pPr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¿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Qué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fracción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de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lechugas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en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total no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crecieron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?</w:t>
            </w:r>
          </w:p>
        </w:tc>
      </w:tr>
      <w:tr w:rsidR="005846BF" w:rsidRPr="005846BF" w14:paraId="12362E37" w14:textId="77777777" w:rsidTr="00DA1A32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62B73" w14:textId="77777777" w:rsidR="005846BF" w:rsidRPr="005846BF" w:rsidRDefault="005846BF" w:rsidP="005846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</w:pP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En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6º A no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crecieron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1/2 y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en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el 6º B 1/2</w:t>
            </w:r>
          </w:p>
          <w:p w14:paraId="6B8D852F" w14:textId="77777777" w:rsidR="005846BF" w:rsidRPr="005846BF" w:rsidRDefault="005846BF" w:rsidP="005846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B54EF" w14:textId="77777777" w:rsidR="005846BF" w:rsidRPr="005846BF" w:rsidRDefault="005846BF" w:rsidP="005846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</w:pPr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¿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Cuántas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lechugas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crecieron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?</w:t>
            </w:r>
          </w:p>
        </w:tc>
      </w:tr>
    </w:tbl>
    <w:p w14:paraId="4397C23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u w:val="single"/>
          <w:lang w:val="en-US" w:eastAsia="es-ES"/>
        </w:rPr>
      </w:pPr>
    </w:p>
    <w:p w14:paraId="30023702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u w:val="single"/>
          <w:lang w:val="en-US" w:eastAsia="es-ES"/>
        </w:rPr>
      </w:pPr>
    </w:p>
    <w:p w14:paraId="600513B4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DD1C146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2F06EF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4CDD35E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5D6A69D0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566A2A8D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41EF42D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2E3B688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44DE2804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9B20C87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5E97602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0515C9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C5ACAB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421F22F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F8C89B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D8CD9C0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6F8A562A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9188B0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D9AA2D3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065483A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6890AF2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19CACC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429D5C48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9EA1804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14A80D7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0E19A16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08514948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3174FB5D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6FDBFF11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65D518A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3B20751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6739082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11FB030F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65B11B1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  <w:r w:rsidRPr="005846BF"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  <w:t>FASE 5: RESPUESTA A LA PREGUNTA DE UN PROBLEMA</w:t>
      </w:r>
    </w:p>
    <w:p w14:paraId="5668DD27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kern w:val="3"/>
          <w:sz w:val="24"/>
          <w:szCs w:val="24"/>
          <w:lang w:val="en-US" w:eastAsia="es-ES"/>
        </w:rPr>
      </w:pPr>
    </w:p>
    <w:p w14:paraId="0FF909E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u w:val="single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u w:val="single"/>
          <w:lang w:val="en-US" w:eastAsia="es-ES"/>
        </w:rPr>
        <w:t>Problemas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u w:val="single"/>
          <w:lang w:val="en-US" w:eastAsia="es-ES"/>
        </w:rPr>
        <w:t xml:space="preserve"> 1 y 2.</w:t>
      </w:r>
    </w:p>
    <w:p w14:paraId="5FFE53A9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3ADC6BB0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Enunciados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,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preguntas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 xml:space="preserve"> y </w:t>
      </w:r>
      <w:proofErr w:type="spellStart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soluciones</w:t>
      </w:r>
      <w:proofErr w:type="spellEnd"/>
      <w:r w:rsidRPr="005846BF"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  <w:t>.</w:t>
      </w:r>
    </w:p>
    <w:p w14:paraId="351C0AFE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b/>
          <w:bCs/>
          <w:kern w:val="3"/>
          <w:sz w:val="24"/>
          <w:szCs w:val="24"/>
          <w:lang w:val="en-US" w:eastAsia="es-ES"/>
        </w:rPr>
      </w:pPr>
    </w:p>
    <w:p w14:paraId="0FDE73C4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640BD03C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34408A2E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B01CE45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2835"/>
        <w:gridCol w:w="2835"/>
      </w:tblGrid>
      <w:tr w:rsidR="005846BF" w:rsidRPr="005846BF" w14:paraId="68A50842" w14:textId="77777777" w:rsidTr="00DA1A32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2F272" w14:textId="77777777" w:rsidR="005846BF" w:rsidRPr="005846BF" w:rsidRDefault="005846BF" w:rsidP="005846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</w:pPr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De 40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lechugas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compradas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, no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crecieron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¼.</w:t>
            </w:r>
          </w:p>
          <w:p w14:paraId="2C2C0743" w14:textId="77777777" w:rsidR="005846BF" w:rsidRPr="005846BF" w:rsidRDefault="005846BF" w:rsidP="005846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54F5" w14:textId="77777777" w:rsidR="005846BF" w:rsidRPr="005846BF" w:rsidRDefault="005846BF" w:rsidP="005846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</w:pPr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¿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Qué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fracción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de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lechugas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en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total no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crecieron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?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AF6A6" w14:textId="77777777" w:rsidR="005846BF" w:rsidRPr="005846BF" w:rsidRDefault="005846BF" w:rsidP="005846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</w:pP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Solución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: 30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lechugas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.</w:t>
            </w:r>
          </w:p>
        </w:tc>
      </w:tr>
      <w:tr w:rsidR="005846BF" w:rsidRPr="005846BF" w14:paraId="38735FBE" w14:textId="77777777" w:rsidTr="00DA1A32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AB088" w14:textId="77777777" w:rsidR="005846BF" w:rsidRPr="005846BF" w:rsidRDefault="005846BF" w:rsidP="005846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</w:pP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En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6º A no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crecieron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1/4 y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en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el 6º B 2:/4</w:t>
            </w:r>
          </w:p>
          <w:p w14:paraId="4C93221B" w14:textId="77777777" w:rsidR="005846BF" w:rsidRPr="005846BF" w:rsidRDefault="005846BF" w:rsidP="005846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03156" w14:textId="77777777" w:rsidR="005846BF" w:rsidRPr="005846BF" w:rsidRDefault="005846BF" w:rsidP="005846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</w:pPr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¿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Cuántas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lechugas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crecieron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?</w:t>
            </w:r>
          </w:p>
          <w:p w14:paraId="0DC18DAE" w14:textId="77777777" w:rsidR="005846BF" w:rsidRPr="005846BF" w:rsidRDefault="005846BF" w:rsidP="005846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</w:pPr>
          </w:p>
          <w:p w14:paraId="55651318" w14:textId="77777777" w:rsidR="005846BF" w:rsidRPr="005846BF" w:rsidRDefault="005846BF" w:rsidP="005846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531E" w14:textId="77777777" w:rsidR="005846BF" w:rsidRPr="005846BF" w:rsidRDefault="005846BF" w:rsidP="005846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</w:pP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Solución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: ¾ de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lechugas</w:t>
            </w:r>
            <w:proofErr w:type="spellEnd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 xml:space="preserve"> no </w:t>
            </w:r>
            <w:proofErr w:type="spellStart"/>
            <w:r w:rsidRPr="005846BF">
              <w:rPr>
                <w:rFonts w:ascii="Cambria" w:eastAsia="MS Mincho" w:hAnsi="Cambria" w:cs="DejaVu Sans"/>
                <w:kern w:val="3"/>
                <w:sz w:val="24"/>
                <w:szCs w:val="24"/>
                <w:lang w:val="en-US" w:eastAsia="es-ES"/>
              </w:rPr>
              <w:t>crecieron</w:t>
            </w:r>
            <w:proofErr w:type="spellEnd"/>
          </w:p>
        </w:tc>
      </w:tr>
    </w:tbl>
    <w:p w14:paraId="3D2CDE8E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D62C1F4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50B79BB6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2EDD6884" w14:textId="77777777" w:rsidR="005846BF" w:rsidRPr="005846BF" w:rsidRDefault="005846BF" w:rsidP="005846BF">
      <w:pPr>
        <w:suppressAutoHyphens/>
        <w:autoSpaceDN w:val="0"/>
        <w:spacing w:after="0" w:line="240" w:lineRule="auto"/>
        <w:textAlignment w:val="baseline"/>
        <w:rPr>
          <w:rFonts w:ascii="Cambria" w:eastAsia="MS Mincho" w:hAnsi="Cambria" w:cs="DejaVu Sans"/>
          <w:kern w:val="3"/>
          <w:sz w:val="24"/>
          <w:szCs w:val="24"/>
          <w:lang w:val="en-US" w:eastAsia="es-ES"/>
        </w:rPr>
      </w:pPr>
    </w:p>
    <w:p w14:paraId="78DA18E3" w14:textId="290D86EC" w:rsidR="00E2756B" w:rsidRPr="005846BF" w:rsidRDefault="00E2756B" w:rsidP="005846BF">
      <w:bookmarkStart w:id="0" w:name="_GoBack"/>
      <w:bookmarkEnd w:id="0"/>
    </w:p>
    <w:sectPr w:rsidR="00E2756B" w:rsidRPr="005846BF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23EF3"/>
    <w:multiLevelType w:val="hybridMultilevel"/>
    <w:tmpl w:val="F9E8E3FA"/>
    <w:lvl w:ilvl="0" w:tplc="CC823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52B48"/>
    <w:multiLevelType w:val="multilevel"/>
    <w:tmpl w:val="2C46EC9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A2877"/>
    <w:multiLevelType w:val="hybridMultilevel"/>
    <w:tmpl w:val="ECC62A02"/>
    <w:lvl w:ilvl="0" w:tplc="CA36FC6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6B"/>
    <w:rsid w:val="000E79C0"/>
    <w:rsid w:val="00247BB6"/>
    <w:rsid w:val="005846BF"/>
    <w:rsid w:val="005E29F4"/>
    <w:rsid w:val="009A70B5"/>
    <w:rsid w:val="00BB43B0"/>
    <w:rsid w:val="00BC466F"/>
    <w:rsid w:val="00E2756B"/>
    <w:rsid w:val="00E4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2E56"/>
  <w15:chartTrackingRefBased/>
  <w15:docId w15:val="{DF33F938-4399-422C-AC5B-EAAD6659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9C0"/>
    <w:pPr>
      <w:ind w:left="720"/>
      <w:contextualSpacing/>
    </w:pPr>
  </w:style>
  <w:style w:type="numbering" w:customStyle="1" w:styleId="WWNum1">
    <w:name w:val="WWNum1"/>
    <w:basedOn w:val="Sinlista"/>
    <w:rsid w:val="005846B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</dc:creator>
  <cp:keywords/>
  <dc:description/>
  <cp:lastModifiedBy>ISIDRO</cp:lastModifiedBy>
  <cp:revision>8</cp:revision>
  <cp:lastPrinted>2018-10-08T14:12:00Z</cp:lastPrinted>
  <dcterms:created xsi:type="dcterms:W3CDTF">2018-10-08T13:52:00Z</dcterms:created>
  <dcterms:modified xsi:type="dcterms:W3CDTF">2019-03-27T17:32:00Z</dcterms:modified>
</cp:coreProperties>
</file>