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  <w:t xml:space="preserve">1ª Carta de MACO a los niños y niñas de </w:t>
      </w: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  <w:t>1</w:t>
      </w: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  <w:t>º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ab/>
        <w:t xml:space="preserve">Hola niños y niñas de 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1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º: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ab/>
        <w:t>De nuevo estamos en el cole y Dispuestos a aprender un montón de cosas nuevas.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ab/>
        <w:t>Como no he podido ir a saludaros, os he mandado a un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a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 xml:space="preserve"> ayudante mí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a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 xml:space="preserve">: “ 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 xml:space="preserve">La flamenca Silvia”, que se encargará de llevaros mis cartas y traerme las vuestras. 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Hoy quiero hablaros de un amigo muy especial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": un duende"...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ab/>
        <w:t xml:space="preserve">Sí, el duende del cole. A continuación paso a presentároslo 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con una poesía de mi amiga Carmen Gil</w:t>
      </w:r>
      <w:r>
        <w:rPr>
          <w:rFonts w:eastAsia="Times New Roman" w:cs="Segoe UI" w:ascii="Verdana" w:hAnsi="Verdana"/>
          <w:bCs/>
          <w:color w:val="333333"/>
          <w:sz w:val="24"/>
          <w:szCs w:val="24"/>
          <w:lang w:eastAsia="es-ES"/>
        </w:rPr>
        <w:t>:</w:t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Segoe UI" w:ascii="Verdana" w:hAnsi="Verdana"/>
          <w:b/>
          <w:bCs/>
          <w:color w:val="333333"/>
          <w:sz w:val="24"/>
          <w:szCs w:val="24"/>
          <w:lang w:eastAsia="es-ES"/>
        </w:rPr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Chiller" w:hAnsi="Chiller"/>
          <w:b/>
          <w:bCs/>
          <w:color w:val="333333"/>
          <w:sz w:val="40"/>
          <w:szCs w:val="40"/>
          <w:lang w:eastAsia="es-ES"/>
        </w:rPr>
      </w:pPr>
      <w:r>
        <w:rPr>
          <w:rFonts w:eastAsia="Times New Roman" w:cs="Segoe UI" w:ascii="Chiller" w:hAnsi="Chiller"/>
          <w:b/>
          <w:bCs/>
          <w:color w:val="333333"/>
          <w:sz w:val="40"/>
          <w:szCs w:val="40"/>
          <w:lang w:eastAsia="es-ES"/>
        </w:rPr>
        <w:t>El Duende del Cole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En el cole vive un duende</w:t>
        <w:br/>
        <w:t>revoltoso y con copete,</w:t>
        <w:br/>
        <w:t>que canta, juega y aprende,</w:t>
        <w:br/>
        <w:t>¡lo pasa de rechupete!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Da saltos sobre las sillas,</w:t>
        <w:br/>
        <w:t>se pasea entre las mesas</w:t>
        <w:br/>
        <w:t>y le chiflan las cosquillas</w:t>
        <w:br/>
        <w:t>y las hadas pelitiesas.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Aunque parezca increíble,</w:t>
        <w:br/>
        <w:t>este gnomo tan feliz</w:t>
        <w:br/>
        <w:t>puede volverse invisible</w:t>
        <w:br/>
        <w:t>si se aprieta la nariz.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 xml:space="preserve">Del tamaño de un pepino, </w:t>
        <w:br/>
        <w:t>con gorro color cereza,</w:t>
        <w:br/>
        <w:t>vuela el duende haciendo el pino</w:t>
        <w:br/>
        <w:t>y se posa en tu cabeza.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Echa un sueño en tu mochila.</w:t>
        <w:br/>
        <w:t>Es un duende un poco ganso</w:t>
        <w:br/>
        <w:t>y hace, en cuanto se espabila,</w:t>
        <w:br/>
        <w:t>travesuras sin descanso.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Igual te esconde una goma</w:t>
        <w:br/>
        <w:t>que te vuelca el lapicero,</w:t>
        <w:br/>
        <w:t>y es que le gusta una broma</w:t>
        <w:br/>
        <w:t>más que a una bruja un caldero.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Como el duende barrigudo</w:t>
        <w:br/>
        <w:t>tiene el corazón muy blando,</w:t>
        <w:br/>
        <w:t>da abrazos muy a menudo</w:t>
        <w:br/>
        <w:t>y besos de vez en cuando.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Gigi" w:hAnsi="Gigi"/>
          <w:color w:val="333333"/>
          <w:sz w:val="28"/>
          <w:szCs w:val="28"/>
          <w:lang w:eastAsia="es-ES"/>
        </w:rPr>
      </w:pP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"Es verdad que es algo inquieto</w:t>
        <w:br/>
      </w:r>
      <w:r>
        <w:rPr>
          <w:rFonts w:eastAsia="Times New Roman" w:cs="Segoe UI" w:ascii="Verdana" w:hAnsi="Verdana"/>
          <w:color w:val="333333"/>
          <w:sz w:val="28"/>
          <w:szCs w:val="28"/>
          <w:lang w:eastAsia="es-ES"/>
        </w:rPr>
        <w:t>─</w:t>
      </w: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dice su tatarabuela</w:t>
      </w:r>
      <w:r>
        <w:rPr>
          <w:rFonts w:eastAsia="Times New Roman" w:cs="Segoe UI" w:ascii="Verdana" w:hAnsi="Verdana"/>
          <w:color w:val="333333"/>
          <w:sz w:val="28"/>
          <w:szCs w:val="28"/>
          <w:lang w:eastAsia="es-ES"/>
        </w:rPr>
        <w:t>─</w:t>
      </w:r>
      <w:r>
        <w:rPr>
          <w:rFonts w:eastAsia="Times New Roman" w:cs="Segoe UI" w:ascii="Gigi" w:hAnsi="Gigi"/>
          <w:color w:val="333333"/>
          <w:sz w:val="28"/>
          <w:szCs w:val="28"/>
          <w:lang w:eastAsia="es-ES"/>
        </w:rPr>
        <w:t>,</w:t>
        <w:br/>
        <w:t>pero a mi tataranieto</w:t>
        <w:br/>
        <w:t>le pirra estar en la escuela".</w:t>
      </w:r>
    </w:p>
    <w:p>
      <w:pPr>
        <w:pStyle w:val="Normal"/>
        <w:shd w:fill="FFFFFF" w:val="clear"/>
        <w:spacing w:lineRule="atLeast" w:line="270" w:before="0" w:after="0"/>
        <w:rPr/>
      </w:pPr>
      <w:r>
        <w:rPr/>
      </w:r>
    </w:p>
    <w:p>
      <w:pPr>
        <w:pStyle w:val="Normal"/>
        <w:shd w:fill="FFFFFF" w:val="clear"/>
        <w:spacing w:lineRule="atLeast" w:line="270" w:before="0" w:after="0"/>
        <w:rPr>
          <w:rFonts w:eastAsia="Times New Roman" w:cs="Segoe UI" w:ascii="Verdana" w:hAnsi="Verdana"/>
          <w:i/>
          <w:color w:val="333333"/>
          <w:sz w:val="18"/>
          <w:szCs w:val="18"/>
          <w:u w:val="single"/>
          <w:lang w:eastAsia="es-ES"/>
        </w:rPr>
      </w:pPr>
      <w:r>
        <w:rPr>
          <w:rFonts w:eastAsia="Times New Roman" w:cs="Segoe UI" w:ascii="Verdana" w:hAnsi="Verdana"/>
          <w:color w:val="333333"/>
          <w:sz w:val="24"/>
          <w:szCs w:val="24"/>
          <w:lang w:eastAsia="es-ES"/>
        </w:rPr>
        <w:tab/>
        <w:tab/>
        <w:tab/>
      </w:r>
      <w:r>
        <w:rPr>
          <w:rFonts w:eastAsia="Times New Roman" w:cs="Segoe UI" w:ascii="Verdana" w:hAnsi="Verdana"/>
          <w:i/>
          <w:color w:val="333333"/>
          <w:sz w:val="18"/>
          <w:szCs w:val="18"/>
          <w:u w:val="single"/>
          <w:lang w:eastAsia="es-ES"/>
        </w:rPr>
        <w:t>Carmen Gil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Antes de salir de casa, le apreté la nariz sin darme cuenta y... ya sabéis lo que ha pasado: SE VOLVIÓ INVISIBLE. </w:t>
      </w:r>
      <w:r>
        <w:rPr>
          <w:rFonts w:ascii="Verdana" w:hAnsi="Verdana"/>
          <w:sz w:val="24"/>
          <w:szCs w:val="24"/>
        </w:rPr>
        <w:t>¡</w:t>
      </w:r>
      <w:r>
        <w:rPr>
          <w:rFonts w:ascii="Verdana" w:hAnsi="Verdana"/>
          <w:sz w:val="24"/>
          <w:szCs w:val="24"/>
        </w:rPr>
        <w:t>A ver quién lo encuentra ahora!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Cuando lo encontréis, decidle de mi parte que vuelva a casa.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Mientras tanto os dejo un trabajito: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1.- Escuchad atentamente la poesía de mi duende </w:t>
      </w:r>
      <w:r>
        <w:rPr>
          <w:rFonts w:ascii="Verdana" w:hAnsi="Verdana"/>
          <w:sz w:val="24"/>
          <w:szCs w:val="24"/>
        </w:rPr>
        <w:t>entre todas/os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.- Haced un dibujo del Duende del Cole y enviádmelos </w:t>
      </w:r>
      <w:r>
        <w:rPr>
          <w:rFonts w:ascii="Verdana" w:hAnsi="Verdana"/>
          <w:sz w:val="24"/>
          <w:szCs w:val="24"/>
        </w:rPr>
        <w:t>con Silvia</w:t>
      </w:r>
      <w:r>
        <w:rPr>
          <w:rFonts w:ascii="Verdana" w:hAnsi="Verdana"/>
          <w:sz w:val="24"/>
          <w:szCs w:val="24"/>
        </w:rPr>
        <w:t>, por favor.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3.- Buscad al duende por todo el cole y volved a tocarle la nariz.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ab/>
        <w:tab/>
        <w:tab/>
        <w:t>Hasta pronto, hasta muy, muy pronto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ab/>
        <w:tab/>
        <w:tab/>
        <w:tab/>
        <w:tab/>
        <w:tab/>
        <w:t>MACO</w:t>
      </w:r>
    </w:p>
    <w:sectPr>
      <w:headerReference w:type="default" r:id="rId2"/>
      <w:type w:val="nextPage"/>
      <w:pgSz w:w="11906" w:h="16838"/>
      <w:pgMar w:left="1701" w:right="1701" w:header="1417" w:top="198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hiller">
    <w:charset w:val="01"/>
    <w:family w:val="roman"/>
    <w:pitch w:val="variable"/>
  </w:font>
  <w:font w:name="Gig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anchor behindDoc="0" distT="0" distB="127000" distL="0" distR="0" simplePos="0" locked="0" layoutInCell="1" allowOverlap="1" relativeHeight="1">
          <wp:simplePos x="0" y="0"/>
          <wp:positionH relativeFrom="column">
            <wp:posOffset>6046470</wp:posOffset>
          </wp:positionH>
          <wp:positionV relativeFrom="paragraph">
            <wp:posOffset>-927735</wp:posOffset>
          </wp:positionV>
          <wp:extent cx="1094740" cy="135699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127000" distL="0" distR="0" simplePos="0" locked="0" layoutInCell="1" allowOverlap="1" relativeHeight="3">
          <wp:simplePos x="0" y="0"/>
          <wp:positionH relativeFrom="column">
            <wp:posOffset>-638175</wp:posOffset>
          </wp:positionH>
          <wp:positionV relativeFrom="paragraph">
            <wp:posOffset>-457200</wp:posOffset>
          </wp:positionV>
          <wp:extent cx="2486025" cy="85725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e24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251b5a"/>
    <w:basedOn w:val="DefaultParagraphFont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2018-10-21T14:03:00Z</dcterms:created>
  <dc:creator>Casa</dc:creator>
  <dc:language>es-ES</dc:language>
  <cp:lastModifiedBy>WinXp</cp:lastModifiedBy>
  <dcterms:modified xsi:type="dcterms:W3CDTF">2018-10-21T14:03:00Z</dcterms:modified>
  <cp:revision>2</cp:revision>
</cp:coreProperties>
</file>