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D8" w:rsidRDefault="002A77D8">
      <w:pPr>
        <w:rPr>
          <w:b/>
          <w:u w:val="single"/>
        </w:rPr>
      </w:pPr>
      <w:r>
        <w:rPr>
          <w:b/>
          <w:u w:val="single"/>
        </w:rPr>
        <w:t>ACTIVIDAD DEL TERCER TRIMESTRE</w:t>
      </w:r>
    </w:p>
    <w:p w:rsidR="002A77D8" w:rsidRPr="002A77D8" w:rsidRDefault="002A77D8">
      <w:r>
        <w:t>Una de las principales utilidades de Geogebra es que existe una amplia comunidad de usuarios que comparte las actividades que realiza, para que puedan usarlas tal cual se han diseñado o modificarlas para adaptarlas para sus intereses.</w:t>
      </w:r>
      <w:bookmarkStart w:id="0" w:name="_GoBack"/>
      <w:bookmarkEnd w:id="0"/>
    </w:p>
    <w:p w:rsidR="006B2A7E" w:rsidRDefault="002A77D8">
      <w:r>
        <w:t xml:space="preserve">En el siguiente enlace se pueden encontrar varios archivos que se han subido al sitio de recursos de Geogebra: </w:t>
      </w:r>
    </w:p>
    <w:p w:rsidR="002A77D8" w:rsidRDefault="002A77D8">
      <w:hyperlink r:id="rId4" w:history="1">
        <w:r w:rsidRPr="00177624">
          <w:rPr>
            <w:rStyle w:val="Hipervnculo"/>
          </w:rPr>
          <w:t>https://www.geogebra.org/search/manuel%20nevado</w:t>
        </w:r>
      </w:hyperlink>
    </w:p>
    <w:p w:rsidR="002A77D8" w:rsidRDefault="002A77D8"/>
    <w:p w:rsidR="002A77D8" w:rsidRDefault="002A77D8">
      <w:r>
        <w:t>Así mismo se ha creado un libro de actividades que se encuentra en el siguiente enlace:</w:t>
      </w:r>
    </w:p>
    <w:p w:rsidR="002A77D8" w:rsidRDefault="002A77D8">
      <w:hyperlink r:id="rId5" w:history="1">
        <w:r w:rsidRPr="00177624">
          <w:rPr>
            <w:rStyle w:val="Hipervnculo"/>
          </w:rPr>
          <w:t>https://www.geogebra.org/m/v6k82r27</w:t>
        </w:r>
      </w:hyperlink>
    </w:p>
    <w:p w:rsidR="002A77D8" w:rsidRDefault="002A77D8"/>
    <w:sectPr w:rsidR="002A7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D8"/>
    <w:rsid w:val="002A77D8"/>
    <w:rsid w:val="006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A832"/>
  <w15:chartTrackingRefBased/>
  <w15:docId w15:val="{D78532CA-CDCB-4075-B8AC-3A4B055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7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ogebra.org/m/v6k82r27" TargetMode="External"/><Relationship Id="rId4" Type="http://schemas.openxmlformats.org/officeDocument/2006/relationships/hyperlink" Target="https://www.geogebra.org/search/manuel%20nev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nevado</dc:creator>
  <cp:keywords/>
  <dc:description/>
  <cp:lastModifiedBy>manuel nevado</cp:lastModifiedBy>
  <cp:revision>1</cp:revision>
  <dcterms:created xsi:type="dcterms:W3CDTF">2019-05-13T08:25:00Z</dcterms:created>
  <dcterms:modified xsi:type="dcterms:W3CDTF">2019-05-13T08:33:00Z</dcterms:modified>
</cp:coreProperties>
</file>