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B8909" w14:textId="77777777" w:rsidR="00756CB4" w:rsidRDefault="00C659BB">
      <w:pPr>
        <w:pStyle w:val="normal0"/>
        <w:ind w:left="-567" w:right="24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REUNIÓN DE CICLO DE EDUCACIÓN INFANTIL</w:t>
      </w:r>
    </w:p>
    <w:p w14:paraId="2AD50260" w14:textId="77777777" w:rsidR="00756CB4" w:rsidRDefault="00756CB4">
      <w:pPr>
        <w:pStyle w:val="normal0"/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5"/>
        <w:gridCol w:w="2649"/>
        <w:gridCol w:w="2771"/>
      </w:tblGrid>
      <w:tr w:rsidR="00756CB4" w14:paraId="0599631D" w14:textId="77777777">
        <w:trPr>
          <w:trHeight w:val="280"/>
        </w:trPr>
        <w:tc>
          <w:tcPr>
            <w:tcW w:w="3885" w:type="dxa"/>
          </w:tcPr>
          <w:p w14:paraId="48C8EA20" w14:textId="77777777" w:rsidR="00756CB4" w:rsidRDefault="00C56ADA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FECHA: 8 de Enero</w:t>
            </w:r>
            <w:r w:rsidR="00C6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14:paraId="5ECAB1E1" w14:textId="77777777" w:rsidR="00756CB4" w:rsidRDefault="00756CB4">
            <w:pPr>
              <w:pStyle w:val="normal0"/>
              <w:ind w:left="592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116DFEE" w14:textId="77777777" w:rsidR="00756CB4" w:rsidRDefault="00C659BB">
            <w:pPr>
              <w:pStyle w:val="normal0"/>
              <w:ind w:left="600" w:right="249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REUNIÓN   Nº </w:t>
            </w:r>
            <w:r w:rsidR="00C56A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87C051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CD823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CB62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0"/>
        <w:gridCol w:w="4660"/>
      </w:tblGrid>
      <w:tr w:rsidR="00756CB4" w14:paraId="10821812" w14:textId="77777777">
        <w:tc>
          <w:tcPr>
            <w:tcW w:w="4660" w:type="dxa"/>
          </w:tcPr>
          <w:p w14:paraId="3EC56869" w14:textId="77777777" w:rsidR="00756CB4" w:rsidRDefault="00C659BB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ASISTENTES</w:t>
            </w:r>
          </w:p>
          <w:p w14:paraId="3643675A" w14:textId="77777777" w:rsidR="00756CB4" w:rsidRDefault="00756CB4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52E0AE0D" w14:textId="77777777" w:rsidR="00756CB4" w:rsidRDefault="00C659BB">
            <w:pPr>
              <w:pStyle w:val="normal0"/>
              <w:ind w:right="2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AUSENTES</w:t>
            </w:r>
          </w:p>
        </w:tc>
      </w:tr>
      <w:tr w:rsidR="00756CB4" w14:paraId="27CE6900" w14:textId="77777777">
        <w:tc>
          <w:tcPr>
            <w:tcW w:w="4660" w:type="dxa"/>
          </w:tcPr>
          <w:p w14:paraId="69E21ADE" w14:textId="77777777" w:rsidR="00756CB4" w:rsidRDefault="00756C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399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93"/>
            </w:tblGrid>
            <w:tr w:rsidR="00756CB4" w14:paraId="71D1C929" w14:textId="77777777">
              <w:trPr>
                <w:trHeight w:val="160"/>
              </w:trPr>
              <w:tc>
                <w:tcPr>
                  <w:tcW w:w="3993" w:type="dxa"/>
                </w:tcPr>
                <w:p w14:paraId="222D968F" w14:textId="77777777" w:rsidR="00756CB4" w:rsidRDefault="00C659BB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Celia Rodríguez Para</w:t>
                  </w:r>
                </w:p>
                <w:p w14:paraId="49F5B29B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Dª  Eva Mª Gutiérrez Vázquez </w:t>
                  </w:r>
                </w:p>
              </w:tc>
            </w:tr>
            <w:tr w:rsidR="00756CB4" w14:paraId="7BADB4B5" w14:textId="77777777">
              <w:trPr>
                <w:trHeight w:val="300"/>
              </w:trPr>
              <w:tc>
                <w:tcPr>
                  <w:tcW w:w="3993" w:type="dxa"/>
                </w:tcPr>
                <w:p w14:paraId="181F1678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Rocío Hidalgo González</w:t>
                  </w:r>
                </w:p>
              </w:tc>
            </w:tr>
            <w:tr w:rsidR="00756CB4" w14:paraId="3E05A1A2" w14:textId="77777777">
              <w:trPr>
                <w:trHeight w:val="140"/>
              </w:trPr>
              <w:tc>
                <w:tcPr>
                  <w:tcW w:w="3993" w:type="dxa"/>
                </w:tcPr>
                <w:p w14:paraId="51FA9005" w14:textId="77777777" w:rsidR="00EE199A" w:rsidRDefault="00EE199A" w:rsidP="00EE199A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Dª. Laura Fernández García</w:t>
                  </w:r>
                </w:p>
                <w:p w14:paraId="1473EADB" w14:textId="77777777" w:rsidR="00756CB4" w:rsidRDefault="00EE199A" w:rsidP="00EE199A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Dª Isabel Rato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Vaello</w:t>
                  </w:r>
                  <w:proofErr w:type="spellEnd"/>
                </w:p>
              </w:tc>
            </w:tr>
            <w:tr w:rsidR="00756CB4" w14:paraId="75390F1F" w14:textId="77777777">
              <w:trPr>
                <w:trHeight w:val="240"/>
              </w:trPr>
              <w:tc>
                <w:tcPr>
                  <w:tcW w:w="3993" w:type="dxa"/>
                </w:tcPr>
                <w:p w14:paraId="7916A807" w14:textId="77777777" w:rsidR="00756CB4" w:rsidRDefault="00756CB4">
                  <w:pPr>
                    <w:pStyle w:val="normal0"/>
                    <w:ind w:right="249"/>
                    <w:jc w:val="both"/>
                  </w:pPr>
                </w:p>
              </w:tc>
            </w:tr>
          </w:tbl>
          <w:p w14:paraId="29061EC2" w14:textId="77777777" w:rsidR="00756CB4" w:rsidRDefault="00756CB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6AD6D41D" w14:textId="77777777" w:rsidR="00EE199A" w:rsidRDefault="00EE199A" w:rsidP="00EE199A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</w:p>
          <w:p w14:paraId="4E943BFE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6CB4" w14:paraId="5CED0C27" w14:textId="77777777">
        <w:tc>
          <w:tcPr>
            <w:tcW w:w="4660" w:type="dxa"/>
          </w:tcPr>
          <w:p w14:paraId="349EE3CA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4E959E77" w14:textId="77777777" w:rsidR="00756CB4" w:rsidRDefault="00756CB4">
            <w:pPr>
              <w:pStyle w:val="normal0"/>
              <w:ind w:right="249"/>
              <w:jc w:val="both"/>
            </w:pPr>
          </w:p>
        </w:tc>
      </w:tr>
    </w:tbl>
    <w:p w14:paraId="0CF8149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B2905" w14:textId="2B05405D" w:rsidR="00756CB4" w:rsidRDefault="00C659BB">
      <w:pPr>
        <w:pStyle w:val="normal0"/>
        <w:ind w:right="249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CEIP La Florida de la localidad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86376C">
        <w:rPr>
          <w:rFonts w:ascii="Times New Roman" w:eastAsia="Times New Roman" w:hAnsi="Times New Roman" w:cs="Times New Roman"/>
          <w:sz w:val="24"/>
          <w:szCs w:val="24"/>
        </w:rPr>
        <w:t>ta. María (Cádiz), siendo las 14:1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  horas, se reúnen los componentes del  Equipo de Ciclo de Educación Infantil  reseñados anteriormente para tratar el siguiente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ORDEN DEL DÍA:</w:t>
      </w:r>
    </w:p>
    <w:p w14:paraId="0CA16CD3" w14:textId="77777777" w:rsidR="00756CB4" w:rsidRDefault="00756CB4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D8A37C" w14:textId="1686E85F" w:rsidR="00756CB4" w:rsidRPr="00316DFA" w:rsidRDefault="00EE199A" w:rsidP="00EE199A">
      <w:pPr>
        <w:pStyle w:val="normal0"/>
        <w:numPr>
          <w:ilvl w:val="0"/>
          <w:numId w:val="1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</w:t>
      </w:r>
      <w:r w:rsidR="00316DF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3D0494CE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3CD649F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99A1409" w14:textId="77777777" w:rsidR="00756CB4" w:rsidRPr="00316DFA" w:rsidRDefault="00EE199A" w:rsidP="00EE199A">
      <w:pPr>
        <w:pStyle w:val="normal0"/>
        <w:numPr>
          <w:ilvl w:val="0"/>
          <w:numId w:val="3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Sociales.</w:t>
      </w:r>
    </w:p>
    <w:p w14:paraId="16FF62E1" w14:textId="77777777" w:rsid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E8121C3" w14:textId="508D4E77" w:rsid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El ciclo se reúne para </w:t>
      </w:r>
      <w:r w:rsidR="00316DFA">
        <w:rPr>
          <w:rFonts w:ascii="Times New Roman" w:eastAsia="Times New Roman" w:hAnsi="Times New Roman" w:cs="Times New Roman"/>
          <w:sz w:val="22"/>
          <w:szCs w:val="22"/>
        </w:rPr>
        <w:t>elaborar la Justificación de dicho Programa y los objetivos del Programa Preventivo.</w:t>
      </w:r>
    </w:p>
    <w:p w14:paraId="1AF90F62" w14:textId="77777777" w:rsidR="00EE199A" w:rsidRP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FCFD866" w14:textId="53EFDDFD" w:rsidR="00756CB4" w:rsidRDefault="00C659BB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 más asuntos que tratar, se </w:t>
      </w:r>
      <w:r w:rsidR="0086376C">
        <w:rPr>
          <w:rFonts w:ascii="Times New Roman" w:eastAsia="Times New Roman" w:hAnsi="Times New Roman" w:cs="Times New Roman"/>
          <w:sz w:val="24"/>
          <w:szCs w:val="24"/>
        </w:rPr>
        <w:t>finaliza la sesión siendo las 15</w:t>
      </w:r>
      <w:r>
        <w:rPr>
          <w:rFonts w:ascii="Times New Roman" w:eastAsia="Times New Roman" w:hAnsi="Times New Roman" w:cs="Times New Roman"/>
          <w:sz w:val="24"/>
          <w:szCs w:val="24"/>
        </w:rPr>
        <w:t>:00 horas del día de la fecha.</w:t>
      </w:r>
    </w:p>
    <w:p w14:paraId="319B34FE" w14:textId="77777777" w:rsidR="00815B57" w:rsidRDefault="00815B57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3ADAAEE" w14:textId="77777777" w:rsidR="00756CB4" w:rsidRDefault="00756CB4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3392F" w14:textId="77777777" w:rsidR="00756CB4" w:rsidRDefault="00C56ADA">
      <w:pPr>
        <w:pStyle w:val="normal0"/>
        <w:tabs>
          <w:tab w:val="left" w:pos="142"/>
        </w:tabs>
        <w:ind w:right="2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Sta. María, a 8 de Enero </w:t>
      </w:r>
      <w:r w:rsidR="00C659BB">
        <w:rPr>
          <w:rFonts w:ascii="Times New Roman" w:eastAsia="Times New Roman" w:hAnsi="Times New Roman" w:cs="Times New Roman"/>
          <w:sz w:val="24"/>
          <w:szCs w:val="24"/>
        </w:rPr>
        <w:t>de 2.019</w:t>
      </w:r>
    </w:p>
    <w:p w14:paraId="5D35C046" w14:textId="77777777" w:rsidR="00756CB4" w:rsidRDefault="00756CB4">
      <w:pPr>
        <w:pStyle w:val="normal0"/>
        <w:tabs>
          <w:tab w:val="left" w:pos="142"/>
        </w:tabs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1E3589" w14:textId="77777777" w:rsidR="00756CB4" w:rsidRDefault="00C659BB">
      <w:pPr>
        <w:pStyle w:val="normal0"/>
        <w:tabs>
          <w:tab w:val="left" w:pos="142"/>
        </w:tabs>
        <w:ind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715AC5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4"/>
          <w:szCs w:val="24"/>
        </w:rPr>
      </w:pPr>
    </w:p>
    <w:p w14:paraId="4255B348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6CCB9736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5974EC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color w:val="3366FF"/>
          <w:sz w:val="22"/>
          <w:szCs w:val="22"/>
        </w:rPr>
      </w:pPr>
    </w:p>
    <w:p w14:paraId="759FDF1A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113ED4CB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32763C66" w14:textId="77777777" w:rsidR="00756CB4" w:rsidRDefault="00C659BB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CF7E7EC" w14:textId="77777777" w:rsidR="00756CB4" w:rsidRDefault="00C659BB">
      <w:pPr>
        <w:pStyle w:val="normal0"/>
        <w:ind w:right="249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4D8944E4" w14:textId="77777777" w:rsidR="00756CB4" w:rsidRDefault="00756CB4">
      <w:pPr>
        <w:pStyle w:val="normal0"/>
      </w:pPr>
    </w:p>
    <w:sectPr w:rsidR="00756C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8" w:header="1079" w:footer="3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759D" w14:textId="77777777" w:rsidR="00900CF2" w:rsidRDefault="00C659BB">
      <w:r>
        <w:separator/>
      </w:r>
    </w:p>
  </w:endnote>
  <w:endnote w:type="continuationSeparator" w:id="0">
    <w:p w14:paraId="217B7F67" w14:textId="77777777" w:rsidR="00900CF2" w:rsidRDefault="00C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3565" w14:textId="77777777" w:rsidR="00756CB4" w:rsidRDefault="00756CB4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B9D6F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left="900" w:firstLine="19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C/ Sagitario, s/n. 11500 </w:t>
    </w:r>
    <w:proofErr w:type="spellStart"/>
    <w:r>
      <w:rPr>
        <w:color w:val="000000"/>
        <w:sz w:val="16"/>
        <w:szCs w:val="16"/>
      </w:rPr>
      <w:t>Pto</w:t>
    </w:r>
    <w:proofErr w:type="spellEnd"/>
    <w:r>
      <w:rPr>
        <w:color w:val="000000"/>
        <w:sz w:val="16"/>
        <w:szCs w:val="16"/>
      </w:rPr>
      <w:t xml:space="preserve">. Sta. María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4AF72F0" wp14:editId="39D95F25">
          <wp:simplePos x="0" y="0"/>
          <wp:positionH relativeFrom="column">
            <wp:posOffset>-876299</wp:posOffset>
          </wp:positionH>
          <wp:positionV relativeFrom="paragraph">
            <wp:posOffset>-347979</wp:posOffset>
          </wp:positionV>
          <wp:extent cx="827405" cy="109410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1094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534CB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Teléfonos 956 243 428 Fax 956 243 429</w:t>
    </w:r>
  </w:p>
  <w:p w14:paraId="00B3EF51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Teléfonos  RCJA  473 428  </w:t>
    </w:r>
  </w:p>
  <w:p w14:paraId="11F0A542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</w:rPr>
    </w:pPr>
    <w:r>
      <w:rPr>
        <w:color w:val="000000"/>
        <w:sz w:val="16"/>
        <w:szCs w:val="16"/>
      </w:rPr>
      <w:t xml:space="preserve">Email: </w:t>
    </w:r>
    <w:hyperlink r:id="rId2">
      <w:r>
        <w:rPr>
          <w:color w:val="0000FF"/>
          <w:u w:val="single"/>
        </w:rPr>
        <w:t>11006541.edu@juntadeandalucia.es</w:t>
      </w:r>
    </w:hyperlink>
  </w:p>
  <w:p w14:paraId="58009C9C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rPr>
        <w:color w:val="000000"/>
      </w:rPr>
    </w:pPr>
    <w:r>
      <w:rPr>
        <w:color w:val="000000"/>
      </w:rPr>
      <w:tab/>
    </w:r>
  </w:p>
  <w:p w14:paraId="2A84E487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1178" w14:textId="77777777" w:rsidR="00756CB4" w:rsidRDefault="00756CB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4B7EB" w14:textId="77777777" w:rsidR="00900CF2" w:rsidRDefault="00C659BB">
      <w:r>
        <w:separator/>
      </w:r>
    </w:p>
  </w:footnote>
  <w:footnote w:type="continuationSeparator" w:id="0">
    <w:p w14:paraId="34D4A73B" w14:textId="77777777" w:rsidR="00900CF2" w:rsidRDefault="00C65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35F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720"/>
      <w:rPr>
        <w:color w:val="000000"/>
      </w:rPr>
    </w:pPr>
    <w:r>
      <w:rPr>
        <w:color w:val="000000"/>
      </w:rPr>
      <w:t xml:space="preserve">                                                </w:t>
    </w:r>
    <w:r>
      <w:rPr>
        <w:b/>
        <w:color w:val="000000"/>
        <w:sz w:val="24"/>
        <w:szCs w:val="24"/>
      </w:rPr>
      <w:t>C.E.I.P LA FLORIDA</w:t>
    </w:r>
    <w:r>
      <w:rPr>
        <w:b/>
        <w:color w:val="000000"/>
        <w:sz w:val="24"/>
        <w:szCs w:val="24"/>
      </w:rPr>
      <w:tab/>
      <w:t xml:space="preserve">  </w:t>
    </w:r>
    <w:r>
      <w:rPr>
        <w:b/>
        <w:color w:val="000000"/>
      </w:rPr>
      <w:t xml:space="preserve">                                                                                                </w:t>
    </w:r>
    <w:r>
      <w:rPr>
        <w:b/>
        <w:color w:val="000000"/>
        <w:sz w:val="24"/>
        <w:szCs w:val="24"/>
      </w:rPr>
      <w:t xml:space="preserve">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EE47CC4" wp14:editId="2E9351A2">
          <wp:simplePos x="0" y="0"/>
          <wp:positionH relativeFrom="column">
            <wp:posOffset>0</wp:posOffset>
          </wp:positionH>
          <wp:positionV relativeFrom="paragraph">
            <wp:posOffset>-6984</wp:posOffset>
          </wp:positionV>
          <wp:extent cx="2038350" cy="2108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21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B50B6B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b/>
        <w:color w:val="000000"/>
      </w:rPr>
      <w:tab/>
    </w:r>
  </w:p>
  <w:p w14:paraId="3783DFEA" w14:textId="77777777" w:rsidR="00756CB4" w:rsidRDefault="00756CB4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0BA8F" w14:textId="77777777" w:rsidR="00756CB4" w:rsidRDefault="00756CB4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308"/>
    <w:multiLevelType w:val="hybridMultilevel"/>
    <w:tmpl w:val="2C262252"/>
    <w:lvl w:ilvl="0" w:tplc="DFBA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F42B8"/>
    <w:multiLevelType w:val="hybridMultilevel"/>
    <w:tmpl w:val="CB4CB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E63E0"/>
    <w:multiLevelType w:val="hybridMultilevel"/>
    <w:tmpl w:val="17E4D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CB4"/>
    <w:rsid w:val="00316DFA"/>
    <w:rsid w:val="00756CB4"/>
    <w:rsid w:val="00815B57"/>
    <w:rsid w:val="0086376C"/>
    <w:rsid w:val="00900CF2"/>
    <w:rsid w:val="00C56ADA"/>
    <w:rsid w:val="00C659BB"/>
    <w:rsid w:val="00E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4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11006541.edu@juntade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767</Characters>
  <Application>Microsoft Macintosh Word</Application>
  <DocSecurity>0</DocSecurity>
  <Lines>6</Lines>
  <Paragraphs>1</Paragraphs>
  <ScaleCrop>false</ScaleCrop>
  <Company>casera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pepe albondiga</cp:lastModifiedBy>
  <cp:revision>6</cp:revision>
  <dcterms:created xsi:type="dcterms:W3CDTF">2019-05-20T19:37:00Z</dcterms:created>
  <dcterms:modified xsi:type="dcterms:W3CDTF">2019-05-22T14:11:00Z</dcterms:modified>
</cp:coreProperties>
</file>