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0A15CE13" w:rsidR="00756CB4" w:rsidRDefault="00A00126" w:rsidP="00A00126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 11</w:t>
            </w:r>
            <w:r w:rsidR="00E9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Febrero 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>de 201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6A3A8C97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A001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181F1678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51FA9005" w14:textId="77777777" w:rsidR="00EE199A" w:rsidRDefault="00EE199A" w:rsidP="00EE199A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Dª. Laura Fernández García</w:t>
                  </w:r>
                </w:p>
                <w:p w14:paraId="1473EADB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Isabel Rato Vaello</w:t>
                  </w:r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AD6D41D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4F381BDA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el CEIP La Florida de la localidad de El Pto. S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ta. María (Cádiz), siendo las 17:0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A620CE" w14:textId="2DDCC8F3" w:rsidR="00E904E2" w:rsidRDefault="00EE199A" w:rsidP="00A00126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El ciclo se reúne para </w:t>
      </w:r>
      <w:r w:rsidR="0044697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0126">
        <w:rPr>
          <w:rFonts w:ascii="Times New Roman" w:eastAsia="Times New Roman" w:hAnsi="Times New Roman" w:cs="Times New Roman"/>
          <w:sz w:val="22"/>
          <w:szCs w:val="22"/>
        </w:rPr>
        <w:t>seguir elaborando el Programa de Habilidades Sociales, concretamente  la habilidad social de Expresar y recibir emociones, Solucionar Problemas Interpersonales y la Autoafirmación Positiva.</w:t>
      </w:r>
    </w:p>
    <w:p w14:paraId="54DAEB05" w14:textId="77777777" w:rsidR="00E904E2" w:rsidRDefault="00E904E2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53BEE12B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finaliza la sesión siendo las 19</w:t>
      </w:r>
      <w:r>
        <w:rPr>
          <w:rFonts w:ascii="Times New Roman" w:eastAsia="Times New Roman" w:hAnsi="Times New Roman" w:cs="Times New Roman"/>
          <w:sz w:val="24"/>
          <w:szCs w:val="24"/>
        </w:rPr>
        <w:t>:00 horas del día de la fecha.</w:t>
      </w:r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15138" w14:textId="77777777" w:rsidR="00AB1F45" w:rsidRDefault="00AB1F45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883392F" w14:textId="6D168CC9" w:rsidR="00756CB4" w:rsidRDefault="00734270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 Pto. Sta. María, a 11</w:t>
      </w:r>
      <w:r w:rsidR="0044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Febrero</w:t>
      </w:r>
      <w:r w:rsidR="00C5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FCBD0" w14:textId="49823AA9" w:rsidR="00756CB4" w:rsidRDefault="00C659BB" w:rsidP="00AB1F45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Pto.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4BC8"/>
    <w:multiLevelType w:val="hybridMultilevel"/>
    <w:tmpl w:val="437E84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316DFA"/>
    <w:rsid w:val="00446970"/>
    <w:rsid w:val="00734270"/>
    <w:rsid w:val="00756CB4"/>
    <w:rsid w:val="00900CF2"/>
    <w:rsid w:val="00A00126"/>
    <w:rsid w:val="00AB1F45"/>
    <w:rsid w:val="00C56ADA"/>
    <w:rsid w:val="00C659BB"/>
    <w:rsid w:val="00E904E2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863</Characters>
  <Application>Microsoft Macintosh Word</Application>
  <DocSecurity>0</DocSecurity>
  <Lines>7</Lines>
  <Paragraphs>2</Paragraphs>
  <ScaleCrop>false</ScaleCrop>
  <Company>casera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9</cp:revision>
  <dcterms:created xsi:type="dcterms:W3CDTF">2019-05-20T19:37:00Z</dcterms:created>
  <dcterms:modified xsi:type="dcterms:W3CDTF">2019-05-22T14:13:00Z</dcterms:modified>
</cp:coreProperties>
</file>