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93AC3" w:rsidTr="00AA577A">
        <w:tc>
          <w:tcPr>
            <w:tcW w:w="2828" w:type="dxa"/>
            <w:shd w:val="pct15" w:color="auto" w:fill="auto"/>
          </w:tcPr>
          <w:p w:rsidR="00493AC3" w:rsidRDefault="00493AC3">
            <w:r>
              <w:t>CATEGORÍAS</w:t>
            </w:r>
          </w:p>
        </w:tc>
        <w:tc>
          <w:tcPr>
            <w:tcW w:w="2829" w:type="dxa"/>
            <w:shd w:val="pct15" w:color="auto" w:fill="auto"/>
          </w:tcPr>
          <w:p w:rsidR="00493AC3" w:rsidRDefault="00493AC3">
            <w:r>
              <w:t>NIVEL 1</w:t>
            </w:r>
          </w:p>
        </w:tc>
        <w:tc>
          <w:tcPr>
            <w:tcW w:w="2829" w:type="dxa"/>
            <w:shd w:val="pct15" w:color="auto" w:fill="auto"/>
          </w:tcPr>
          <w:p w:rsidR="00493AC3" w:rsidRDefault="00493AC3">
            <w:r>
              <w:t>NIVEL 2</w:t>
            </w:r>
          </w:p>
        </w:tc>
        <w:tc>
          <w:tcPr>
            <w:tcW w:w="2829" w:type="dxa"/>
            <w:shd w:val="pct15" w:color="auto" w:fill="auto"/>
          </w:tcPr>
          <w:p w:rsidR="00493AC3" w:rsidRDefault="00493AC3">
            <w:r>
              <w:t>NIVEL 3</w:t>
            </w:r>
          </w:p>
        </w:tc>
        <w:tc>
          <w:tcPr>
            <w:tcW w:w="2829" w:type="dxa"/>
            <w:shd w:val="pct15" w:color="auto" w:fill="auto"/>
          </w:tcPr>
          <w:p w:rsidR="00493AC3" w:rsidRDefault="00493AC3">
            <w:r>
              <w:t>NIVEL 4</w:t>
            </w:r>
          </w:p>
        </w:tc>
      </w:tr>
      <w:tr w:rsidR="00493AC3" w:rsidTr="00AA577A">
        <w:tc>
          <w:tcPr>
            <w:tcW w:w="2828" w:type="dxa"/>
            <w:vAlign w:val="center"/>
          </w:tcPr>
          <w:p w:rsidR="00493AC3" w:rsidRDefault="00493AC3" w:rsidP="00AA577A">
            <w:pPr>
              <w:jc w:val="center"/>
            </w:pPr>
            <w:r>
              <w:t>Desarrollo del procedimiento</w:t>
            </w:r>
          </w:p>
        </w:tc>
        <w:tc>
          <w:tcPr>
            <w:tcW w:w="2829" w:type="dxa"/>
            <w:vAlign w:val="center"/>
          </w:tcPr>
          <w:p w:rsidR="00493AC3" w:rsidRDefault="00493AC3" w:rsidP="00AA577A">
            <w:pPr>
              <w:jc w:val="center"/>
            </w:pPr>
            <w:r>
              <w:t>Falta de conocimiento del material del laboratorio y del procedimiento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Demuestra un conocimiento general del material del laboratorio y del procedimiento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Demuestra un buen conocimiento del material del laboratorio y del procedimiento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Demuestra un muy buen conocimiento del material del laboratorio y del procedimiento Demuestra un muy buen conocimiento del material del laboratorio y del procedimiento, de forma cuidadosa y eficaz.</w:t>
            </w:r>
          </w:p>
        </w:tc>
      </w:tr>
      <w:tr w:rsidR="00493AC3" w:rsidTr="00AA577A">
        <w:tc>
          <w:tcPr>
            <w:tcW w:w="2828" w:type="dxa"/>
            <w:vAlign w:val="center"/>
          </w:tcPr>
          <w:p w:rsidR="00493AC3" w:rsidRDefault="00493AC3" w:rsidP="00AA577A">
            <w:pPr>
              <w:jc w:val="center"/>
            </w:pPr>
            <w:r>
              <w:t>Adquisición de datos</w:t>
            </w:r>
          </w:p>
        </w:tc>
        <w:tc>
          <w:tcPr>
            <w:tcW w:w="2829" w:type="dxa"/>
            <w:vAlign w:val="center"/>
          </w:tcPr>
          <w:p w:rsidR="00493AC3" w:rsidRDefault="00493AC3" w:rsidP="00AA577A">
            <w:pPr>
              <w:jc w:val="center"/>
            </w:pPr>
            <w:r>
              <w:t>Las medidas son incompletas, imprecisas e inexactas Carece de observaciones No hay unidades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Las medidas son inexactas e imprecisas Las observaciones son confusas Hay errores en las unidades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Las medidas son exactas y precisas Las observaciones son adecuadas Trabajo organizado Algún error puntual en las unidades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Las medidas son exactas y precisas Las observaciones son adecuadas y bien razonadas. Reconocen posibles errores en la adquisición de datos Trabajo organizado Ningún error en las unidades</w:t>
            </w:r>
          </w:p>
        </w:tc>
      </w:tr>
      <w:tr w:rsidR="00493AC3" w:rsidTr="00AA577A">
        <w:tc>
          <w:tcPr>
            <w:tcW w:w="2828" w:type="dxa"/>
            <w:vAlign w:val="center"/>
          </w:tcPr>
          <w:p w:rsidR="00493AC3" w:rsidRDefault="00493AC3" w:rsidP="00AA577A">
            <w:pPr>
              <w:jc w:val="center"/>
            </w:pPr>
            <w:r>
              <w:t>Seguridad en el laboratorio</w:t>
            </w:r>
          </w:p>
        </w:tc>
        <w:tc>
          <w:tcPr>
            <w:tcW w:w="2829" w:type="dxa"/>
            <w:vAlign w:val="center"/>
          </w:tcPr>
          <w:p w:rsidR="00493AC3" w:rsidRDefault="00493AC3" w:rsidP="00AA577A">
            <w:pPr>
              <w:jc w:val="center"/>
            </w:pPr>
            <w:r>
              <w:t>Actúa de manera imprudente.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No toma ninguna medida de seguridad.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Generalmente toma las medidas de seguridad necesarias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Toma las medidas de seguridad y actúa de manera de consciente</w:t>
            </w:r>
          </w:p>
        </w:tc>
      </w:tr>
      <w:tr w:rsidR="00493AC3" w:rsidTr="00AA577A">
        <w:tc>
          <w:tcPr>
            <w:tcW w:w="2828" w:type="dxa"/>
            <w:vAlign w:val="center"/>
          </w:tcPr>
          <w:p w:rsidR="00493AC3" w:rsidRDefault="00493AC3" w:rsidP="00AA577A">
            <w:pPr>
              <w:jc w:val="center"/>
            </w:pPr>
            <w:r>
              <w:t>Limpieza y orden</w:t>
            </w:r>
          </w:p>
        </w:tc>
        <w:tc>
          <w:tcPr>
            <w:tcW w:w="2829" w:type="dxa"/>
            <w:vAlign w:val="center"/>
          </w:tcPr>
          <w:p w:rsidR="00493AC3" w:rsidRDefault="00493AC3" w:rsidP="00AA577A">
            <w:pPr>
              <w:jc w:val="center"/>
            </w:pPr>
            <w:r>
              <w:t>Raramente limpia el material Deja el material sucio y desordenado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Necesita que se le recuerde que hay que lavar el material. Deja el material desordenado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Generalmente lava y ordena el material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Siempre lava y ordena el material</w:t>
            </w:r>
          </w:p>
        </w:tc>
      </w:tr>
      <w:tr w:rsidR="00493AC3" w:rsidTr="00AA577A">
        <w:tc>
          <w:tcPr>
            <w:tcW w:w="2828" w:type="dxa"/>
            <w:vAlign w:val="center"/>
          </w:tcPr>
          <w:p w:rsidR="00493AC3" w:rsidRDefault="00493AC3" w:rsidP="00AA577A">
            <w:pPr>
              <w:jc w:val="center"/>
            </w:pPr>
            <w:r>
              <w:t>Informe del laboratorio</w:t>
            </w:r>
          </w:p>
        </w:tc>
        <w:tc>
          <w:tcPr>
            <w:tcW w:w="2829" w:type="dxa"/>
            <w:vAlign w:val="center"/>
          </w:tcPr>
          <w:p w:rsidR="00493AC3" w:rsidRDefault="00493AC3" w:rsidP="00AA577A">
            <w:pPr>
              <w:jc w:val="center"/>
            </w:pPr>
            <w:r>
              <w:t>Datos desorganizados resultados imprecisos, inexactos y expresados incorrectamente (cifras significativas e unidades)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Datos organizados resultados imprecisos, inexactos y expresados con algún error (cifras significativas o unidades)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Datos bien organizados resultados precisos, inexactos y expresados con algún error (cifras significativas o unidades)</w:t>
            </w:r>
          </w:p>
        </w:tc>
        <w:tc>
          <w:tcPr>
            <w:tcW w:w="2829" w:type="dxa"/>
            <w:vAlign w:val="center"/>
          </w:tcPr>
          <w:p w:rsidR="00493AC3" w:rsidRDefault="00AA577A" w:rsidP="00AA577A">
            <w:pPr>
              <w:jc w:val="center"/>
            </w:pPr>
            <w:r>
              <w:t>Datos bien organizados resultados precisos, exactos y expresados correctamente</w:t>
            </w:r>
          </w:p>
        </w:tc>
      </w:tr>
    </w:tbl>
    <w:p w:rsidR="0075643B" w:rsidRDefault="0075643B"/>
    <w:sectPr w:rsidR="0075643B" w:rsidSect="00BF1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1093"/>
    <w:rsid w:val="00493AC3"/>
    <w:rsid w:val="006E0078"/>
    <w:rsid w:val="0075643B"/>
    <w:rsid w:val="008920D1"/>
    <w:rsid w:val="00AA577A"/>
    <w:rsid w:val="00B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0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4</cp:revision>
  <dcterms:created xsi:type="dcterms:W3CDTF">2019-01-31T09:01:00Z</dcterms:created>
  <dcterms:modified xsi:type="dcterms:W3CDTF">2019-02-08T10:57:00Z</dcterms:modified>
</cp:coreProperties>
</file>