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0D" w:rsidRDefault="002C200D" w:rsidP="002C200D">
      <w:pPr>
        <w:jc w:val="center"/>
      </w:pPr>
      <w:r>
        <w:t>ACTA DE GRUPO DE TRABAJO</w:t>
      </w:r>
    </w:p>
    <w:p w:rsidR="002C200D" w:rsidRDefault="002C200D" w:rsidP="002C200D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89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1"/>
        <w:gridCol w:w="733"/>
        <w:gridCol w:w="1717"/>
        <w:gridCol w:w="1418"/>
        <w:gridCol w:w="888"/>
        <w:gridCol w:w="1416"/>
        <w:gridCol w:w="1157"/>
      </w:tblGrid>
      <w:tr w:rsidR="002C200D" w:rsidTr="0014257E">
        <w:trPr>
          <w:trHeight w:val="50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REUNIÓN de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Pr="00A3349B" w:rsidRDefault="002C200D" w:rsidP="0014257E">
            <w:pPr>
              <w:rPr>
                <w:sz w:val="20"/>
                <w:szCs w:val="20"/>
              </w:rPr>
            </w:pPr>
            <w:r w:rsidRPr="00A3349B">
              <w:rPr>
                <w:rFonts w:ascii="Arial Narrow" w:hAnsi="Arial Narrow"/>
                <w:sz w:val="20"/>
                <w:szCs w:val="20"/>
                <w:lang w:val="en-US"/>
              </w:rPr>
              <w:t>GRUPO DE TRABAJO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pPr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Pr="00A3349B" w:rsidRDefault="002C200D" w:rsidP="0014257E">
            <w:pPr>
              <w:rPr>
                <w:sz w:val="20"/>
                <w:szCs w:val="20"/>
              </w:rPr>
            </w:pPr>
            <w:r w:rsidRPr="00A3349B">
              <w:rPr>
                <w:sz w:val="20"/>
                <w:szCs w:val="20"/>
              </w:rPr>
              <w:t>SALA DE REUNIONES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Pr="00A3349B" w:rsidRDefault="002C200D" w:rsidP="0014257E">
            <w:pPr>
              <w:rPr>
                <w:sz w:val="20"/>
                <w:szCs w:val="20"/>
              </w:rPr>
            </w:pPr>
          </w:p>
        </w:tc>
      </w:tr>
      <w:tr w:rsidR="002C200D" w:rsidTr="0014257E">
        <w:trPr>
          <w:trHeight w:val="511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COORDINADOR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rPr>
                <w:rFonts w:ascii="Arial Narrow" w:hAnsi="Arial Narrow"/>
                <w:sz w:val="22"/>
                <w:szCs w:val="22"/>
                <w:lang w:val="en-US"/>
              </w:rPr>
              <w:t>PEDRO MANUEL MORENO DE LOS SANTOS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6F2E0D" w:rsidP="0014257E">
            <w:pPr>
              <w:widowControl/>
              <w:suppressAutoHyphens w:val="0"/>
              <w:jc w:val="center"/>
            </w:pPr>
            <w:r>
              <w:rPr>
                <w:rFonts w:eastAsia="Arial Unicode MS" w:cs="Arial Unicode MS"/>
                <w:b/>
                <w:bCs/>
                <w:sz w:val="44"/>
                <w:szCs w:val="44"/>
              </w:rPr>
              <w:t>8</w:t>
            </w:r>
          </w:p>
        </w:tc>
      </w:tr>
      <w:tr w:rsidR="002C200D" w:rsidTr="0014257E">
        <w:trPr>
          <w:trHeight w:val="41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6F2E0D" w:rsidP="0014257E">
            <w:r>
              <w:rPr>
                <w:kern w:val="0"/>
              </w:rPr>
              <w:t>23 ABRIL DEL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Hora de inicio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6F2E0D" w:rsidP="0014257E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16:00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Hora de final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6F2E0D" w:rsidP="0014257E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</w:tr>
    </w:tbl>
    <w:p w:rsidR="002C200D" w:rsidRDefault="002C200D" w:rsidP="002C200D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1"/>
        <w:gridCol w:w="5180"/>
      </w:tblGrid>
      <w:tr w:rsidR="002C200D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rPr>
                <w:rFonts w:ascii="Arial Narrow" w:hAnsi="Arial Narrow"/>
                <w:b/>
                <w:bCs/>
                <w:sz w:val="22"/>
                <w:szCs w:val="22"/>
              </w:rPr>
              <w:t>ASISTENTES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200D" w:rsidRDefault="002C200D" w:rsidP="0014257E">
            <w:pPr>
              <w:ind w:left="63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AUSENTES</w:t>
            </w:r>
          </w:p>
        </w:tc>
      </w:tr>
      <w:tr w:rsidR="002C200D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t>MARÍA DEL PILAR RODRÍGUEZ PALOMAR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200D" w:rsidRDefault="002C200D" w:rsidP="0014257E"/>
        </w:tc>
      </w:tr>
      <w:tr w:rsidR="002C200D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t>ROSARIO AGUILACOSTALES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200D" w:rsidRDefault="002C200D" w:rsidP="0014257E"/>
        </w:tc>
      </w:tr>
      <w:tr w:rsidR="002C200D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t>MARÍA INMACULADAGONZÁLEZ RUIZ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200D" w:rsidRDefault="002C200D" w:rsidP="0014257E"/>
        </w:tc>
      </w:tr>
      <w:tr w:rsidR="002C200D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t>MARÍA DEL MAR REQUENA OLMO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200D" w:rsidRDefault="002C200D" w:rsidP="0014257E"/>
        </w:tc>
      </w:tr>
      <w:tr w:rsidR="002C200D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t>ALBERTO ZAMBRANA MARTÍNEZ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200D" w:rsidRDefault="002C200D" w:rsidP="0014257E"/>
        </w:tc>
      </w:tr>
      <w:tr w:rsidR="002C200D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t>ROSA GÓMEZ RUIZ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200D" w:rsidRDefault="002C200D" w:rsidP="0014257E"/>
        </w:tc>
      </w:tr>
      <w:tr w:rsidR="002C200D" w:rsidTr="0014257E">
        <w:trPr>
          <w:trHeight w:val="26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r>
              <w:t>PEDRO MANUEL MORENO DE LOS SANTOS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200D" w:rsidRDefault="002C200D" w:rsidP="0014257E"/>
        </w:tc>
      </w:tr>
    </w:tbl>
    <w:p w:rsidR="002C200D" w:rsidRDefault="002C200D" w:rsidP="002C200D">
      <w:pPr>
        <w:ind w:left="108" w:hanging="108"/>
        <w:rPr>
          <w:rFonts w:ascii="Arial Narrow" w:eastAsia="Arial Narrow" w:hAnsi="Arial Narrow" w:cs="Arial Narrow"/>
        </w:rPr>
      </w:pPr>
    </w:p>
    <w:p w:rsidR="002C200D" w:rsidRDefault="002C200D" w:rsidP="002C200D"/>
    <w:p w:rsidR="002C200D" w:rsidRDefault="002C200D" w:rsidP="002C200D"/>
    <w:p w:rsidR="002C200D" w:rsidRDefault="002C200D" w:rsidP="002C200D"/>
    <w:tbl>
      <w:tblPr>
        <w:tblStyle w:val="TableNormal"/>
        <w:tblpPr w:leftFromText="141" w:rightFromText="141" w:vertAnchor="text" w:horzAnchor="margin" w:tblpXSpec="center" w:tblpY="-111"/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2C200D" w:rsidTr="006F2E0D">
        <w:trPr>
          <w:trHeight w:val="2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TEMAS TRATADOS Y DECISIONES ADOPTADAS</w:t>
            </w:r>
          </w:p>
        </w:tc>
      </w:tr>
      <w:tr w:rsidR="002C200D" w:rsidTr="006F2E0D">
        <w:trPr>
          <w:trHeight w:val="14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00D" w:rsidRDefault="002C200D" w:rsidP="0014257E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LOS ASUNTOS TRATADOS EN ESTA REUNIÓN FUERON;</w:t>
            </w:r>
          </w:p>
          <w:p w:rsidR="002C200D" w:rsidRDefault="002C200D" w:rsidP="0014257E">
            <w:pPr>
              <w:rPr>
                <w:rFonts w:eastAsia="Arial Unicode MS" w:cs="Arial Unicode MS"/>
                <w:sz w:val="22"/>
                <w:szCs w:val="22"/>
              </w:rPr>
            </w:pPr>
          </w:p>
          <w:p w:rsidR="002C200D" w:rsidRDefault="006F2E0D" w:rsidP="0014257E">
            <w:pPr>
              <w:pStyle w:val="Prrafodelista"/>
              <w:numPr>
                <w:ilvl w:val="0"/>
                <w:numId w:val="1"/>
              </w:num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SE CONVOCA A UNA REUNIÓN FINAL DEL GRUPO DE TRABAJO PARA HACER LAS CONCLUSIONES FINALES SOBRE EL MISMO Y PARA VER QUE SE HACE DURANTE EL MES DE MAYO. </w:t>
            </w:r>
          </w:p>
          <w:p w:rsidR="006F2E0D" w:rsidRDefault="006F2E0D" w:rsidP="0014257E">
            <w:pPr>
              <w:pStyle w:val="Prrafodelista"/>
              <w:numPr>
                <w:ilvl w:val="0"/>
                <w:numId w:val="1"/>
              </w:num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 INFORMA QUE SE HAN LLEVADO A CABO LAS SESIONES CON LOS ALUMNOS/AS DE PRIMERO DE LA ESO EN LAS QUE HA PARTICIPADO CARLOS SEGURA.</w:t>
            </w:r>
          </w:p>
          <w:p w:rsidR="006F2E0D" w:rsidRDefault="006F2E0D" w:rsidP="0014257E">
            <w:pPr>
              <w:pStyle w:val="Prrafodelista"/>
              <w:numPr>
                <w:ilvl w:val="0"/>
                <w:numId w:val="1"/>
              </w:num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 INFORMA QUE SE HA SELECCIONADO EL ALUMNADO MEDIADOR EN LOS CUROS DE PRIMERO DE ESO Y QUE EN EL MES DE MAYO COMIENZA SU FORMACIÓN EN MEDIACIÓN ESCOLAR.</w:t>
            </w:r>
          </w:p>
          <w:p w:rsidR="006F2E0D" w:rsidRPr="00A3349B" w:rsidRDefault="006F2E0D" w:rsidP="0014257E">
            <w:pPr>
              <w:pStyle w:val="Prrafodelista"/>
              <w:numPr>
                <w:ilvl w:val="0"/>
                <w:numId w:val="1"/>
              </w:num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 RECUERDA QUE HAY QUE SUBIR EN COLABORA 3.0 UNA MEMORIA FINAL DE TRABAJO CON LAS APORTACIONES FINALES DE CADA UNO.</w:t>
            </w:r>
          </w:p>
        </w:tc>
      </w:tr>
    </w:tbl>
    <w:p w:rsidR="002C200D" w:rsidRDefault="002C200D" w:rsidP="002C200D"/>
    <w:p w:rsidR="002C200D" w:rsidRDefault="002C200D" w:rsidP="002C200D"/>
    <w:p w:rsidR="002C200D" w:rsidRDefault="002C200D" w:rsidP="002C200D">
      <w:pPr>
        <w:rPr>
          <w:rFonts w:ascii="Arial Narrow" w:eastAsia="Arial Narrow" w:hAnsi="Arial Narrow" w:cs="Arial Narrow"/>
        </w:rPr>
      </w:pPr>
    </w:p>
    <w:p w:rsidR="002C200D" w:rsidRDefault="002C200D" w:rsidP="002C200D">
      <w:pPr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Sin más asuntos que tratar, damos p</w:t>
      </w:r>
      <w:r w:rsidR="006F2E0D">
        <w:rPr>
          <w:rFonts w:ascii="Arial Narrow" w:hAnsi="Arial Narrow"/>
        </w:rPr>
        <w:t>or cerrada la sesión a las 5:15</w:t>
      </w:r>
      <w:bookmarkStart w:id="0" w:name="_GoBack"/>
      <w:bookmarkEnd w:id="0"/>
      <w:r>
        <w:rPr>
          <w:rFonts w:ascii="Arial Narrow" w:hAnsi="Arial Narrow"/>
        </w:rPr>
        <w:t>. h.</w:t>
      </w:r>
    </w:p>
    <w:p w:rsidR="002C200D" w:rsidRDefault="002C200D" w:rsidP="002C200D">
      <w:r>
        <w:rPr>
          <w:rFonts w:ascii="Arial Narrow" w:hAnsi="Arial Narrow"/>
        </w:rPr>
        <w:t>FIRMADO: todos los presentes</w:t>
      </w:r>
    </w:p>
    <w:p w:rsidR="002C200D" w:rsidRDefault="002C200D" w:rsidP="002C200D"/>
    <w:p w:rsidR="002C200D" w:rsidRDefault="002C200D" w:rsidP="002C200D"/>
    <w:p w:rsidR="00E172E6" w:rsidRDefault="00E172E6"/>
    <w:sectPr w:rsidR="00E1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99A"/>
    <w:multiLevelType w:val="hybridMultilevel"/>
    <w:tmpl w:val="8C1C7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D"/>
    <w:rsid w:val="002C200D"/>
    <w:rsid w:val="006F2E0D"/>
    <w:rsid w:val="00E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C91F"/>
  <w15:chartTrackingRefBased/>
  <w15:docId w15:val="{49FADB38-3D45-4D9B-B189-0EBE016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20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C20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C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2019-05-28T06:20:00Z</dcterms:created>
  <dcterms:modified xsi:type="dcterms:W3CDTF">2019-05-28T06:26:00Z</dcterms:modified>
</cp:coreProperties>
</file>