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D4" w:rsidRPr="001F1C02" w:rsidRDefault="00935ED4" w:rsidP="00935ED4">
      <w:pPr>
        <w:jc w:val="center"/>
        <w:rPr>
          <w:b/>
          <w:u w:val="single"/>
        </w:rPr>
      </w:pPr>
    </w:p>
    <w:p w:rsidR="00935ED4" w:rsidRDefault="00935ED4" w:rsidP="00935ED4"/>
    <w:p w:rsidR="00935ED4" w:rsidRDefault="00935ED4" w:rsidP="00935ED4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87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0"/>
        <w:gridCol w:w="733"/>
        <w:gridCol w:w="1717"/>
        <w:gridCol w:w="1418"/>
        <w:gridCol w:w="888"/>
        <w:gridCol w:w="1416"/>
        <w:gridCol w:w="1157"/>
      </w:tblGrid>
      <w:tr w:rsidR="00935ED4" w:rsidTr="007641F1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REUNIÓN de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Pr="00A3349B" w:rsidRDefault="00935ED4" w:rsidP="007641F1">
            <w:pPr>
              <w:rPr>
                <w:sz w:val="20"/>
                <w:szCs w:val="20"/>
              </w:rPr>
            </w:pPr>
            <w:r w:rsidRPr="00A3349B">
              <w:rPr>
                <w:rFonts w:ascii="Arial Narrow" w:hAnsi="Arial Narrow"/>
                <w:sz w:val="20"/>
                <w:szCs w:val="20"/>
                <w:lang w:val="en-US"/>
              </w:rPr>
              <w:t>GRUPO DE TRABAJO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pPr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Pr="00A3349B" w:rsidRDefault="00935ED4" w:rsidP="007641F1">
            <w:pPr>
              <w:rPr>
                <w:sz w:val="20"/>
                <w:szCs w:val="20"/>
              </w:rPr>
            </w:pPr>
            <w:r w:rsidRPr="00A3349B">
              <w:rPr>
                <w:sz w:val="20"/>
                <w:szCs w:val="20"/>
              </w:rPr>
              <w:t>SALA DE REUNIONES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Pr="00A3349B" w:rsidRDefault="00935ED4" w:rsidP="007641F1">
            <w:pPr>
              <w:rPr>
                <w:sz w:val="20"/>
                <w:szCs w:val="20"/>
              </w:rPr>
            </w:pPr>
          </w:p>
        </w:tc>
      </w:tr>
      <w:tr w:rsidR="00935ED4" w:rsidTr="007641F1">
        <w:trPr>
          <w:trHeight w:val="511"/>
        </w:trPr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COORDINADOR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rPr>
                <w:rFonts w:ascii="Arial Narrow" w:hAnsi="Arial Narrow"/>
                <w:sz w:val="22"/>
                <w:szCs w:val="22"/>
                <w:lang w:val="en-US"/>
              </w:rPr>
              <w:t>PEDRO MANUEL MORENO DE LOS SANTOS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pPr>
              <w:widowControl/>
              <w:suppressAutoHyphens w:val="0"/>
            </w:pPr>
            <w:r>
              <w:rPr>
                <w:rFonts w:eastAsia="Arial Unicode MS" w:cs="Arial Unicode MS"/>
                <w:b/>
                <w:bCs/>
                <w:sz w:val="44"/>
                <w:szCs w:val="44"/>
              </w:rPr>
              <w:t xml:space="preserve">   3</w:t>
            </w:r>
          </w:p>
        </w:tc>
      </w:tr>
      <w:tr w:rsidR="00935ED4" w:rsidTr="007641F1">
        <w:trPr>
          <w:trHeight w:val="41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rPr>
                <w:rFonts w:ascii="Arial Narrow" w:hAnsi="Arial Narrow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rPr>
                <w:kern w:val="0"/>
              </w:rPr>
              <w:t>27 DE NOVIEMBRE</w:t>
            </w:r>
            <w:r>
              <w:rPr>
                <w:kern w:val="0"/>
              </w:rPr>
              <w:t>DEL 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rPr>
                <w:rFonts w:ascii="Arial Narrow" w:hAnsi="Arial Narrow"/>
                <w:b/>
                <w:bCs/>
                <w:sz w:val="22"/>
                <w:szCs w:val="22"/>
              </w:rPr>
              <w:t>Hora de inicio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11:00h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rPr>
                <w:rFonts w:ascii="Arial Narrow" w:hAnsi="Arial Narrow"/>
                <w:b/>
                <w:bCs/>
                <w:sz w:val="22"/>
                <w:szCs w:val="22"/>
              </w:rPr>
              <w:t>Hora de final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11:30H</w:t>
            </w:r>
          </w:p>
        </w:tc>
      </w:tr>
    </w:tbl>
    <w:p w:rsidR="00935ED4" w:rsidRDefault="00935ED4" w:rsidP="00935ED4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95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0"/>
        <w:gridCol w:w="5180"/>
      </w:tblGrid>
      <w:tr w:rsidR="00935ED4" w:rsidTr="007641F1">
        <w:trPr>
          <w:trHeight w:val="2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rPr>
                <w:rFonts w:ascii="Arial Narrow" w:hAnsi="Arial Narrow"/>
                <w:b/>
                <w:bCs/>
                <w:sz w:val="22"/>
                <w:szCs w:val="22"/>
              </w:rPr>
              <w:t>ASISTENTES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35ED4" w:rsidRDefault="00935ED4" w:rsidP="007641F1">
            <w:pPr>
              <w:ind w:left="63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AUSENTES</w:t>
            </w:r>
          </w:p>
        </w:tc>
      </w:tr>
      <w:tr w:rsidR="00935ED4" w:rsidTr="007641F1">
        <w:trPr>
          <w:trHeight w:val="2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t>MARÍA DEL PILAR RODRÍGUEZ PALOMAR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35ED4" w:rsidRDefault="00935ED4" w:rsidP="007641F1"/>
        </w:tc>
      </w:tr>
      <w:tr w:rsidR="00935ED4" w:rsidTr="007641F1">
        <w:trPr>
          <w:trHeight w:val="2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t>ROSARIO AGUILACOSTALES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35ED4" w:rsidRDefault="00935ED4" w:rsidP="007641F1"/>
        </w:tc>
      </w:tr>
      <w:tr w:rsidR="00935ED4" w:rsidTr="007641F1">
        <w:trPr>
          <w:trHeight w:val="2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t>MARÍA INMACULADAGONZÁLEZ RUIZ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35ED4" w:rsidRDefault="00935ED4" w:rsidP="007641F1"/>
        </w:tc>
      </w:tr>
      <w:tr w:rsidR="00935ED4" w:rsidTr="007641F1">
        <w:trPr>
          <w:trHeight w:val="2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t>MARÍA DEL MAR REQUENA OLMO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35ED4" w:rsidRDefault="00935ED4" w:rsidP="007641F1"/>
        </w:tc>
      </w:tr>
      <w:tr w:rsidR="00935ED4" w:rsidTr="007641F1">
        <w:trPr>
          <w:trHeight w:val="2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t>ALBERTO ZAMBRANA MARTÍNEZ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35ED4" w:rsidRDefault="00935ED4" w:rsidP="007641F1"/>
        </w:tc>
      </w:tr>
      <w:tr w:rsidR="00935ED4" w:rsidTr="007641F1">
        <w:trPr>
          <w:trHeight w:val="2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t>ROSA GÓMEZ RUIZ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35ED4" w:rsidRDefault="00935ED4" w:rsidP="007641F1"/>
        </w:tc>
      </w:tr>
      <w:tr w:rsidR="00935ED4" w:rsidTr="007641F1">
        <w:trPr>
          <w:trHeight w:val="2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r>
              <w:t>PEDRO MANUEL MORENO DE LOS SANTOS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35ED4" w:rsidRDefault="00935ED4" w:rsidP="007641F1"/>
        </w:tc>
      </w:tr>
    </w:tbl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p w:rsidR="00935ED4" w:rsidRDefault="00935ED4" w:rsidP="00935ED4"/>
    <w:tbl>
      <w:tblPr>
        <w:tblStyle w:val="TableNormal"/>
        <w:tblpPr w:leftFromText="141" w:rightFromText="141" w:vertAnchor="text" w:horzAnchor="margin" w:tblpXSpec="center" w:tblpY="-111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935ED4" w:rsidTr="007641F1">
        <w:trPr>
          <w:trHeight w:val="24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TEMAS TRATADOS Y DECISIONES ADOPTADAS</w:t>
            </w:r>
          </w:p>
        </w:tc>
      </w:tr>
      <w:tr w:rsidR="00935ED4" w:rsidTr="007641F1">
        <w:trPr>
          <w:trHeight w:val="146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ED4" w:rsidRDefault="00935ED4" w:rsidP="007641F1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LOS ASUNTOS TRATADOS EN ESTA REUNIÓN FUERON;</w:t>
            </w:r>
          </w:p>
          <w:p w:rsidR="00935ED4" w:rsidRDefault="00935ED4" w:rsidP="007641F1">
            <w:pPr>
              <w:rPr>
                <w:rFonts w:eastAsia="Arial Unicode MS" w:cs="Arial Unicode MS"/>
                <w:sz w:val="22"/>
                <w:szCs w:val="22"/>
              </w:rPr>
            </w:pPr>
          </w:p>
          <w:p w:rsidR="00935ED4" w:rsidRDefault="00935ED4" w:rsidP="00935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INFORMACIÓN SOBRE LOS GRUPOS DE MEDIADORES FORMADOS POR PARTE DE LA ORIENTACIÓN Y DE LOS CUADRANTES DE LOS GRUPOS DE MEDIADORES POR PARTE DE LA JEFATURA DE ESTUDIO.</w:t>
            </w:r>
          </w:p>
          <w:p w:rsidR="00935ED4" w:rsidRDefault="00935ED4" w:rsidP="00935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SE PLANTEA LA NECESIDAD DE HACER PÚBLICA LA LABOR DE MEDIACIÓN EN EL CENTRO Y COMO LLEVARLA A CABO.</w:t>
            </w:r>
          </w:p>
          <w:p w:rsidR="00935ED4" w:rsidRDefault="00935ED4" w:rsidP="00935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SE PLANTEA LA NECESIDAD E TENER UN AULA DE MEDIACIÓN ESPECÍFICA PARA LLEVAR A CABO LA MEDIACIÓN.</w:t>
            </w:r>
          </w:p>
          <w:p w:rsidR="00935ED4" w:rsidRPr="009E1B53" w:rsidRDefault="00935ED4" w:rsidP="00935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SE RECUERDA QUE EN EL PRÓXIMO MES DE DICIEMBRE Y ANTES DE LAS VACACIONES DE NAVIDAD SE TENDRÁ UNA REUNI´N CON LOS MEDIADORES PARA EXPLICAR TODAS LAS NOVEDADES  QUE SE VAN  IMPLANTAR EN ESTE CURSO.</w:t>
            </w:r>
            <w:bookmarkStart w:id="0" w:name="_GoBack"/>
            <w:bookmarkEnd w:id="0"/>
          </w:p>
        </w:tc>
      </w:tr>
    </w:tbl>
    <w:p w:rsidR="00935ED4" w:rsidRDefault="00935ED4" w:rsidP="00935ED4"/>
    <w:p w:rsidR="00935ED4" w:rsidRDefault="00935ED4" w:rsidP="00935ED4"/>
    <w:p w:rsidR="00935ED4" w:rsidRDefault="00935ED4" w:rsidP="00935ED4">
      <w:pPr>
        <w:rPr>
          <w:rFonts w:ascii="Arial Narrow" w:eastAsia="Arial Narrow" w:hAnsi="Arial Narrow" w:cs="Arial Narrow"/>
        </w:rPr>
      </w:pPr>
    </w:p>
    <w:p w:rsidR="00935ED4" w:rsidRDefault="00935ED4" w:rsidP="00935ED4">
      <w:pPr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Sin más asuntos que tratar, damos por cerrada la sesión a las 11:30. h.</w:t>
      </w:r>
    </w:p>
    <w:p w:rsidR="00935ED4" w:rsidRDefault="00935ED4" w:rsidP="00935ED4">
      <w:r>
        <w:rPr>
          <w:rFonts w:ascii="Arial Narrow" w:hAnsi="Arial Narrow"/>
        </w:rPr>
        <w:t>FIRMADO: todos los presentes</w:t>
      </w:r>
    </w:p>
    <w:p w:rsidR="00935ED4" w:rsidRDefault="00935ED4" w:rsidP="00935ED4"/>
    <w:p w:rsidR="00935ED4" w:rsidRDefault="00935ED4" w:rsidP="00935ED4"/>
    <w:p w:rsidR="00F24DFE" w:rsidRDefault="00F24DFE"/>
    <w:sectPr w:rsidR="00F24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04B"/>
    <w:multiLevelType w:val="hybridMultilevel"/>
    <w:tmpl w:val="91001F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57F20"/>
    <w:multiLevelType w:val="hybridMultilevel"/>
    <w:tmpl w:val="6652C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7E"/>
    <w:rsid w:val="00935ED4"/>
    <w:rsid w:val="00A1077E"/>
    <w:rsid w:val="00F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28C8"/>
  <w15:chartTrackingRefBased/>
  <w15:docId w15:val="{2C084504-77F1-41CA-8951-E69E7554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5ED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35E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3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2019-05-21T11:22:00Z</dcterms:created>
  <dcterms:modified xsi:type="dcterms:W3CDTF">2019-05-21T11:30:00Z</dcterms:modified>
</cp:coreProperties>
</file>