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C" w:rsidRPr="009C01D0" w:rsidRDefault="00A9583C" w:rsidP="00A9583C">
      <w:pPr>
        <w:shd w:val="clear" w:color="auto" w:fill="B6DDE8" w:themeFill="accent5" w:themeFillTint="66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C01D0">
        <w:rPr>
          <w:rFonts w:ascii="Arial Black" w:hAnsi="Arial Black"/>
          <w:b/>
          <w:sz w:val="96"/>
          <w:szCs w:val="96"/>
        </w:rPr>
        <w:t>AULA DE MEDIACIÓN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Del </w:t>
      </w:r>
      <w:r w:rsidR="00CA453D">
        <w:rPr>
          <w:rFonts w:ascii="Arial Black" w:hAnsi="Arial Black"/>
          <w:sz w:val="52"/>
          <w:szCs w:val="52"/>
        </w:rPr>
        <w:t>6</w:t>
      </w:r>
      <w:r>
        <w:rPr>
          <w:rFonts w:ascii="Arial Black" w:hAnsi="Arial Black"/>
          <w:sz w:val="52"/>
          <w:szCs w:val="52"/>
        </w:rPr>
        <w:t xml:space="preserve"> al </w:t>
      </w:r>
      <w:r w:rsidR="00CA453D">
        <w:rPr>
          <w:rFonts w:ascii="Arial Black" w:hAnsi="Arial Black"/>
          <w:sz w:val="52"/>
          <w:szCs w:val="52"/>
        </w:rPr>
        <w:t>8</w:t>
      </w:r>
      <w:r>
        <w:rPr>
          <w:rFonts w:ascii="Arial Black" w:hAnsi="Arial Black"/>
          <w:sz w:val="52"/>
          <w:szCs w:val="52"/>
        </w:rPr>
        <w:t xml:space="preserve"> de </w:t>
      </w:r>
      <w:r w:rsidR="00CA453D">
        <w:rPr>
          <w:rFonts w:ascii="Arial Black" w:hAnsi="Arial Black"/>
          <w:sz w:val="52"/>
          <w:szCs w:val="52"/>
        </w:rPr>
        <w:t>MARZ</w:t>
      </w:r>
      <w:r w:rsidR="003D4076">
        <w:rPr>
          <w:rFonts w:ascii="Arial Black" w:hAnsi="Arial Black"/>
          <w:sz w:val="52"/>
          <w:szCs w:val="52"/>
        </w:rPr>
        <w:t>O</w:t>
      </w:r>
      <w:r>
        <w:rPr>
          <w:rFonts w:ascii="Arial Black" w:hAnsi="Arial Black"/>
          <w:sz w:val="52"/>
          <w:szCs w:val="52"/>
        </w:rPr>
        <w:t xml:space="preserve"> de 2019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En el recreo</w:t>
      </w:r>
    </w:p>
    <w:p w:rsidR="00CA453D" w:rsidRDefault="00CA453D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</w:p>
    <w:p w:rsidR="00CA453D" w:rsidRDefault="00CA453D" w:rsidP="00CA453D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Equipo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491"/>
        <w:gridCol w:w="2491"/>
        <w:gridCol w:w="2492"/>
        <w:gridCol w:w="2491"/>
        <w:gridCol w:w="2492"/>
      </w:tblGrid>
      <w:tr w:rsidR="00CA453D" w:rsidTr="001B005D">
        <w:tc>
          <w:tcPr>
            <w:tcW w:w="1763" w:type="dxa"/>
          </w:tcPr>
          <w:p w:rsidR="00CA453D" w:rsidRPr="009C01D0" w:rsidRDefault="00CA453D" w:rsidP="001B005D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91" w:type="dxa"/>
          </w:tcPr>
          <w:p w:rsidR="00CA453D" w:rsidRPr="009A46B7" w:rsidRDefault="00CA453D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Miércoles</w:t>
            </w: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2491" w:type="dxa"/>
          </w:tcPr>
          <w:p w:rsidR="00CA453D" w:rsidRPr="009A46B7" w:rsidRDefault="00CA453D" w:rsidP="001B005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Jueves 7</w:t>
            </w:r>
          </w:p>
        </w:tc>
        <w:tc>
          <w:tcPr>
            <w:tcW w:w="2492" w:type="dxa"/>
          </w:tcPr>
          <w:p w:rsidR="00CA453D" w:rsidRPr="009A46B7" w:rsidRDefault="00CA453D" w:rsidP="001B005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Viernes 8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:rsidR="00CA453D" w:rsidRPr="009A46B7" w:rsidRDefault="00CA453D" w:rsidP="001B005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92" w:type="dxa"/>
            <w:shd w:val="clear" w:color="auto" w:fill="B8CCE4" w:themeFill="accent1" w:themeFillTint="66"/>
          </w:tcPr>
          <w:p w:rsidR="00CA453D" w:rsidRPr="009A46B7" w:rsidRDefault="00CA453D" w:rsidP="001B005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A453D" w:rsidTr="001B005D">
        <w:tc>
          <w:tcPr>
            <w:tcW w:w="1763" w:type="dxa"/>
          </w:tcPr>
          <w:p w:rsidR="00CA453D" w:rsidRPr="009A46B7" w:rsidRDefault="00CA453D" w:rsidP="001B005D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 xml:space="preserve">PROFESOR </w:t>
            </w:r>
          </w:p>
          <w:p w:rsidR="00CA453D" w:rsidRPr="009A46B7" w:rsidRDefault="00CA453D" w:rsidP="001B005D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2491" w:type="dxa"/>
          </w:tcPr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Pedro Moreno</w:t>
            </w:r>
          </w:p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92" w:type="dxa"/>
          </w:tcPr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B8CCE4" w:themeFill="accent1" w:themeFillTint="66"/>
          </w:tcPr>
          <w:p w:rsidR="00CA453D" w:rsidRPr="009A46B7" w:rsidRDefault="00CA453D" w:rsidP="001B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53D" w:rsidTr="001B005D">
        <w:tc>
          <w:tcPr>
            <w:tcW w:w="1763" w:type="dxa"/>
          </w:tcPr>
          <w:p w:rsidR="00CA453D" w:rsidRPr="009A46B7" w:rsidRDefault="00CA453D" w:rsidP="001B0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3D" w:rsidRPr="009A46B7" w:rsidRDefault="00CA453D" w:rsidP="001B005D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AULA DE MEDIACIÓN</w:t>
            </w:r>
          </w:p>
        </w:tc>
        <w:tc>
          <w:tcPr>
            <w:tcW w:w="2491" w:type="dxa"/>
          </w:tcPr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Virginia Medina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Belloc</w:t>
            </w:r>
            <w:proofErr w:type="spellEnd"/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Rdguez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Rusillo</w:t>
            </w:r>
          </w:p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Felix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Guardia Fdez.</w:t>
            </w:r>
          </w:p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Noemí Macías Rueda</w:t>
            </w:r>
          </w:p>
        </w:tc>
        <w:tc>
          <w:tcPr>
            <w:tcW w:w="2492" w:type="dxa"/>
          </w:tcPr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Bajo Martínez</w:t>
            </w:r>
          </w:p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M. Gómez Muñoz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B8CCE4" w:themeFill="accent1" w:themeFillTint="66"/>
          </w:tcPr>
          <w:p w:rsidR="00CA453D" w:rsidRPr="005C3D01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53D" w:rsidTr="001B005D">
        <w:tc>
          <w:tcPr>
            <w:tcW w:w="1763" w:type="dxa"/>
          </w:tcPr>
          <w:p w:rsidR="00CA453D" w:rsidRDefault="00CA453D" w:rsidP="001B0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53D" w:rsidRPr="009A46B7" w:rsidRDefault="00CA453D" w:rsidP="001B005D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491" w:type="dxa"/>
          </w:tcPr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Escudero Jiménez</w:t>
            </w: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Mueden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Ruiz</w:t>
            </w: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Ángel Gómez Ruiz</w:t>
            </w:r>
          </w:p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Mellado Monge</w:t>
            </w: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Leonor Roldán Lozano</w:t>
            </w:r>
          </w:p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Ferrera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Medina</w:t>
            </w:r>
          </w:p>
        </w:tc>
        <w:tc>
          <w:tcPr>
            <w:tcW w:w="2492" w:type="dxa"/>
          </w:tcPr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Victoria Pérez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Brincau</w:t>
            </w:r>
            <w:proofErr w:type="spellEnd"/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Infante Jiménez</w:t>
            </w:r>
          </w:p>
          <w:p w:rsidR="00CA453D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Ángela Vela</w:t>
            </w:r>
          </w:p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B8CCE4" w:themeFill="accent1" w:themeFillTint="66"/>
          </w:tcPr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B8CCE4" w:themeFill="accent1" w:themeFillTint="66"/>
          </w:tcPr>
          <w:p w:rsidR="00CA453D" w:rsidRPr="009F4866" w:rsidRDefault="00CA453D" w:rsidP="001B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53D" w:rsidRPr="009C01D0" w:rsidRDefault="00CA453D" w:rsidP="00CA453D">
      <w:pPr>
        <w:shd w:val="clear" w:color="auto" w:fill="B6DDE8" w:themeFill="accent5" w:themeFillTint="66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C01D0">
        <w:rPr>
          <w:rFonts w:ascii="Arial Black" w:hAnsi="Arial Black"/>
          <w:b/>
          <w:sz w:val="96"/>
          <w:szCs w:val="96"/>
        </w:rPr>
        <w:lastRenderedPageBreak/>
        <w:t>AULA DE MEDIACIÓN</w:t>
      </w:r>
    </w:p>
    <w:p w:rsidR="00CA453D" w:rsidRDefault="00CA453D" w:rsidP="00CA453D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Del </w:t>
      </w:r>
      <w:r>
        <w:rPr>
          <w:rFonts w:ascii="Arial Black" w:hAnsi="Arial Black"/>
          <w:sz w:val="52"/>
          <w:szCs w:val="52"/>
        </w:rPr>
        <w:t>11</w:t>
      </w:r>
      <w:r>
        <w:rPr>
          <w:rFonts w:ascii="Arial Black" w:hAnsi="Arial Black"/>
          <w:sz w:val="52"/>
          <w:szCs w:val="52"/>
        </w:rPr>
        <w:t xml:space="preserve"> al </w:t>
      </w:r>
      <w:r>
        <w:rPr>
          <w:rFonts w:ascii="Arial Black" w:hAnsi="Arial Black"/>
          <w:sz w:val="52"/>
          <w:szCs w:val="52"/>
        </w:rPr>
        <w:t>15</w:t>
      </w:r>
      <w:r>
        <w:rPr>
          <w:rFonts w:ascii="Arial Black" w:hAnsi="Arial Black"/>
          <w:sz w:val="52"/>
          <w:szCs w:val="52"/>
        </w:rPr>
        <w:t xml:space="preserve"> de </w:t>
      </w:r>
      <w:r>
        <w:rPr>
          <w:rFonts w:ascii="Arial Black" w:hAnsi="Arial Black"/>
          <w:sz w:val="52"/>
          <w:szCs w:val="52"/>
        </w:rPr>
        <w:t>MARZ</w:t>
      </w:r>
      <w:r>
        <w:rPr>
          <w:rFonts w:ascii="Arial Black" w:hAnsi="Arial Black"/>
          <w:sz w:val="52"/>
          <w:szCs w:val="52"/>
        </w:rPr>
        <w:t>O de 2019</w:t>
      </w:r>
    </w:p>
    <w:p w:rsidR="00CA453D" w:rsidRDefault="00CA453D" w:rsidP="00CA453D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En el recreo</w:t>
      </w:r>
    </w:p>
    <w:p w:rsidR="00A9583C" w:rsidRDefault="00A9583C" w:rsidP="00A9583C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Equipo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4"/>
        <w:gridCol w:w="2662"/>
        <w:gridCol w:w="2473"/>
        <w:gridCol w:w="2421"/>
        <w:gridCol w:w="2238"/>
        <w:gridCol w:w="2662"/>
      </w:tblGrid>
      <w:tr w:rsidR="00A9583C" w:rsidTr="009E1ACE">
        <w:tc>
          <w:tcPr>
            <w:tcW w:w="1763" w:type="dxa"/>
          </w:tcPr>
          <w:p w:rsidR="00A9583C" w:rsidRPr="009C01D0" w:rsidRDefault="00A9583C" w:rsidP="00E75E5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uto"/>
          </w:tcPr>
          <w:p w:rsidR="00A9583C" w:rsidRPr="009A46B7" w:rsidRDefault="00A9583C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Lunes </w:t>
            </w:r>
            <w:r w:rsidR="003D4076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484" w:type="dxa"/>
          </w:tcPr>
          <w:p w:rsidR="00A9583C" w:rsidRPr="009A46B7" w:rsidRDefault="00A9583C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 w:rsidR="003D4076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435" w:type="dxa"/>
          </w:tcPr>
          <w:p w:rsidR="00A9583C" w:rsidRPr="009A46B7" w:rsidRDefault="00A9583C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Miércoles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2392" w:type="dxa"/>
            <w:shd w:val="clear" w:color="auto" w:fill="auto"/>
          </w:tcPr>
          <w:p w:rsidR="00A9583C" w:rsidRPr="009A46B7" w:rsidRDefault="00A9583C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Jueves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2484" w:type="dxa"/>
            <w:shd w:val="clear" w:color="auto" w:fill="auto"/>
          </w:tcPr>
          <w:p w:rsidR="00A9583C" w:rsidRPr="009A46B7" w:rsidRDefault="00CA453D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Viernes 15</w:t>
            </w:r>
          </w:p>
        </w:tc>
      </w:tr>
      <w:tr w:rsidR="00A9583C" w:rsidTr="009E1ACE">
        <w:tc>
          <w:tcPr>
            <w:tcW w:w="1763" w:type="dxa"/>
          </w:tcPr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 xml:space="preserve">PROFESOR </w:t>
            </w:r>
          </w:p>
          <w:p w:rsidR="00A9583C" w:rsidRPr="009A46B7" w:rsidRDefault="00A9583C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2662" w:type="dxa"/>
            <w:shd w:val="clear" w:color="auto" w:fill="auto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Moreno</w:t>
            </w:r>
          </w:p>
        </w:tc>
        <w:tc>
          <w:tcPr>
            <w:tcW w:w="2484" w:type="dxa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35" w:type="dxa"/>
          </w:tcPr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392" w:type="dxa"/>
            <w:shd w:val="clear" w:color="auto" w:fill="auto"/>
          </w:tcPr>
          <w:p w:rsidR="00A9583C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García</w:t>
            </w:r>
          </w:p>
        </w:tc>
        <w:tc>
          <w:tcPr>
            <w:tcW w:w="2484" w:type="dxa"/>
            <w:shd w:val="clear" w:color="auto" w:fill="auto"/>
          </w:tcPr>
          <w:p w:rsidR="00A9583C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 Rodríguez</w:t>
            </w:r>
          </w:p>
          <w:p w:rsidR="00A9583C" w:rsidRPr="009A46B7" w:rsidRDefault="00A9583C" w:rsidP="00E75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Mar Requena</w:t>
            </w:r>
          </w:p>
        </w:tc>
      </w:tr>
      <w:tr w:rsidR="009E1ACE" w:rsidTr="009E1ACE">
        <w:tc>
          <w:tcPr>
            <w:tcW w:w="1763" w:type="dxa"/>
          </w:tcPr>
          <w:p w:rsidR="009E1ACE" w:rsidRPr="009A46B7" w:rsidRDefault="009E1ACE" w:rsidP="00E75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ACE" w:rsidRPr="009A46B7" w:rsidRDefault="009E1ACE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AULA DE MEDIACIÓN</w:t>
            </w:r>
          </w:p>
        </w:tc>
        <w:tc>
          <w:tcPr>
            <w:tcW w:w="2662" w:type="dxa"/>
            <w:shd w:val="clear" w:color="auto" w:fill="auto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Jesús González Ordoñez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Ángel Rico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Sotorrío</w:t>
            </w:r>
            <w:proofErr w:type="spellEnd"/>
          </w:p>
        </w:tc>
        <w:tc>
          <w:tcPr>
            <w:tcW w:w="2484" w:type="dxa"/>
          </w:tcPr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Belén Fdez. Almenara</w:t>
            </w: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Elvira Calleja Morillo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 Espinar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AntonioGallegoCortázar</w:t>
            </w:r>
            <w:proofErr w:type="spellEnd"/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Pablo 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Jariego</w:t>
            </w:r>
            <w:proofErr w:type="spellEnd"/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Elvira Calleja Morillo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9E1ACE" w:rsidRPr="009F4866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Rubio Ruíz</w:t>
            </w:r>
          </w:p>
          <w:p w:rsidR="009E1ACE" w:rsidRPr="009F4866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CristianDomínguezTriguero</w:t>
            </w:r>
            <w:proofErr w:type="spellEnd"/>
          </w:p>
        </w:tc>
      </w:tr>
      <w:tr w:rsidR="009E1ACE" w:rsidTr="009E1ACE">
        <w:tc>
          <w:tcPr>
            <w:tcW w:w="1763" w:type="dxa"/>
          </w:tcPr>
          <w:p w:rsidR="009E1ACE" w:rsidRDefault="009E1ACE" w:rsidP="00E75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ACE" w:rsidRPr="009A46B7" w:rsidRDefault="009E1ACE" w:rsidP="00E75E50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662" w:type="dxa"/>
            <w:shd w:val="clear" w:color="auto" w:fill="auto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Rubio Ruíz</w:t>
            </w: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CristianDomínguezTriguero</w:t>
            </w:r>
            <w:proofErr w:type="spellEnd"/>
          </w:p>
        </w:tc>
        <w:tc>
          <w:tcPr>
            <w:tcW w:w="2484" w:type="dxa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JoséCarlosGarcíaGarcía</w:t>
            </w:r>
            <w:proofErr w:type="spellEnd"/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Nerea Durán Lobato</w:t>
            </w:r>
          </w:p>
          <w:p w:rsidR="009E1ACE" w:rsidRPr="009F4866" w:rsidRDefault="009E1ACE" w:rsidP="00EC1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SeguraBuitrago</w:t>
            </w:r>
            <w:proofErr w:type="spellEnd"/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RamírezEscamilla</w:t>
            </w:r>
            <w:proofErr w:type="spellEnd"/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Belén Fdez. Almenara</w:t>
            </w:r>
          </w:p>
          <w:p w:rsidR="009E1ACE" w:rsidRPr="009E1ACE" w:rsidRDefault="009E1ACE" w:rsidP="009E1A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1AC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E1ACE">
              <w:rPr>
                <w:rFonts w:ascii="Arial" w:hAnsi="Arial" w:cs="Arial"/>
                <w:sz w:val="20"/>
                <w:szCs w:val="20"/>
              </w:rPr>
              <w:t>Carlos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1ACE">
              <w:rPr>
                <w:rFonts w:ascii="Arial" w:hAnsi="Arial" w:cs="Arial"/>
                <w:sz w:val="20"/>
                <w:szCs w:val="20"/>
              </w:rPr>
              <w:t>GarcíaGarcía</w:t>
            </w:r>
            <w:proofErr w:type="spellEnd"/>
          </w:p>
          <w:p w:rsidR="009E1ACE" w:rsidRPr="008E3C7B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Pr="009F4866" w:rsidRDefault="009E1ACE" w:rsidP="00E75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9E1ACE" w:rsidRPr="009F4866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ACE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Jesús González Ordoñez</w:t>
            </w:r>
          </w:p>
          <w:p w:rsidR="009E1ACE" w:rsidRPr="009F4866" w:rsidRDefault="009E1ACE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Ángel Rico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Sotorrío</w:t>
            </w:r>
            <w:proofErr w:type="spellEnd"/>
          </w:p>
        </w:tc>
      </w:tr>
    </w:tbl>
    <w:p w:rsidR="00CA453D" w:rsidRDefault="00CA453D" w:rsidP="00CA453D">
      <w:pPr>
        <w:tabs>
          <w:tab w:val="left" w:pos="9165"/>
        </w:tabs>
        <w:spacing w:after="0" w:line="240" w:lineRule="auto"/>
        <w:rPr>
          <w:rFonts w:ascii="Arial Black" w:hAnsi="Arial Black"/>
          <w:sz w:val="52"/>
          <w:szCs w:val="52"/>
        </w:rPr>
      </w:pPr>
    </w:p>
    <w:p w:rsidR="00EC1E35" w:rsidRPr="009C01D0" w:rsidRDefault="00EC1E35" w:rsidP="00EC1E35">
      <w:pPr>
        <w:shd w:val="clear" w:color="auto" w:fill="B6DDE8" w:themeFill="accent5" w:themeFillTint="66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C01D0">
        <w:rPr>
          <w:rFonts w:ascii="Arial Black" w:hAnsi="Arial Black"/>
          <w:b/>
          <w:sz w:val="96"/>
          <w:szCs w:val="96"/>
        </w:rPr>
        <w:lastRenderedPageBreak/>
        <w:t>AULA DE MEDIACIÓN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Del </w:t>
      </w:r>
      <w:r w:rsidR="00CA453D">
        <w:rPr>
          <w:rFonts w:ascii="Arial Black" w:hAnsi="Arial Black"/>
          <w:sz w:val="52"/>
          <w:szCs w:val="52"/>
        </w:rPr>
        <w:t>18</w:t>
      </w:r>
      <w:r>
        <w:rPr>
          <w:rFonts w:ascii="Arial Black" w:hAnsi="Arial Black"/>
          <w:sz w:val="52"/>
          <w:szCs w:val="52"/>
        </w:rPr>
        <w:t xml:space="preserve"> al </w:t>
      </w:r>
      <w:r w:rsidR="00CA453D">
        <w:rPr>
          <w:rFonts w:ascii="Arial Black" w:hAnsi="Arial Black"/>
          <w:sz w:val="52"/>
          <w:szCs w:val="52"/>
        </w:rPr>
        <w:t>22</w:t>
      </w:r>
      <w:r>
        <w:rPr>
          <w:rFonts w:ascii="Arial Black" w:hAnsi="Arial Black"/>
          <w:sz w:val="52"/>
          <w:szCs w:val="52"/>
        </w:rPr>
        <w:t xml:space="preserve"> de </w:t>
      </w:r>
      <w:r w:rsidR="00CA453D">
        <w:rPr>
          <w:rFonts w:ascii="Arial Black" w:hAnsi="Arial Black"/>
          <w:sz w:val="52"/>
          <w:szCs w:val="52"/>
        </w:rPr>
        <w:t>MARZ</w:t>
      </w:r>
      <w:r>
        <w:rPr>
          <w:rFonts w:ascii="Arial Black" w:hAnsi="Arial Black"/>
          <w:sz w:val="52"/>
          <w:szCs w:val="52"/>
        </w:rPr>
        <w:t>O de 2019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En el recreo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Equipo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491"/>
        <w:gridCol w:w="2491"/>
        <w:gridCol w:w="2492"/>
        <w:gridCol w:w="2491"/>
        <w:gridCol w:w="2492"/>
      </w:tblGrid>
      <w:tr w:rsidR="00EC1E35" w:rsidTr="00886801">
        <w:tc>
          <w:tcPr>
            <w:tcW w:w="1763" w:type="dxa"/>
          </w:tcPr>
          <w:p w:rsidR="00EC1E35" w:rsidRPr="009C01D0" w:rsidRDefault="00EC1E35" w:rsidP="00886801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91" w:type="dxa"/>
            <w:shd w:val="clear" w:color="auto" w:fill="auto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Lunes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2491" w:type="dxa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2492" w:type="dxa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Miércoles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2491" w:type="dxa"/>
            <w:shd w:val="clear" w:color="auto" w:fill="auto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Jueves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21</w:t>
            </w:r>
          </w:p>
        </w:tc>
        <w:tc>
          <w:tcPr>
            <w:tcW w:w="2492" w:type="dxa"/>
            <w:shd w:val="clear" w:color="auto" w:fill="auto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Viernes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22</w:t>
            </w:r>
          </w:p>
        </w:tc>
      </w:tr>
      <w:tr w:rsidR="00EC1E35" w:rsidTr="00886801">
        <w:tc>
          <w:tcPr>
            <w:tcW w:w="1763" w:type="dxa"/>
          </w:tcPr>
          <w:p w:rsidR="00EC1E35" w:rsidRPr="009A46B7" w:rsidRDefault="00EC1E35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 xml:space="preserve">PROFESOR </w:t>
            </w:r>
          </w:p>
          <w:p w:rsidR="00EC1E35" w:rsidRPr="009A46B7" w:rsidRDefault="00EC1E35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2491" w:type="dxa"/>
            <w:shd w:val="clear" w:color="auto" w:fill="auto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Moreno</w:t>
            </w:r>
          </w:p>
        </w:tc>
        <w:tc>
          <w:tcPr>
            <w:tcW w:w="2491" w:type="dxa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92" w:type="dxa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491" w:type="dxa"/>
            <w:shd w:val="clear" w:color="auto" w:fill="auto"/>
          </w:tcPr>
          <w:p w:rsidR="00EC1E35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García</w:t>
            </w:r>
          </w:p>
        </w:tc>
        <w:tc>
          <w:tcPr>
            <w:tcW w:w="2492" w:type="dxa"/>
            <w:shd w:val="clear" w:color="auto" w:fill="auto"/>
          </w:tcPr>
          <w:p w:rsidR="00EC1E35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 Rodríguez</w:t>
            </w: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Mar Requena</w:t>
            </w:r>
          </w:p>
        </w:tc>
      </w:tr>
      <w:tr w:rsidR="00C544CB" w:rsidTr="00886801">
        <w:tc>
          <w:tcPr>
            <w:tcW w:w="1763" w:type="dxa"/>
          </w:tcPr>
          <w:p w:rsidR="00C544CB" w:rsidRPr="009A46B7" w:rsidRDefault="00C544CB" w:rsidP="0088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4CB" w:rsidRPr="009A46B7" w:rsidRDefault="00C544CB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AULA DE MEDIACIÓN</w:t>
            </w:r>
          </w:p>
        </w:tc>
        <w:tc>
          <w:tcPr>
            <w:tcW w:w="2491" w:type="dxa"/>
            <w:shd w:val="clear" w:color="auto" w:fill="auto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Romero Martínez</w:t>
            </w:r>
          </w:p>
          <w:p w:rsidR="00C544CB" w:rsidRPr="009F4866" w:rsidRDefault="00C544CB" w:rsidP="009E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2491" w:type="dxa"/>
          </w:tcPr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Ainhoa García Blanco</w:t>
            </w: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Freire Ojeda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Zafra Montero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OrdoñezGarcía</w:t>
            </w:r>
            <w:proofErr w:type="spellEnd"/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Rdguez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Caraballo</w:t>
            </w: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Glez. Ordoñez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</w:tcPr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 Pérez Ocaña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JuanCarlos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 Perea</w:t>
            </w:r>
          </w:p>
        </w:tc>
      </w:tr>
      <w:tr w:rsidR="00C544CB" w:rsidTr="00886801">
        <w:tc>
          <w:tcPr>
            <w:tcW w:w="1763" w:type="dxa"/>
          </w:tcPr>
          <w:p w:rsidR="00C544CB" w:rsidRDefault="00C544CB" w:rsidP="0088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4CB" w:rsidRPr="009A46B7" w:rsidRDefault="00C544CB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491" w:type="dxa"/>
            <w:shd w:val="clear" w:color="auto" w:fill="auto"/>
          </w:tcPr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 Pérez Ocaña</w:t>
            </w:r>
          </w:p>
          <w:p w:rsidR="00C544CB" w:rsidRPr="009F4866" w:rsidRDefault="00C544CB" w:rsidP="009E1A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JuanCarlos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 Perea</w:t>
            </w:r>
          </w:p>
        </w:tc>
        <w:tc>
          <w:tcPr>
            <w:tcW w:w="2491" w:type="dxa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MªTeresa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Márquez Glez.</w:t>
            </w:r>
          </w:p>
          <w:p w:rsidR="00C544CB" w:rsidRPr="008E3C7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Navidad Moreno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VillaverdePizarro</w:t>
            </w:r>
            <w:proofErr w:type="spellEnd"/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Pérez Valdivia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Felipe manchado Moreno</w:t>
            </w:r>
          </w:p>
          <w:p w:rsidR="00C544CB" w:rsidRPr="008E3C7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Candela Costillo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Eliso</w:t>
            </w:r>
            <w:proofErr w:type="spellEnd"/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</w:tcPr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4CB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Romero Martínez</w:t>
            </w:r>
          </w:p>
          <w:p w:rsidR="00C544CB" w:rsidRPr="009F4866" w:rsidRDefault="00C544CB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</w:tr>
    </w:tbl>
    <w:p w:rsidR="005957A8" w:rsidRDefault="005957A8" w:rsidP="005957A8">
      <w:pPr>
        <w:shd w:val="clear" w:color="auto" w:fill="FFFFFF" w:themeFill="background1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</w:p>
    <w:p w:rsidR="00EC1E35" w:rsidRPr="009C01D0" w:rsidRDefault="00EC1E35" w:rsidP="00EC1E35">
      <w:pPr>
        <w:shd w:val="clear" w:color="auto" w:fill="B6DDE8" w:themeFill="accent5" w:themeFillTint="66"/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C01D0">
        <w:rPr>
          <w:rFonts w:ascii="Arial Black" w:hAnsi="Arial Black"/>
          <w:b/>
          <w:sz w:val="96"/>
          <w:szCs w:val="96"/>
        </w:rPr>
        <w:lastRenderedPageBreak/>
        <w:t>AULA DE MEDIACIÓN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Del </w:t>
      </w:r>
      <w:r w:rsidR="00CA453D">
        <w:rPr>
          <w:rFonts w:ascii="Arial Black" w:hAnsi="Arial Black"/>
          <w:sz w:val="52"/>
          <w:szCs w:val="52"/>
        </w:rPr>
        <w:t>25</w:t>
      </w:r>
      <w:r>
        <w:rPr>
          <w:rFonts w:ascii="Arial Black" w:hAnsi="Arial Black"/>
          <w:sz w:val="52"/>
          <w:szCs w:val="52"/>
        </w:rPr>
        <w:t xml:space="preserve"> al </w:t>
      </w:r>
      <w:r w:rsidR="00CA453D">
        <w:rPr>
          <w:rFonts w:ascii="Arial Black" w:hAnsi="Arial Black"/>
          <w:sz w:val="52"/>
          <w:szCs w:val="52"/>
        </w:rPr>
        <w:t>29</w:t>
      </w:r>
      <w:r>
        <w:rPr>
          <w:rFonts w:ascii="Arial Black" w:hAnsi="Arial Black"/>
          <w:sz w:val="52"/>
          <w:szCs w:val="52"/>
        </w:rPr>
        <w:t xml:space="preserve"> de </w:t>
      </w:r>
      <w:r w:rsidR="00CA453D">
        <w:rPr>
          <w:rFonts w:ascii="Arial Black" w:hAnsi="Arial Black"/>
          <w:sz w:val="52"/>
          <w:szCs w:val="52"/>
        </w:rPr>
        <w:t>MARZ</w:t>
      </w:r>
      <w:r>
        <w:rPr>
          <w:rFonts w:ascii="Arial Black" w:hAnsi="Arial Black"/>
          <w:sz w:val="52"/>
          <w:szCs w:val="52"/>
        </w:rPr>
        <w:t>O de 2019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En el recreo</w:t>
      </w:r>
    </w:p>
    <w:p w:rsidR="00EC1E35" w:rsidRDefault="00EC1E35" w:rsidP="00EC1E35">
      <w:pPr>
        <w:tabs>
          <w:tab w:val="left" w:pos="9165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Equipo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2414"/>
        <w:gridCol w:w="2421"/>
        <w:gridCol w:w="2551"/>
        <w:gridCol w:w="2584"/>
        <w:gridCol w:w="2487"/>
      </w:tblGrid>
      <w:tr w:rsidR="00EC1E35" w:rsidTr="005957A8">
        <w:tc>
          <w:tcPr>
            <w:tcW w:w="1763" w:type="dxa"/>
          </w:tcPr>
          <w:p w:rsidR="00EC1E35" w:rsidRPr="009C01D0" w:rsidRDefault="00EC1E35" w:rsidP="00886801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14" w:type="dxa"/>
            <w:shd w:val="clear" w:color="auto" w:fill="auto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Lunes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  <w:tc>
          <w:tcPr>
            <w:tcW w:w="2421" w:type="dxa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26</w:t>
            </w:r>
          </w:p>
        </w:tc>
        <w:tc>
          <w:tcPr>
            <w:tcW w:w="2551" w:type="dxa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6B7">
              <w:rPr>
                <w:rFonts w:ascii="Arial" w:hAnsi="Arial" w:cs="Arial"/>
                <w:b/>
                <w:sz w:val="36"/>
                <w:szCs w:val="36"/>
              </w:rPr>
              <w:t xml:space="preserve">Miércoles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27</w:t>
            </w:r>
          </w:p>
        </w:tc>
        <w:tc>
          <w:tcPr>
            <w:tcW w:w="2584" w:type="dxa"/>
            <w:shd w:val="clear" w:color="auto" w:fill="auto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Jueves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28</w:t>
            </w:r>
          </w:p>
        </w:tc>
        <w:tc>
          <w:tcPr>
            <w:tcW w:w="2487" w:type="dxa"/>
            <w:shd w:val="clear" w:color="auto" w:fill="auto"/>
          </w:tcPr>
          <w:p w:rsidR="00EC1E35" w:rsidRPr="009A46B7" w:rsidRDefault="00EC1E35" w:rsidP="00CA453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Viernes </w:t>
            </w:r>
            <w:r w:rsidR="00CA453D">
              <w:rPr>
                <w:rFonts w:ascii="Arial" w:hAnsi="Arial" w:cs="Arial"/>
                <w:b/>
                <w:sz w:val="36"/>
                <w:szCs w:val="36"/>
              </w:rPr>
              <w:t>29</w:t>
            </w:r>
            <w:bookmarkStart w:id="0" w:name="_GoBack"/>
            <w:bookmarkEnd w:id="0"/>
          </w:p>
        </w:tc>
      </w:tr>
      <w:tr w:rsidR="00EC1E35" w:rsidTr="005957A8">
        <w:tc>
          <w:tcPr>
            <w:tcW w:w="1763" w:type="dxa"/>
          </w:tcPr>
          <w:p w:rsidR="00EC1E35" w:rsidRPr="009A46B7" w:rsidRDefault="00EC1E35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 xml:space="preserve">PROFESOR </w:t>
            </w:r>
          </w:p>
          <w:p w:rsidR="00EC1E35" w:rsidRPr="009A46B7" w:rsidRDefault="00EC1E35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ENCARGADO</w:t>
            </w:r>
          </w:p>
        </w:tc>
        <w:tc>
          <w:tcPr>
            <w:tcW w:w="2414" w:type="dxa"/>
            <w:shd w:val="clear" w:color="auto" w:fill="auto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Moreno</w:t>
            </w:r>
          </w:p>
        </w:tc>
        <w:tc>
          <w:tcPr>
            <w:tcW w:w="2421" w:type="dxa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551" w:type="dxa"/>
          </w:tcPr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Rosario Águila</w:t>
            </w:r>
          </w:p>
        </w:tc>
        <w:tc>
          <w:tcPr>
            <w:tcW w:w="2584" w:type="dxa"/>
            <w:shd w:val="clear" w:color="auto" w:fill="auto"/>
          </w:tcPr>
          <w:p w:rsidR="00EC1E35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García</w:t>
            </w:r>
          </w:p>
        </w:tc>
        <w:tc>
          <w:tcPr>
            <w:tcW w:w="2487" w:type="dxa"/>
            <w:shd w:val="clear" w:color="auto" w:fill="auto"/>
          </w:tcPr>
          <w:p w:rsidR="00EC1E35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 Rodríguez</w:t>
            </w:r>
          </w:p>
          <w:p w:rsidR="00EC1E35" w:rsidRPr="009A46B7" w:rsidRDefault="00EC1E35" w:rsidP="00886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Mar Requena</w:t>
            </w:r>
          </w:p>
        </w:tc>
      </w:tr>
      <w:tr w:rsidR="005957A8" w:rsidTr="005957A8">
        <w:tc>
          <w:tcPr>
            <w:tcW w:w="1763" w:type="dxa"/>
          </w:tcPr>
          <w:p w:rsidR="005957A8" w:rsidRPr="009A46B7" w:rsidRDefault="005957A8" w:rsidP="0088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7A8" w:rsidRPr="009A46B7" w:rsidRDefault="005957A8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AULA DE MEDIACIÓN</w:t>
            </w:r>
          </w:p>
        </w:tc>
        <w:tc>
          <w:tcPr>
            <w:tcW w:w="2414" w:type="dxa"/>
            <w:shd w:val="clear" w:color="auto" w:fill="auto"/>
          </w:tcPr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Fernández</w:t>
            </w:r>
          </w:p>
          <w:p w:rsidR="005957A8" w:rsidRPr="009F4866" w:rsidRDefault="005957A8" w:rsidP="0059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Lucía Vázquez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Rodguez</w:t>
            </w:r>
            <w:proofErr w:type="spellEnd"/>
          </w:p>
        </w:tc>
        <w:tc>
          <w:tcPr>
            <w:tcW w:w="2421" w:type="dxa"/>
          </w:tcPr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Mediano Rojas</w:t>
            </w: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Jiménez Santos</w:t>
            </w: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Gallego Cortázar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Álvaro Jaime Benítez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Rdguez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Pacheco</w:t>
            </w: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CarmenX.EscaleraRdguez</w:t>
            </w:r>
            <w:proofErr w:type="spellEnd"/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Salgado López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Trigo García</w:t>
            </w:r>
          </w:p>
        </w:tc>
      </w:tr>
      <w:tr w:rsidR="005957A8" w:rsidTr="005957A8">
        <w:tc>
          <w:tcPr>
            <w:tcW w:w="1763" w:type="dxa"/>
          </w:tcPr>
          <w:p w:rsidR="005957A8" w:rsidRDefault="005957A8" w:rsidP="0088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7A8" w:rsidRPr="009A46B7" w:rsidRDefault="005957A8" w:rsidP="00886801">
            <w:pPr>
              <w:rPr>
                <w:rFonts w:ascii="Arial" w:hAnsi="Arial" w:cs="Arial"/>
                <w:sz w:val="24"/>
                <w:szCs w:val="24"/>
              </w:rPr>
            </w:pPr>
            <w:r w:rsidRPr="009A46B7">
              <w:rPr>
                <w:rFonts w:ascii="Arial" w:hAnsi="Arial" w:cs="Arial"/>
                <w:sz w:val="24"/>
                <w:szCs w:val="24"/>
              </w:rPr>
              <w:t>RECEPCIÓN</w:t>
            </w:r>
          </w:p>
        </w:tc>
        <w:tc>
          <w:tcPr>
            <w:tcW w:w="2414" w:type="dxa"/>
            <w:shd w:val="clear" w:color="auto" w:fill="auto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Salgado López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Trigo García</w:t>
            </w:r>
          </w:p>
        </w:tc>
        <w:tc>
          <w:tcPr>
            <w:tcW w:w="2421" w:type="dxa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Alejandra Ramos Brito</w:t>
            </w:r>
          </w:p>
          <w:p w:rsidR="005957A8" w:rsidRPr="008E3C7B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Quesada Garrido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SantiagoMediavillaMedina</w:t>
            </w:r>
            <w:proofErr w:type="spellEnd"/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Rey Villalobos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5957A8">
            <w:pPr>
              <w:rPr>
                <w:rFonts w:ascii="Arial" w:hAnsi="Arial" w:cs="Arial"/>
                <w:sz w:val="20"/>
                <w:szCs w:val="20"/>
              </w:rPr>
            </w:pPr>
            <w:r w:rsidRPr="005957A8">
              <w:rPr>
                <w:rFonts w:ascii="Arial" w:hAnsi="Arial" w:cs="Arial"/>
                <w:sz w:val="20"/>
                <w:szCs w:val="20"/>
              </w:rPr>
              <w:t>Alejandra Ramos Brito</w:t>
            </w:r>
          </w:p>
          <w:p w:rsidR="005957A8" w:rsidRPr="005957A8" w:rsidRDefault="005957A8" w:rsidP="005957A8">
            <w:pPr>
              <w:rPr>
                <w:rFonts w:ascii="Arial" w:hAnsi="Arial" w:cs="Arial"/>
                <w:sz w:val="20"/>
                <w:szCs w:val="20"/>
              </w:rPr>
            </w:pPr>
            <w:r w:rsidRPr="005957A8">
              <w:rPr>
                <w:rFonts w:ascii="Arial" w:hAnsi="Arial" w:cs="Arial"/>
                <w:sz w:val="20"/>
                <w:szCs w:val="20"/>
              </w:rPr>
              <w:t>Marta Mediano Rojas</w:t>
            </w:r>
          </w:p>
          <w:p w:rsidR="005957A8" w:rsidRPr="005957A8" w:rsidRDefault="005957A8" w:rsidP="00595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7A8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Fernández</w:t>
            </w:r>
          </w:p>
          <w:p w:rsidR="005957A8" w:rsidRPr="009F4866" w:rsidRDefault="005957A8" w:rsidP="0088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Lucía Vázquez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Rodguez</w:t>
            </w:r>
            <w:proofErr w:type="spellEnd"/>
          </w:p>
        </w:tc>
      </w:tr>
    </w:tbl>
    <w:p w:rsidR="00A9583C" w:rsidRPr="009C01D0" w:rsidRDefault="00A9583C" w:rsidP="005957A8">
      <w:pPr>
        <w:rPr>
          <w:rFonts w:ascii="Arial Black" w:hAnsi="Arial Black"/>
          <w:sz w:val="52"/>
          <w:szCs w:val="52"/>
        </w:rPr>
      </w:pPr>
    </w:p>
    <w:sectPr w:rsidR="00A9583C" w:rsidRPr="009C01D0" w:rsidSect="009C01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D0"/>
    <w:rsid w:val="00072932"/>
    <w:rsid w:val="002728B4"/>
    <w:rsid w:val="00317FC4"/>
    <w:rsid w:val="003D4076"/>
    <w:rsid w:val="004456F3"/>
    <w:rsid w:val="005957A8"/>
    <w:rsid w:val="005C3D01"/>
    <w:rsid w:val="005E1B0B"/>
    <w:rsid w:val="007932E0"/>
    <w:rsid w:val="007B0F1F"/>
    <w:rsid w:val="007E78A5"/>
    <w:rsid w:val="008B5374"/>
    <w:rsid w:val="008E3C7B"/>
    <w:rsid w:val="0095321B"/>
    <w:rsid w:val="009A46B7"/>
    <w:rsid w:val="009C01D0"/>
    <w:rsid w:val="009E1ACE"/>
    <w:rsid w:val="009F4866"/>
    <w:rsid w:val="00A0137A"/>
    <w:rsid w:val="00A9583C"/>
    <w:rsid w:val="00C544CB"/>
    <w:rsid w:val="00C632AB"/>
    <w:rsid w:val="00CA453D"/>
    <w:rsid w:val="00DC587A"/>
    <w:rsid w:val="00E13F12"/>
    <w:rsid w:val="00EC1E35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2019-01-08T09:57:00Z</cp:lastPrinted>
  <dcterms:created xsi:type="dcterms:W3CDTF">2019-03-05T10:17:00Z</dcterms:created>
  <dcterms:modified xsi:type="dcterms:W3CDTF">2019-03-05T10:17:00Z</dcterms:modified>
</cp:coreProperties>
</file>