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D8" w:rsidRPr="008175D8" w:rsidRDefault="008175D8" w:rsidP="008175D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s-ES"/>
        </w:rPr>
      </w:pPr>
      <w:r w:rsidRPr="008175D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s-ES"/>
        </w:rPr>
        <w:t>El potenciómetro y Arduino cómo utilizarlo dentro de nuestros proyectos</w:t>
      </w:r>
    </w:p>
    <w:p w:rsidR="008175D8" w:rsidRPr="008175D8" w:rsidRDefault="008175D8" w:rsidP="008175D8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000000"/>
        </w:rPr>
      </w:pPr>
    </w:p>
    <w:p w:rsidR="008175D8" w:rsidRPr="008175D8" w:rsidRDefault="008175D8" w:rsidP="008175D8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000000"/>
        </w:rPr>
      </w:pPr>
      <w:r w:rsidRPr="008175D8">
        <w:rPr>
          <w:rFonts w:ascii="Arial" w:hAnsi="Arial" w:cs="Arial"/>
          <w:color w:val="000000"/>
        </w:rPr>
        <w:t>El potenciómetro nos proporciona una resistencia variable según vayamos modificando su posición. Si está totalmente cerrado obtendremos como salida el máximo voltaje (el de entrada), si lo tenemos totalmente abierto, obtendremos 0 voltios y si lo tenemos en una posición intermedia obtendremos una fracción del voltaje de entrada proporcional a la posición en la que se encuentre.</w:t>
      </w:r>
    </w:p>
    <w:p w:rsidR="00A466AE" w:rsidRPr="008175D8" w:rsidRDefault="008175D8">
      <w:pPr>
        <w:rPr>
          <w:rFonts w:ascii="Arial" w:hAnsi="Arial" w:cs="Arial"/>
          <w:sz w:val="24"/>
          <w:szCs w:val="24"/>
        </w:rPr>
      </w:pPr>
      <w:r w:rsidRPr="008175D8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5D247CE7" wp14:editId="5BD89464">
            <wp:extent cx="5400040" cy="2085133"/>
            <wp:effectExtent l="0" t="0" r="0" b="0"/>
            <wp:docPr id="1" name="Imagen 1" descr="PotenciÃ³metro conexiÃ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enciÃ³metro conexiÃ³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8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D8" w:rsidRPr="008175D8" w:rsidRDefault="008175D8">
      <w:pPr>
        <w:rPr>
          <w:rFonts w:ascii="Arial" w:hAnsi="Arial" w:cs="Arial"/>
          <w:sz w:val="24"/>
          <w:szCs w:val="24"/>
        </w:rPr>
      </w:pPr>
      <w:r w:rsidRPr="008175D8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71B579B5" wp14:editId="5A0AF8A2">
            <wp:simplePos x="0" y="0"/>
            <wp:positionH relativeFrom="page">
              <wp:posOffset>114300</wp:posOffset>
            </wp:positionH>
            <wp:positionV relativeFrom="paragraph">
              <wp:posOffset>187869</wp:posOffset>
            </wp:positionV>
            <wp:extent cx="7336670" cy="3929743"/>
            <wp:effectExtent l="0" t="0" r="0" b="0"/>
            <wp:wrapTight wrapText="bothSides">
              <wp:wrapPolygon edited="0">
                <wp:start x="0" y="0"/>
                <wp:lineTo x="0" y="21467"/>
                <wp:lineTo x="21538" y="21467"/>
                <wp:lineTo x="2153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670" cy="3929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5D8" w:rsidRPr="008175D8" w:rsidRDefault="008175D8" w:rsidP="008175D8">
      <w:pPr>
        <w:pStyle w:val="Ttulo2"/>
        <w:shd w:val="clear" w:color="auto" w:fill="FFFFFF"/>
        <w:spacing w:before="0"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8175D8">
        <w:rPr>
          <w:rFonts w:ascii="Arial" w:hAnsi="Arial" w:cs="Arial"/>
          <w:color w:val="333333"/>
          <w:sz w:val="24"/>
          <w:szCs w:val="24"/>
        </w:rPr>
        <w:t xml:space="preserve">Encendiendo </w:t>
      </w:r>
      <w:proofErr w:type="spellStart"/>
      <w:r w:rsidRPr="008175D8">
        <w:rPr>
          <w:rFonts w:ascii="Arial" w:hAnsi="Arial" w:cs="Arial"/>
          <w:color w:val="333333"/>
          <w:sz w:val="24"/>
          <w:szCs w:val="24"/>
        </w:rPr>
        <w:t>LEDs</w:t>
      </w:r>
      <w:proofErr w:type="spellEnd"/>
      <w:r w:rsidRPr="008175D8">
        <w:rPr>
          <w:rFonts w:ascii="Arial" w:hAnsi="Arial" w:cs="Arial"/>
          <w:color w:val="333333"/>
          <w:sz w:val="24"/>
          <w:szCs w:val="24"/>
        </w:rPr>
        <w:t xml:space="preserve"> con un potenciómetro</w:t>
      </w:r>
    </w:p>
    <w:p w:rsidR="008175D8" w:rsidRPr="008175D8" w:rsidRDefault="008175D8" w:rsidP="008175D8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000000"/>
        </w:rPr>
      </w:pPr>
      <w:r w:rsidRPr="008175D8">
        <w:rPr>
          <w:rFonts w:ascii="Arial" w:hAnsi="Arial" w:cs="Arial"/>
          <w:color w:val="000000"/>
        </w:rPr>
        <w:t xml:space="preserve">Vamos con el segundo ejemplo, ahora vamos añadir 4 </w:t>
      </w:r>
      <w:proofErr w:type="spellStart"/>
      <w:r w:rsidRPr="008175D8">
        <w:rPr>
          <w:rFonts w:ascii="Arial" w:hAnsi="Arial" w:cs="Arial"/>
          <w:color w:val="000000"/>
        </w:rPr>
        <w:t>LEDs</w:t>
      </w:r>
      <w:proofErr w:type="spellEnd"/>
      <w:r w:rsidRPr="008175D8">
        <w:rPr>
          <w:rFonts w:ascii="Arial" w:hAnsi="Arial" w:cs="Arial"/>
          <w:color w:val="000000"/>
        </w:rPr>
        <w:t xml:space="preserve"> a nuestro circuito. Así según vayamos modificando la posición del potenciómetro iremos encendiendo un LED u otro. Monta el </w:t>
      </w:r>
      <w:proofErr w:type="spellStart"/>
      <w:r w:rsidRPr="008175D8">
        <w:rPr>
          <w:rFonts w:ascii="Arial" w:hAnsi="Arial" w:cs="Arial"/>
          <w:color w:val="000000"/>
        </w:rPr>
        <w:t>cirucito</w:t>
      </w:r>
      <w:proofErr w:type="spellEnd"/>
      <w:r w:rsidRPr="008175D8">
        <w:rPr>
          <w:rFonts w:ascii="Arial" w:hAnsi="Arial" w:cs="Arial"/>
          <w:color w:val="000000"/>
        </w:rPr>
        <w:t xml:space="preserve"> del siguiente esquema</w:t>
      </w:r>
    </w:p>
    <w:p w:rsidR="008175D8" w:rsidRPr="008175D8" w:rsidRDefault="008175D8">
      <w:pPr>
        <w:rPr>
          <w:rFonts w:ascii="Arial" w:hAnsi="Arial" w:cs="Arial"/>
          <w:sz w:val="24"/>
          <w:szCs w:val="24"/>
        </w:rPr>
      </w:pPr>
      <w:r w:rsidRPr="008175D8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2440917"/>
            <wp:effectExtent l="0" t="0" r="0" b="0"/>
            <wp:docPr id="3" name="Imagen 3" descr="PotenciÃ³metro y LED conexiÃ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enciÃ³metro y LED conexiÃ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4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D8" w:rsidRPr="008175D8" w:rsidRDefault="008175D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75D8">
        <w:rPr>
          <w:rFonts w:ascii="Arial" w:hAnsi="Arial" w:cs="Arial"/>
          <w:color w:val="000000"/>
          <w:sz w:val="24"/>
          <w:szCs w:val="24"/>
          <w:shd w:val="clear" w:color="auto" w:fill="FFFFFF"/>
        </w:rPr>
        <w:t>Hemos visto que podemos leer 1024 valores diferentes, desde 0 hasta 1023. Si dividimos entre 4 este rango y asignamos un rango a cada LED, podremos controlar que LED encender dependiendo del valor a la entrada del pin analógico.</w:t>
      </w:r>
    </w:p>
    <w:p w:rsidR="008175D8" w:rsidRPr="008175D8" w:rsidRDefault="008175D8" w:rsidP="008175D8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175D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rangos de valores que tenemos son los siguientes:</w:t>
      </w:r>
    </w:p>
    <w:p w:rsidR="008175D8" w:rsidRPr="008175D8" w:rsidRDefault="008175D8" w:rsidP="008175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175D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 0 a 255, encender LED 1</w:t>
      </w:r>
    </w:p>
    <w:p w:rsidR="008175D8" w:rsidRPr="008175D8" w:rsidRDefault="008175D8" w:rsidP="008175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175D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 256 a 511, encender LED 2</w:t>
      </w:r>
    </w:p>
    <w:p w:rsidR="008175D8" w:rsidRPr="008175D8" w:rsidRDefault="008175D8" w:rsidP="008175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175D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 512 a 767, encender LED 3</w:t>
      </w:r>
    </w:p>
    <w:p w:rsidR="008175D8" w:rsidRPr="008175D8" w:rsidRDefault="008175D8" w:rsidP="008175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175D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 768 a 1023, encender LED 4</w:t>
      </w:r>
    </w:p>
    <w:tbl>
      <w:tblPr>
        <w:tblW w:w="0" w:type="auto"/>
        <w:tblCellSpacing w:w="15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8162"/>
      </w:tblGrid>
      <w:tr w:rsidR="008175D8" w:rsidRPr="008175D8" w:rsidTr="008175D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11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12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13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14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15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16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18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19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20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21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22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23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24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25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26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27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28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29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30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31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32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33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34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35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36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37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38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39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40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41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42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43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44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45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46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47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48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49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50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51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52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53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54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55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56</w:t>
            </w:r>
          </w:p>
          <w:p w:rsidR="008175D8" w:rsidRPr="008175D8" w:rsidRDefault="008175D8" w:rsidP="00817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57</w:t>
            </w:r>
          </w:p>
        </w:tc>
        <w:tc>
          <w:tcPr>
            <w:tcW w:w="8117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 xml:space="preserve">//Variable donde almacenaremos el valor del </w:t>
            </w:r>
            <w:proofErr w:type="spell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potenciometro</w:t>
            </w:r>
            <w:proofErr w:type="spellEnd"/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long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valor;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//Declaramos los </w:t>
            </w:r>
            <w:proofErr w:type="spell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pins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los </w:t>
            </w:r>
            <w:proofErr w:type="spell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LEDs</w:t>
            </w:r>
            <w:proofErr w:type="spellEnd"/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int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LED_1 = 2;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int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LED_2 = 3;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int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LED_3 = 4;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int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LED_4 = 5;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void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proofErr w:type="gram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setup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</w:t>
            </w:r>
            <w:proofErr w:type="gram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) {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//Inicializamos la comunicación serial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</w:t>
            </w:r>
            <w:proofErr w:type="spell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Serial.begin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(9600);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//Escribimos por el monitor serie mensaje de inicio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</w:t>
            </w:r>
            <w:proofErr w:type="spell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Serial.println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("Inicio de sketch - valores del </w:t>
            </w:r>
            <w:proofErr w:type="spell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potenciometro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");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}</w:t>
            </w:r>
          </w:p>
          <w:p w:rsid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  <w:p w:rsid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void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proofErr w:type="gram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loop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</w:t>
            </w:r>
            <w:proofErr w:type="gram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) {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// leemos del pin A0 valor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  valor = </w:t>
            </w:r>
            <w:proofErr w:type="spell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analogRead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(A0);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//Imprimimos por el monitor serie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</w:t>
            </w:r>
            <w:proofErr w:type="spell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Serial.print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("El valor es = ");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</w:t>
            </w:r>
            <w:proofErr w:type="spell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Serial.println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(valor);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</w:t>
            </w:r>
            <w:proofErr w:type="spellStart"/>
            <w:proofErr w:type="gram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if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</w:t>
            </w:r>
            <w:proofErr w:type="gram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valor &gt;= 0 &amp;&amp; valor &lt;=255)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{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    </w:t>
            </w:r>
            <w:proofErr w:type="spellStart"/>
            <w:proofErr w:type="gram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digitalWrite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</w:t>
            </w:r>
            <w:proofErr w:type="gram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LED_1, HIGH);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    </w:t>
            </w:r>
            <w:proofErr w:type="spellStart"/>
            <w:proofErr w:type="gram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digitalWrite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</w:t>
            </w:r>
            <w:proofErr w:type="gram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LED_2, LOW);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    </w:t>
            </w:r>
            <w:proofErr w:type="spellStart"/>
            <w:proofErr w:type="gram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digitalWrite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</w:t>
            </w:r>
            <w:proofErr w:type="gram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LED_3, LOW);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    </w:t>
            </w:r>
            <w:proofErr w:type="spellStart"/>
            <w:proofErr w:type="gram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digitalWrite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</w:t>
            </w:r>
            <w:proofErr w:type="gram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LED_4, LOW);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  } 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</w:t>
            </w:r>
            <w:proofErr w:type="spell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if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(valor &gt;= 256 &amp;&amp; valor &lt;=511)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{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    </w:t>
            </w:r>
            <w:proofErr w:type="spellStart"/>
            <w:proofErr w:type="gram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digitalWrite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</w:t>
            </w:r>
            <w:proofErr w:type="gram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LED_1, LOW);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    </w:t>
            </w:r>
            <w:proofErr w:type="spellStart"/>
            <w:proofErr w:type="gram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digitalWrite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</w:t>
            </w:r>
            <w:proofErr w:type="gram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LED_2, HIGH);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    </w:t>
            </w:r>
            <w:proofErr w:type="spellStart"/>
            <w:proofErr w:type="gram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digitalWrite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</w:t>
            </w:r>
            <w:proofErr w:type="gram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LED_3, LOW);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    </w:t>
            </w:r>
            <w:proofErr w:type="spellStart"/>
            <w:proofErr w:type="gram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digitalWrite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</w:t>
            </w:r>
            <w:proofErr w:type="gram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LED_4, LOW);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}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</w:t>
            </w:r>
            <w:proofErr w:type="spell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if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(valor &gt;= 512 &amp;&amp; valor &lt;=767)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{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    </w:t>
            </w:r>
            <w:proofErr w:type="spellStart"/>
            <w:proofErr w:type="gram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digitalWrite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</w:t>
            </w:r>
            <w:proofErr w:type="gram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LED_1, LOW);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    </w:t>
            </w:r>
            <w:proofErr w:type="spellStart"/>
            <w:proofErr w:type="gram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digitalWrite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</w:t>
            </w:r>
            <w:proofErr w:type="gram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LED_2, LOW);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    </w:t>
            </w:r>
            <w:proofErr w:type="spellStart"/>
            <w:proofErr w:type="gram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digitalWrite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</w:t>
            </w:r>
            <w:proofErr w:type="gram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LED_3, HIGH);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    </w:t>
            </w:r>
            <w:proofErr w:type="spellStart"/>
            <w:proofErr w:type="gram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digitalWrite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</w:t>
            </w:r>
            <w:proofErr w:type="gram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LED_4, LOW);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  }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</w:t>
            </w:r>
            <w:proofErr w:type="spell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if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(valor &gt;= 768 &amp;&amp; valor &lt;=1023)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{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    </w:t>
            </w:r>
            <w:proofErr w:type="spellStart"/>
            <w:proofErr w:type="gram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digitalWrite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</w:t>
            </w:r>
            <w:proofErr w:type="gram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LED_1, LOW);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    </w:t>
            </w:r>
            <w:proofErr w:type="spellStart"/>
            <w:proofErr w:type="gram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digitalWrite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</w:t>
            </w:r>
            <w:proofErr w:type="gram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LED_2, LOW);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    </w:t>
            </w:r>
            <w:proofErr w:type="spellStart"/>
            <w:proofErr w:type="gram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digitalWrite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</w:t>
            </w:r>
            <w:proofErr w:type="gram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LED_3, LOW);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    </w:t>
            </w:r>
            <w:proofErr w:type="spellStart"/>
            <w:proofErr w:type="gramStart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digitalWrite</w:t>
            </w:r>
            <w:proofErr w:type="spell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</w:t>
            </w:r>
            <w:proofErr w:type="gramEnd"/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LED_4, HIGH);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 }</w:t>
            </w:r>
          </w:p>
          <w:p w:rsidR="008175D8" w:rsidRPr="008175D8" w:rsidRDefault="008175D8" w:rsidP="0081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175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}</w:t>
            </w:r>
            <w:bookmarkStart w:id="0" w:name="_GoBack"/>
            <w:bookmarkEnd w:id="0"/>
          </w:p>
        </w:tc>
      </w:tr>
    </w:tbl>
    <w:p w:rsidR="008175D8" w:rsidRPr="008175D8" w:rsidRDefault="008175D8">
      <w:pPr>
        <w:rPr>
          <w:rFonts w:ascii="Arial" w:hAnsi="Arial" w:cs="Arial"/>
          <w:sz w:val="24"/>
          <w:szCs w:val="24"/>
        </w:rPr>
      </w:pPr>
    </w:p>
    <w:sectPr w:rsidR="008175D8" w:rsidRPr="008175D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C7" w:rsidRDefault="007D43C7" w:rsidP="008175D8">
      <w:pPr>
        <w:spacing w:after="0" w:line="240" w:lineRule="auto"/>
      </w:pPr>
      <w:r>
        <w:separator/>
      </w:r>
    </w:p>
  </w:endnote>
  <w:endnote w:type="continuationSeparator" w:id="0">
    <w:p w:rsidR="007D43C7" w:rsidRDefault="007D43C7" w:rsidP="0081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5D8" w:rsidRDefault="008175D8">
    <w:pPr>
      <w:pStyle w:val="Piedepgina"/>
    </w:pPr>
  </w:p>
  <w:p w:rsidR="008175D8" w:rsidRDefault="008175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C7" w:rsidRDefault="007D43C7" w:rsidP="008175D8">
      <w:pPr>
        <w:spacing w:after="0" w:line="240" w:lineRule="auto"/>
      </w:pPr>
      <w:r>
        <w:separator/>
      </w:r>
    </w:p>
  </w:footnote>
  <w:footnote w:type="continuationSeparator" w:id="0">
    <w:p w:rsidR="007D43C7" w:rsidRDefault="007D43C7" w:rsidP="00817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0905"/>
    <w:multiLevelType w:val="multilevel"/>
    <w:tmpl w:val="5E5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MLYwNAHR5uaWSjpKwanFxZn5eSAFhrUADV8wfSwAAAA="/>
  </w:docVars>
  <w:rsids>
    <w:rsidRoot w:val="008175D8"/>
    <w:rsid w:val="00562C49"/>
    <w:rsid w:val="007D43C7"/>
    <w:rsid w:val="008175D8"/>
    <w:rsid w:val="00821BD4"/>
    <w:rsid w:val="00A4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C63D"/>
  <w15:chartTrackingRefBased/>
  <w15:docId w15:val="{D339A7D6-8CE8-43A8-B670-78FEAB2D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17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7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75D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75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1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5D8"/>
  </w:style>
  <w:style w:type="paragraph" w:styleId="Piedepgina">
    <w:name w:val="footer"/>
    <w:basedOn w:val="Normal"/>
    <w:link w:val="PiedepginaCar"/>
    <w:uiPriority w:val="99"/>
    <w:unhideWhenUsed/>
    <w:rsid w:val="0081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5D8"/>
  </w:style>
  <w:style w:type="character" w:customStyle="1" w:styleId="crayon-c">
    <w:name w:val="crayon-c"/>
    <w:basedOn w:val="Fuentedeprrafopredeter"/>
    <w:rsid w:val="008175D8"/>
  </w:style>
  <w:style w:type="character" w:customStyle="1" w:styleId="crayon-r">
    <w:name w:val="crayon-r"/>
    <w:basedOn w:val="Fuentedeprrafopredeter"/>
    <w:rsid w:val="008175D8"/>
  </w:style>
  <w:style w:type="character" w:customStyle="1" w:styleId="crayon-h">
    <w:name w:val="crayon-h"/>
    <w:basedOn w:val="Fuentedeprrafopredeter"/>
    <w:rsid w:val="008175D8"/>
  </w:style>
  <w:style w:type="character" w:customStyle="1" w:styleId="crayon-v">
    <w:name w:val="crayon-v"/>
    <w:basedOn w:val="Fuentedeprrafopredeter"/>
    <w:rsid w:val="008175D8"/>
  </w:style>
  <w:style w:type="character" w:customStyle="1" w:styleId="crayon-sy">
    <w:name w:val="crayon-sy"/>
    <w:basedOn w:val="Fuentedeprrafopredeter"/>
    <w:rsid w:val="008175D8"/>
  </w:style>
  <w:style w:type="character" w:customStyle="1" w:styleId="crayon-o">
    <w:name w:val="crayon-o"/>
    <w:basedOn w:val="Fuentedeprrafopredeter"/>
    <w:rsid w:val="008175D8"/>
  </w:style>
  <w:style w:type="character" w:customStyle="1" w:styleId="crayon-cn">
    <w:name w:val="crayon-cn"/>
    <w:basedOn w:val="Fuentedeprrafopredeter"/>
    <w:rsid w:val="008175D8"/>
  </w:style>
  <w:style w:type="character" w:customStyle="1" w:styleId="crayon-t">
    <w:name w:val="crayon-t"/>
    <w:basedOn w:val="Fuentedeprrafopredeter"/>
    <w:rsid w:val="008175D8"/>
  </w:style>
  <w:style w:type="character" w:customStyle="1" w:styleId="crayon-st">
    <w:name w:val="crayon-st"/>
    <w:basedOn w:val="Fuentedeprrafopredeter"/>
    <w:rsid w:val="008175D8"/>
  </w:style>
  <w:style w:type="character" w:customStyle="1" w:styleId="crayon-e">
    <w:name w:val="crayon-e"/>
    <w:basedOn w:val="Fuentedeprrafopredeter"/>
    <w:rsid w:val="008175D8"/>
  </w:style>
  <w:style w:type="character" w:customStyle="1" w:styleId="crayon-s">
    <w:name w:val="crayon-s"/>
    <w:basedOn w:val="Fuentedeprrafopredeter"/>
    <w:rsid w:val="008175D8"/>
  </w:style>
  <w:style w:type="character" w:customStyle="1" w:styleId="crayon-k">
    <w:name w:val="crayon-k"/>
    <w:basedOn w:val="Fuentedeprrafopredeter"/>
    <w:rsid w:val="0081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387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1</cp:revision>
  <dcterms:created xsi:type="dcterms:W3CDTF">2019-03-26T19:56:00Z</dcterms:created>
  <dcterms:modified xsi:type="dcterms:W3CDTF">2019-03-26T20:01:00Z</dcterms:modified>
</cp:coreProperties>
</file>