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F830" w14:textId="77777777" w:rsidR="00F10047" w:rsidRPr="009C12BB" w:rsidRDefault="00E214BE">
      <w:pPr>
        <w:rPr>
          <w:b/>
          <w:lang w:val="es-ES"/>
        </w:rPr>
      </w:pPr>
      <w:r w:rsidRPr="009C12BB">
        <w:rPr>
          <w:b/>
          <w:lang w:val="es-ES"/>
        </w:rPr>
        <w:t>Lengua castellana y literatura</w:t>
      </w:r>
    </w:p>
    <w:p w14:paraId="73DD1E8E" w14:textId="77777777" w:rsidR="00E214BE" w:rsidRDefault="00E214BE">
      <w:pPr>
        <w:rPr>
          <w:lang w:val="es-ES"/>
        </w:rPr>
      </w:pPr>
    </w:p>
    <w:p w14:paraId="04EA149E" w14:textId="77777777" w:rsidR="00252EBC" w:rsidRPr="00252EBC" w:rsidRDefault="00252EBC">
      <w:pPr>
        <w:rPr>
          <w:b/>
          <w:lang w:val="es-ES"/>
        </w:rPr>
      </w:pPr>
      <w:r w:rsidRPr="00252EBC">
        <w:rPr>
          <w:b/>
          <w:lang w:val="es-ES"/>
        </w:rPr>
        <w:t>DIARIO</w:t>
      </w:r>
    </w:p>
    <w:p w14:paraId="23259B96" w14:textId="77777777" w:rsidR="00252EBC" w:rsidRDefault="00252EBC">
      <w:pPr>
        <w:rPr>
          <w:lang w:val="es-ES"/>
        </w:rPr>
      </w:pPr>
    </w:p>
    <w:p w14:paraId="74CE8715" w14:textId="77777777" w:rsidR="00E214BE" w:rsidRDefault="00E147C5">
      <w:pPr>
        <w:rPr>
          <w:lang w:val="es-ES"/>
        </w:rPr>
      </w:pPr>
      <w:r>
        <w:rPr>
          <w:lang w:val="es-ES"/>
        </w:rPr>
        <w:t>En el área de Lengua y literatura nos vamos a encargar de elaborar un diario por etapas donde el alumnado sintetiza, en primera persona, metiéndose de esta manera en “la piel”</w:t>
      </w:r>
      <w:r w:rsidR="009C12BB">
        <w:rPr>
          <w:lang w:val="es-ES"/>
        </w:rPr>
        <w:t xml:space="preserve"> de los personajes, cada una de las vivencias y conocimientos adquiridos durante el viaje.</w:t>
      </w:r>
    </w:p>
    <w:p w14:paraId="3221164F" w14:textId="77777777" w:rsidR="009C12BB" w:rsidRDefault="009C12BB">
      <w:pPr>
        <w:rPr>
          <w:lang w:val="es-ES"/>
        </w:rPr>
      </w:pPr>
    </w:p>
    <w:p w14:paraId="3A619AE8" w14:textId="77777777" w:rsidR="009C12BB" w:rsidRDefault="009C12BB">
      <w:pPr>
        <w:rPr>
          <w:lang w:val="es-ES"/>
        </w:rPr>
      </w:pPr>
      <w:r>
        <w:rPr>
          <w:lang w:val="es-ES"/>
        </w:rPr>
        <w:t>El diario, además de un resumen de cada una de las etapas, incluye:</w:t>
      </w:r>
    </w:p>
    <w:p w14:paraId="4D8097B0" w14:textId="77777777" w:rsidR="009C12BB" w:rsidRDefault="009C12BB">
      <w:pPr>
        <w:rPr>
          <w:lang w:val="es-ES"/>
        </w:rPr>
      </w:pPr>
    </w:p>
    <w:p w14:paraId="594819DF" w14:textId="77777777" w:rsidR="009C12BB" w:rsidRDefault="009C12BB">
      <w:pPr>
        <w:rPr>
          <w:lang w:val="es-ES"/>
        </w:rPr>
      </w:pPr>
      <w:r>
        <w:rPr>
          <w:lang w:val="es-ES"/>
        </w:rPr>
        <w:t>Portada (hecha a mano)</w:t>
      </w:r>
    </w:p>
    <w:p w14:paraId="3E155F2C" w14:textId="77777777" w:rsidR="009C12BB" w:rsidRDefault="009C12BB">
      <w:pPr>
        <w:rPr>
          <w:lang w:val="es-ES"/>
        </w:rPr>
      </w:pPr>
      <w:r>
        <w:rPr>
          <w:lang w:val="es-ES"/>
        </w:rPr>
        <w:t>Índice</w:t>
      </w:r>
    </w:p>
    <w:p w14:paraId="54F0E8AF" w14:textId="77777777" w:rsidR="009C12BB" w:rsidRDefault="009C12BB">
      <w:pPr>
        <w:rPr>
          <w:lang w:val="es-ES"/>
        </w:rPr>
      </w:pPr>
      <w:r>
        <w:rPr>
          <w:lang w:val="es-ES"/>
        </w:rPr>
        <w:t>Presentación de los dos personajes</w:t>
      </w:r>
    </w:p>
    <w:p w14:paraId="391B6947" w14:textId="77777777" w:rsidR="009C12BB" w:rsidRDefault="009C12BB">
      <w:pPr>
        <w:rPr>
          <w:lang w:val="es-ES"/>
        </w:rPr>
      </w:pPr>
      <w:r>
        <w:rPr>
          <w:lang w:val="es-ES"/>
        </w:rPr>
        <w:t>Resumen de cada etapa (con su portadilla)</w:t>
      </w:r>
    </w:p>
    <w:p w14:paraId="6BA28B41" w14:textId="77777777" w:rsidR="009C12BB" w:rsidRDefault="00252EBC">
      <w:pPr>
        <w:rPr>
          <w:lang w:val="es-ES"/>
        </w:rPr>
      </w:pPr>
      <w:r>
        <w:rPr>
          <w:lang w:val="es-ES"/>
        </w:rPr>
        <w:t>Reflexión final</w:t>
      </w:r>
    </w:p>
    <w:p w14:paraId="55C51ADF" w14:textId="77777777" w:rsidR="00252EBC" w:rsidRDefault="00252EBC">
      <w:pPr>
        <w:rPr>
          <w:lang w:val="es-ES"/>
        </w:rPr>
      </w:pPr>
    </w:p>
    <w:p w14:paraId="05A4CA56" w14:textId="77777777" w:rsidR="00252EBC" w:rsidRPr="00252EBC" w:rsidRDefault="00252EBC">
      <w:pPr>
        <w:rPr>
          <w:b/>
          <w:lang w:val="es-ES"/>
        </w:rPr>
      </w:pPr>
      <w:r w:rsidRPr="00252EBC">
        <w:rPr>
          <w:b/>
          <w:lang w:val="es-ES"/>
        </w:rPr>
        <w:t>TERTULIA</w:t>
      </w:r>
    </w:p>
    <w:p w14:paraId="1DF2F93F" w14:textId="77777777" w:rsidR="00252EBC" w:rsidRDefault="00252EBC">
      <w:pPr>
        <w:rPr>
          <w:lang w:val="es-ES"/>
        </w:rPr>
      </w:pPr>
    </w:p>
    <w:p w14:paraId="0D509B9D" w14:textId="77777777" w:rsidR="00252EBC" w:rsidRDefault="00252EBC">
      <w:pPr>
        <w:rPr>
          <w:lang w:val="es-ES"/>
        </w:rPr>
      </w:pPr>
      <w:r>
        <w:rPr>
          <w:lang w:val="es-ES"/>
        </w:rPr>
        <w:t>Una vez finalizado el diario invitamos a algún integrante de Córdoba Acoge para una reunión con nuestro alumnado con el objetivo de charlar y hacer una tertulia que posteriormente será grabada para hacer un programa de radio.</w:t>
      </w:r>
    </w:p>
    <w:p w14:paraId="686E9293" w14:textId="77777777" w:rsidR="00252EBC" w:rsidRDefault="00252EBC">
      <w:pPr>
        <w:rPr>
          <w:lang w:val="es-ES"/>
        </w:rPr>
      </w:pPr>
    </w:p>
    <w:p w14:paraId="2828B1A1" w14:textId="5EA6CB95" w:rsidR="00AE70C8" w:rsidRDefault="00AE70C8" w:rsidP="00AE70C8">
      <w:pPr>
        <w:rPr>
          <w:b/>
          <w:lang w:val="es-ES"/>
        </w:rPr>
      </w:pPr>
      <w:r w:rsidRPr="009C12BB">
        <w:rPr>
          <w:b/>
          <w:lang w:val="es-ES"/>
        </w:rPr>
        <w:t>Lengua castellana y literatura</w:t>
      </w:r>
      <w:r w:rsidR="00D86314">
        <w:rPr>
          <w:b/>
          <w:lang w:val="es-ES"/>
        </w:rPr>
        <w:t xml:space="preserve"> última fase</w:t>
      </w:r>
    </w:p>
    <w:p w14:paraId="3DA0D8B7" w14:textId="77777777" w:rsidR="00D86314" w:rsidRDefault="00D86314" w:rsidP="00AE70C8">
      <w:pPr>
        <w:rPr>
          <w:b/>
          <w:lang w:val="es-ES"/>
        </w:rPr>
      </w:pPr>
    </w:p>
    <w:p w14:paraId="3FDCEA92" w14:textId="4F15F01F" w:rsidR="00D86314" w:rsidRDefault="00D86314" w:rsidP="00AE70C8">
      <w:pPr>
        <w:rPr>
          <w:lang w:val="es-ES"/>
        </w:rPr>
      </w:pPr>
      <w:r>
        <w:rPr>
          <w:lang w:val="es-ES"/>
        </w:rPr>
        <w:t xml:space="preserve">A </w:t>
      </w:r>
      <w:r w:rsidR="000B01E8">
        <w:rPr>
          <w:lang w:val="es-ES"/>
        </w:rPr>
        <w:t>continuación,</w:t>
      </w:r>
      <w:r>
        <w:rPr>
          <w:lang w:val="es-ES"/>
        </w:rPr>
        <w:t xml:space="preserve"> vamos a describir, detalladamente, los pasos y actividades desarrollados en la asignatura de Lengua castellana y literatura en el proyecto:</w:t>
      </w:r>
    </w:p>
    <w:p w14:paraId="357D95F5" w14:textId="77777777" w:rsidR="00D86314" w:rsidRDefault="00D86314" w:rsidP="00AE70C8">
      <w:pPr>
        <w:rPr>
          <w:lang w:val="es-ES"/>
        </w:rPr>
      </w:pPr>
    </w:p>
    <w:p w14:paraId="36B11998" w14:textId="276C2C6B" w:rsidR="00D86314" w:rsidRDefault="00D86314" w:rsidP="00AE70C8">
      <w:pPr>
        <w:rPr>
          <w:lang w:val="es-ES"/>
        </w:rPr>
      </w:pPr>
      <w:r>
        <w:rPr>
          <w:lang w:val="es-ES"/>
        </w:rPr>
        <w:t>- En primer lugar, elegimos los nombres de lo</w:t>
      </w:r>
      <w:r w:rsidR="0007564A">
        <w:rPr>
          <w:lang w:val="es-ES"/>
        </w:rPr>
        <w:t>s</w:t>
      </w:r>
      <w:r>
        <w:rPr>
          <w:lang w:val="es-ES"/>
        </w:rPr>
        <w:t xml:space="preserve"> protagonistas de nuestra historia: Jacob y Kiara.</w:t>
      </w:r>
    </w:p>
    <w:p w14:paraId="2EDFBA8F" w14:textId="77777777" w:rsidR="00D86314" w:rsidRDefault="00D86314" w:rsidP="00AE70C8">
      <w:pPr>
        <w:rPr>
          <w:lang w:val="es-ES"/>
        </w:rPr>
      </w:pPr>
    </w:p>
    <w:p w14:paraId="49EDD10B" w14:textId="16A92AB1" w:rsidR="00D86314" w:rsidRDefault="00D86314" w:rsidP="00AE70C8">
      <w:pPr>
        <w:rPr>
          <w:lang w:val="es-ES"/>
        </w:rPr>
      </w:pPr>
      <w:r>
        <w:rPr>
          <w:lang w:val="es-ES"/>
        </w:rPr>
        <w:t xml:space="preserve">- </w:t>
      </w:r>
      <w:r w:rsidR="0007564A">
        <w:rPr>
          <w:lang w:val="es-ES"/>
        </w:rPr>
        <w:t>Después, explicamos cómo integrar las actividades desarrolladas en el resto de asignaturas con la nuestra, Lengua y literatura, y la mejor opción fue elegir el Diario como método donde volcar todo el conocimiento y experiencias adquiridas en un formato donde, al mismo tiempo, pudiésemos trabajar expresión y comprensión escritas.</w:t>
      </w:r>
    </w:p>
    <w:p w14:paraId="6AD7BE01" w14:textId="77777777" w:rsidR="0007564A" w:rsidRDefault="0007564A" w:rsidP="00AE70C8">
      <w:pPr>
        <w:rPr>
          <w:lang w:val="es-ES"/>
        </w:rPr>
      </w:pPr>
    </w:p>
    <w:p w14:paraId="72D787C3" w14:textId="66ABE7B7" w:rsidR="0007564A" w:rsidRDefault="0007564A" w:rsidP="00AE70C8">
      <w:pPr>
        <w:rPr>
          <w:lang w:val="es-ES"/>
        </w:rPr>
      </w:pPr>
      <w:r>
        <w:rPr>
          <w:lang w:val="es-ES"/>
        </w:rPr>
        <w:t xml:space="preserve">- Tras hablar con el aula, la estructura de cada Diario (en grupos de cuatro), quedó estructurada </w:t>
      </w:r>
      <w:r w:rsidR="000B01E8">
        <w:rPr>
          <w:lang w:val="es-ES"/>
        </w:rPr>
        <w:t xml:space="preserve">de la siguiente manera: </w:t>
      </w:r>
    </w:p>
    <w:p w14:paraId="17A9C309" w14:textId="77777777" w:rsidR="000B01E8" w:rsidRDefault="000B01E8" w:rsidP="00AE70C8">
      <w:pPr>
        <w:rPr>
          <w:lang w:val="es-ES"/>
        </w:rPr>
      </w:pPr>
    </w:p>
    <w:p w14:paraId="3BDF1C85" w14:textId="77777777" w:rsidR="000B01E8" w:rsidRDefault="000B01E8" w:rsidP="000B01E8">
      <w:pPr>
        <w:rPr>
          <w:lang w:val="es-ES"/>
        </w:rPr>
      </w:pPr>
      <w:r>
        <w:rPr>
          <w:lang w:val="es-ES"/>
        </w:rPr>
        <w:t>Portada (hecha a mano)</w:t>
      </w:r>
    </w:p>
    <w:p w14:paraId="7955E10C" w14:textId="77777777" w:rsidR="000B01E8" w:rsidRDefault="000B01E8" w:rsidP="000B01E8">
      <w:pPr>
        <w:rPr>
          <w:lang w:val="es-ES"/>
        </w:rPr>
      </w:pPr>
      <w:r>
        <w:rPr>
          <w:lang w:val="es-ES"/>
        </w:rPr>
        <w:t>Índice</w:t>
      </w:r>
    </w:p>
    <w:p w14:paraId="6EA7752E" w14:textId="77777777" w:rsidR="000B01E8" w:rsidRDefault="000B01E8" w:rsidP="000B01E8">
      <w:pPr>
        <w:rPr>
          <w:lang w:val="es-ES"/>
        </w:rPr>
      </w:pPr>
      <w:r>
        <w:rPr>
          <w:lang w:val="es-ES"/>
        </w:rPr>
        <w:t>Presentación de los dos personajes</w:t>
      </w:r>
    </w:p>
    <w:p w14:paraId="29474E3D" w14:textId="77777777" w:rsidR="000B01E8" w:rsidRDefault="000B01E8" w:rsidP="000B01E8">
      <w:pPr>
        <w:rPr>
          <w:lang w:val="es-ES"/>
        </w:rPr>
      </w:pPr>
      <w:r>
        <w:rPr>
          <w:lang w:val="es-ES"/>
        </w:rPr>
        <w:t>Resumen de cada etapa (con su portadilla)</w:t>
      </w:r>
    </w:p>
    <w:p w14:paraId="2F913C9F" w14:textId="77777777" w:rsidR="000B01E8" w:rsidRDefault="000B01E8" w:rsidP="000B01E8">
      <w:pPr>
        <w:rPr>
          <w:lang w:val="es-ES"/>
        </w:rPr>
      </w:pPr>
      <w:r>
        <w:rPr>
          <w:lang w:val="es-ES"/>
        </w:rPr>
        <w:t>Reflexión final</w:t>
      </w:r>
    </w:p>
    <w:p w14:paraId="49FEE4A2" w14:textId="77777777" w:rsidR="0007564A" w:rsidRDefault="0007564A" w:rsidP="00AE70C8">
      <w:pPr>
        <w:rPr>
          <w:lang w:val="es-ES"/>
        </w:rPr>
      </w:pPr>
    </w:p>
    <w:p w14:paraId="71CF7E05" w14:textId="254E28C5" w:rsidR="000B01E8" w:rsidRDefault="000B01E8" w:rsidP="00AE70C8">
      <w:pPr>
        <w:rPr>
          <w:lang w:val="es-ES"/>
        </w:rPr>
      </w:pPr>
      <w:r>
        <w:rPr>
          <w:lang w:val="es-ES"/>
        </w:rPr>
        <w:lastRenderedPageBreak/>
        <w:t>Una vez estructurado el diario, explico qué y cómo desarrollamos cada una de sus partes:</w:t>
      </w:r>
    </w:p>
    <w:p w14:paraId="0B465C43" w14:textId="77777777" w:rsidR="000B01E8" w:rsidRDefault="000B01E8" w:rsidP="00AE70C8">
      <w:pPr>
        <w:rPr>
          <w:lang w:val="es-ES"/>
        </w:rPr>
      </w:pPr>
    </w:p>
    <w:p w14:paraId="427ECA69" w14:textId="62520BF8" w:rsidR="000B01E8" w:rsidRDefault="000B01E8" w:rsidP="00AE70C8">
      <w:pPr>
        <w:rPr>
          <w:lang w:val="es-ES"/>
        </w:rPr>
      </w:pPr>
      <w:r>
        <w:rPr>
          <w:lang w:val="es-ES"/>
        </w:rPr>
        <w:t>- Portada: en colaboración con Rosa, profesora de Educación plástica y visual, el alumnado dibujó y pigmentó una portada para su diario bajo el título “Diario de Jacob y Kiara”.</w:t>
      </w:r>
    </w:p>
    <w:p w14:paraId="68A6CEA2" w14:textId="77777777" w:rsidR="000B01E8" w:rsidRDefault="000B01E8" w:rsidP="00AE70C8">
      <w:pPr>
        <w:rPr>
          <w:lang w:val="es-ES"/>
        </w:rPr>
      </w:pPr>
    </w:p>
    <w:p w14:paraId="00A21140" w14:textId="4DE9A769" w:rsidR="000B01E8" w:rsidRDefault="008E04DF" w:rsidP="00AE70C8">
      <w:pPr>
        <w:rPr>
          <w:lang w:val="es-ES"/>
        </w:rPr>
      </w:pPr>
      <w:r>
        <w:rPr>
          <w:lang w:val="es-ES"/>
        </w:rPr>
        <w:t>- Índice: el índice ha sido la última actividad desarrollado pues lo completamos una vez estaba finalizado el diario.</w:t>
      </w:r>
    </w:p>
    <w:p w14:paraId="1B803997" w14:textId="77777777" w:rsidR="008E04DF" w:rsidRDefault="008E04DF" w:rsidP="00AE70C8">
      <w:pPr>
        <w:rPr>
          <w:lang w:val="es-ES"/>
        </w:rPr>
      </w:pPr>
    </w:p>
    <w:p w14:paraId="7F0069D9" w14:textId="1C5FC2CF" w:rsidR="008E04DF" w:rsidRDefault="008E04DF" w:rsidP="00AE70C8">
      <w:pPr>
        <w:rPr>
          <w:lang w:val="es-ES"/>
        </w:rPr>
      </w:pPr>
      <w:r>
        <w:rPr>
          <w:lang w:val="es-ES"/>
        </w:rPr>
        <w:t>- Presentación de los personajes: fue una de las etapas más bonitas, pues se describían en primera persona. El alumnado, siguiente mis pautas, debía responder a una serie de preguntas para que esa información quedara reflejada en el perfil de cada personaje. Estas eran, por ejemplo: ¿Cuántos años tienes? ¿Cuál es tu historia vital? ¿Por qué decides viajar a Europa? ¿Cómo es tu familia? ¿A qué se dedican? ¿Cómo es tu vida allí?</w:t>
      </w:r>
    </w:p>
    <w:p w14:paraId="2EE82EFF" w14:textId="77777777" w:rsidR="008E04DF" w:rsidRDefault="008E04DF" w:rsidP="00AE70C8">
      <w:pPr>
        <w:rPr>
          <w:lang w:val="es-ES"/>
        </w:rPr>
      </w:pPr>
    </w:p>
    <w:p w14:paraId="20C12E55" w14:textId="5605B76D" w:rsidR="008E04DF" w:rsidRDefault="008E04DF" w:rsidP="00AE70C8">
      <w:pPr>
        <w:rPr>
          <w:lang w:val="es-ES"/>
        </w:rPr>
      </w:pPr>
      <w:r>
        <w:rPr>
          <w:lang w:val="es-ES"/>
        </w:rPr>
        <w:t xml:space="preserve">- Resumen de cada etapa: </w:t>
      </w:r>
      <w:r w:rsidR="000A325F">
        <w:rPr>
          <w:lang w:val="es-ES"/>
        </w:rPr>
        <w:t>estos eran los capítulos de cada diario, es decir, cada etapa, un capítulo de nuestro diario. Por ello, en cada uno de ellos, resumíamos lo principal de cada asignatura y lo contamos en primera persona practicando todo tipo de textos como el descriptivo, el argumentativo o el dialogado. Por ejemplo, un dialogo entre los personajes sobre qué necesitan llevar para su travesía por el desierto u qué opción de transporte era mejor.</w:t>
      </w:r>
    </w:p>
    <w:p w14:paraId="4795B9CD" w14:textId="77777777" w:rsidR="000A325F" w:rsidRDefault="000A325F" w:rsidP="00AE70C8">
      <w:pPr>
        <w:rPr>
          <w:lang w:val="es-ES"/>
        </w:rPr>
      </w:pPr>
    </w:p>
    <w:p w14:paraId="345AB527" w14:textId="5E855F2C" w:rsidR="000A325F" w:rsidRDefault="00EF35B9" w:rsidP="00AE70C8">
      <w:pPr>
        <w:rPr>
          <w:lang w:val="es-ES"/>
        </w:rPr>
      </w:pPr>
      <w:r>
        <w:rPr>
          <w:lang w:val="es-ES"/>
        </w:rPr>
        <w:t xml:space="preserve">- </w:t>
      </w:r>
      <w:r w:rsidR="000A325F">
        <w:rPr>
          <w:lang w:val="es-ES"/>
        </w:rPr>
        <w:t xml:space="preserve">Reflexión final: donde nuestro alumnado, en la piel y en la voz en primera persona de Kiara </w:t>
      </w:r>
      <w:r>
        <w:rPr>
          <w:lang w:val="es-ES"/>
        </w:rPr>
        <w:t>y Jacob, expresa qué ha aprendido, cómo se han sentido durante el viaje y aportan su visión sobre el fenómeno de la inmigración y los refugiados.</w:t>
      </w:r>
    </w:p>
    <w:p w14:paraId="48B7B7FA" w14:textId="77777777" w:rsidR="00EF35B9" w:rsidRDefault="00EF35B9" w:rsidP="00AE70C8">
      <w:pPr>
        <w:rPr>
          <w:lang w:val="es-ES"/>
        </w:rPr>
      </w:pPr>
    </w:p>
    <w:p w14:paraId="3A6164A4" w14:textId="30D30E68" w:rsidR="00EF35B9" w:rsidRPr="00D86314" w:rsidRDefault="00EF35B9" w:rsidP="00AE70C8">
      <w:pPr>
        <w:rPr>
          <w:lang w:val="es-ES"/>
        </w:rPr>
      </w:pPr>
      <w:r>
        <w:rPr>
          <w:lang w:val="es-ES"/>
        </w:rPr>
        <w:t>Finalmente, hemos planteado realizar un programa de radio-tertulia con un invitado procedente de la fundación Córdoba-Acoge pero que, por cuestiones de tiempo, no ha podido ser factible. No obstante, la estructura del programa de radio ha quedado implantada para futuras ediciones del proyecto.</w:t>
      </w:r>
      <w:bookmarkStart w:id="0" w:name="_GoBack"/>
      <w:bookmarkEnd w:id="0"/>
    </w:p>
    <w:p w14:paraId="74FA089C" w14:textId="77777777" w:rsidR="00252EBC" w:rsidRPr="00E214BE" w:rsidRDefault="00252EBC">
      <w:pPr>
        <w:rPr>
          <w:lang w:val="es-ES"/>
        </w:rPr>
      </w:pPr>
    </w:p>
    <w:sectPr w:rsidR="00252EBC" w:rsidRPr="00E214BE" w:rsidSect="008E59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E"/>
    <w:rsid w:val="0007564A"/>
    <w:rsid w:val="000A325F"/>
    <w:rsid w:val="000A7675"/>
    <w:rsid w:val="000B01E8"/>
    <w:rsid w:val="001763F1"/>
    <w:rsid w:val="00252EBC"/>
    <w:rsid w:val="006A511D"/>
    <w:rsid w:val="008E04DF"/>
    <w:rsid w:val="008E594B"/>
    <w:rsid w:val="009C12BB"/>
    <w:rsid w:val="00AE70C8"/>
    <w:rsid w:val="00D86314"/>
    <w:rsid w:val="00E147C5"/>
    <w:rsid w:val="00E214BE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AB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del Pozo Cruz</dc:creator>
  <cp:keywords/>
  <dc:description/>
  <cp:lastModifiedBy>Jesús del Pozo Cruz</cp:lastModifiedBy>
  <cp:revision>3</cp:revision>
  <dcterms:created xsi:type="dcterms:W3CDTF">2019-05-30T17:41:00Z</dcterms:created>
  <dcterms:modified xsi:type="dcterms:W3CDTF">2019-05-30T18:04:00Z</dcterms:modified>
</cp:coreProperties>
</file>