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430" w:rsidRDefault="00100321">
      <w:pPr>
        <w:rPr>
          <w:b/>
          <w:sz w:val="28"/>
          <w:szCs w:val="28"/>
          <w:lang w:val="es-ES"/>
        </w:rPr>
      </w:pPr>
      <w:r w:rsidRPr="00100321">
        <w:rPr>
          <w:b/>
          <w:sz w:val="28"/>
          <w:szCs w:val="28"/>
          <w:lang w:val="es-ES"/>
        </w:rPr>
        <w:t>Proyecto Freetown-Europa</w:t>
      </w:r>
    </w:p>
    <w:p w:rsidR="00100321" w:rsidRDefault="0010032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Materia: Educación Plástica y Visual en 3º de ESO.</w:t>
      </w:r>
    </w:p>
    <w:p w:rsidR="00100321" w:rsidRDefault="0010032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El grupo está formado por 20 alumnos pertenecientes a 3ºESO-A y 3º ESO-B. </w:t>
      </w:r>
    </w:p>
    <w:p w:rsidR="00100321" w:rsidRDefault="0010032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Para llevar a cabo el proyecto se reagruparon en 6 grupos de 3 ó 4 alumnos/as.</w:t>
      </w:r>
    </w:p>
    <w:p w:rsidR="00100321" w:rsidRDefault="00100321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Al inicio del proyecto, se les presentó y desde mi materia se le planteó llevar un cuaderno de trabajo diario donde quedase reflejado todo lo investigado, trabajado, diseñado durante el proyecto. Cada grupo tiene su cuaderno y está dividido en las cuatro etapas, en él está reflejado el diseño de los personajes, con los personajes elegidos como definitivos, el diseño de la vestimenta y el refugio, sus primeras valoraciones acerca del proyecto, la investigación llevada a cabo acerca del arte saharaui y el diseño de la portada del diario.</w:t>
      </w:r>
    </w:p>
    <w:p w:rsidR="00EC4F5B" w:rsidRDefault="00EC4F5B">
      <w:pPr>
        <w:rPr>
          <w:sz w:val="24"/>
          <w:szCs w:val="24"/>
          <w:lang w:val="es-ES"/>
        </w:rPr>
      </w:pPr>
    </w:p>
    <w:p w:rsidR="00E74FEA" w:rsidRDefault="00E74FEA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3037523"/>
            <wp:effectExtent l="19050" t="0" r="0" b="0"/>
            <wp:docPr id="2" name="Imagen 2" descr="C:\Users\hp\Downloads\20190515_1140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190515_114015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5B" w:rsidRDefault="00EC4F5B">
      <w:pPr>
        <w:rPr>
          <w:sz w:val="24"/>
          <w:szCs w:val="24"/>
          <w:lang w:val="es-ES"/>
        </w:rPr>
      </w:pPr>
    </w:p>
    <w:p w:rsidR="00EC4F5B" w:rsidRDefault="00EC4F5B">
      <w:pPr>
        <w:rPr>
          <w:sz w:val="24"/>
          <w:szCs w:val="24"/>
          <w:lang w:val="es-ES"/>
        </w:rPr>
      </w:pPr>
    </w:p>
    <w:p w:rsidR="00EC4F5B" w:rsidRDefault="00EC4F5B">
      <w:pPr>
        <w:rPr>
          <w:sz w:val="24"/>
          <w:szCs w:val="24"/>
          <w:lang w:val="es-ES"/>
        </w:rPr>
      </w:pPr>
    </w:p>
    <w:p w:rsidR="00EC4F5B" w:rsidRDefault="00EC4F5B">
      <w:pPr>
        <w:rPr>
          <w:sz w:val="24"/>
          <w:szCs w:val="24"/>
          <w:lang w:val="es-ES"/>
        </w:rPr>
      </w:pPr>
    </w:p>
    <w:p w:rsidR="00EC4F5B" w:rsidRDefault="00EC4F5B">
      <w:pPr>
        <w:rPr>
          <w:sz w:val="24"/>
          <w:szCs w:val="24"/>
          <w:lang w:val="es-ES"/>
        </w:rPr>
      </w:pPr>
    </w:p>
    <w:p w:rsidR="00EC4F5B" w:rsidRDefault="00EC4F5B">
      <w:pPr>
        <w:rPr>
          <w:sz w:val="24"/>
          <w:szCs w:val="24"/>
          <w:lang w:val="es-ES"/>
        </w:rPr>
      </w:pPr>
    </w:p>
    <w:p w:rsidR="00100321" w:rsidRPr="00B4603A" w:rsidRDefault="00100321" w:rsidP="00B4603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 w:rsidRPr="00B4603A">
        <w:rPr>
          <w:sz w:val="24"/>
          <w:szCs w:val="24"/>
          <w:lang w:val="es-ES"/>
        </w:rPr>
        <w:lastRenderedPageBreak/>
        <w:t>En la primera etapa visionamos una presentación en la que se exponía el arte callejero de Sierra Leona</w:t>
      </w:r>
      <w:r w:rsidR="00987911" w:rsidRPr="00B4603A">
        <w:rPr>
          <w:sz w:val="24"/>
          <w:szCs w:val="24"/>
          <w:lang w:val="es-ES"/>
        </w:rPr>
        <w:t>:</w:t>
      </w:r>
    </w:p>
    <w:p w:rsidR="00987911" w:rsidRDefault="00987911">
      <w:hyperlink r:id="rId6" w:history="1">
        <w:r w:rsidRPr="0018187E">
          <w:rPr>
            <w:rStyle w:val="Hipervnculo"/>
          </w:rPr>
          <w:t>https://view.genial.ly/5c3ef0a5b47b536e4b43e3b9/freetown-arte-callejero</w:t>
        </w:r>
      </w:hyperlink>
    </w:p>
    <w:p w:rsidR="00987911" w:rsidRDefault="00987911">
      <w:r>
        <w:t xml:space="preserve">Después del visionado, analizamos y comentamos diferentes características de su arte y </w:t>
      </w:r>
      <w:r w:rsidR="00B4603A">
        <w:t>empezaron con la realización de los personajes, cada alumno realizó un chico y una chica, dentro de cada grupo eligieron el que más les gustó y entre toda la clase se eligieron los dos personajes definitivos.</w:t>
      </w:r>
    </w:p>
    <w:p w:rsidR="00EC4F5B" w:rsidRDefault="00EC4F5B">
      <w:r>
        <w:rPr>
          <w:noProof/>
          <w:lang w:val="es-ES" w:eastAsia="es-ES"/>
        </w:rPr>
        <w:drawing>
          <wp:inline distT="0" distB="0" distL="0" distR="0">
            <wp:extent cx="5400040" cy="3037523"/>
            <wp:effectExtent l="19050" t="0" r="0" b="0"/>
            <wp:docPr id="7" name="Imagen 7" descr="C:\Users\hp\Downloads\20190515_1135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20190515_113530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5B" w:rsidRDefault="00EC4F5B">
      <w:r>
        <w:rPr>
          <w:noProof/>
          <w:lang w:val="es-ES" w:eastAsia="es-ES"/>
        </w:rPr>
        <w:drawing>
          <wp:inline distT="0" distB="0" distL="0" distR="0">
            <wp:extent cx="5400040" cy="3037523"/>
            <wp:effectExtent l="19050" t="0" r="0" b="0"/>
            <wp:docPr id="8" name="Imagen 8" descr="C:\Users\hp\Downloads\20190515_1135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20190515_113545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5B" w:rsidRDefault="00EC4F5B"/>
    <w:p w:rsidR="00B4603A" w:rsidRDefault="00B4603A" w:rsidP="00B4603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lastRenderedPageBreak/>
        <w:t>En la segunda etapa empezaron realizando un cuestionario por parejas para adentrarse en la etapa y en la tarea a realizar, hicimos una lluvia de ideas con todo lo recogido en la encuesta y comenzaron el diseño de la vestimenta y el refugio.</w:t>
      </w:r>
    </w:p>
    <w:p w:rsidR="00EC4F5B" w:rsidRDefault="00EC4F5B" w:rsidP="00EC4F5B">
      <w:pPr>
        <w:pStyle w:val="Prrafodelista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00" cy="2766549"/>
            <wp:effectExtent l="19050" t="0" r="0" b="0"/>
            <wp:docPr id="6" name="Imagen 6" descr="C:\Users\hp\Downloads\20190515_11365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20190515_113656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86" t="6583" b="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6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FEA" w:rsidRDefault="00E74FEA" w:rsidP="00E74FEA">
      <w:pPr>
        <w:pStyle w:val="Prrafodelista"/>
        <w:rPr>
          <w:sz w:val="24"/>
          <w:szCs w:val="24"/>
          <w:lang w:val="es-ES"/>
        </w:rPr>
      </w:pPr>
    </w:p>
    <w:p w:rsidR="00E74FEA" w:rsidRDefault="00E74FEA" w:rsidP="00E74FEA">
      <w:pPr>
        <w:pStyle w:val="Prrafodelista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00" cy="3036226"/>
            <wp:effectExtent l="19050" t="0" r="0" b="0"/>
            <wp:docPr id="1" name="Imagen 1" descr="C:\Users\hp\Downloads\20190515_1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190515_113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5B" w:rsidRDefault="00EC4F5B" w:rsidP="00E74FEA">
      <w:pPr>
        <w:pStyle w:val="Prrafodelista"/>
        <w:rPr>
          <w:noProof/>
          <w:sz w:val="24"/>
          <w:szCs w:val="24"/>
          <w:lang w:val="es-ES" w:eastAsia="es-ES"/>
        </w:rPr>
      </w:pPr>
    </w:p>
    <w:p w:rsidR="00E74FEA" w:rsidRDefault="00E74FEA" w:rsidP="00E74FEA">
      <w:pPr>
        <w:pStyle w:val="Prrafodelista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675" cy="2638425"/>
            <wp:effectExtent l="19050" t="0" r="9525" b="0"/>
            <wp:docPr id="5" name="Imagen 5" descr="C:\Users\hp\Downloads\20190515_1137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20190515_113740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2524125" cy="3724275"/>
            <wp:effectExtent l="19050" t="0" r="9525" b="0"/>
            <wp:docPr id="9" name="Imagen 9" descr="C:\Users\hp\Downloads\20190515_1137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20190515_113733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80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2520000" cy="3764444"/>
            <wp:effectExtent l="19050" t="0" r="0" b="0"/>
            <wp:docPr id="10" name="Imagen 10" descr="C:\Users\hp\Downloads\20190515_1137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20190515_113729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044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C4F5B">
      <w:pPr>
        <w:pStyle w:val="Prrafodelista"/>
        <w:ind w:left="426"/>
        <w:rPr>
          <w:sz w:val="24"/>
          <w:szCs w:val="24"/>
          <w:lang w:val="es-ES"/>
        </w:rPr>
      </w:pPr>
    </w:p>
    <w:p w:rsidR="00EC4F5B" w:rsidRDefault="00EC4F5B" w:rsidP="00E74FEA">
      <w:pPr>
        <w:pStyle w:val="Prrafodelista"/>
        <w:rPr>
          <w:sz w:val="24"/>
          <w:szCs w:val="24"/>
          <w:lang w:val="es-ES"/>
        </w:rPr>
      </w:pPr>
    </w:p>
    <w:p w:rsidR="00B4603A" w:rsidRDefault="00B4603A" w:rsidP="00B4603A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lastRenderedPageBreak/>
        <w:t>En la tercera etapa estuvimos viendo el arte saharaui</w:t>
      </w:r>
      <w:r w:rsidR="00433A06">
        <w:rPr>
          <w:sz w:val="24"/>
          <w:szCs w:val="24"/>
          <w:lang w:val="es-ES"/>
        </w:rPr>
        <w:t>:</w:t>
      </w:r>
    </w:p>
    <w:p w:rsidR="00433A06" w:rsidRDefault="00433A06" w:rsidP="00433A06">
      <w:pPr>
        <w:pStyle w:val="Prrafodelista"/>
      </w:pPr>
      <w:hyperlink r:id="rId14" w:history="1">
        <w:r>
          <w:rPr>
            <w:rStyle w:val="Hipervnculo"/>
          </w:rPr>
          <w:t>http://pintoressaharauis.blogspot.com/</w:t>
        </w:r>
      </w:hyperlink>
    </w:p>
    <w:p w:rsidR="00433A06" w:rsidRDefault="00433A06" w:rsidP="00433A06">
      <w:pPr>
        <w:pStyle w:val="Prrafodelista"/>
      </w:pPr>
      <w:hyperlink r:id="rId15" w:history="1">
        <w:r>
          <w:rPr>
            <w:rStyle w:val="Hipervnculo"/>
          </w:rPr>
          <w:t>http://mouludyeslem.blogspot.com/2013/02/la-causa-saharaui-el-arte-y-un-muro-de.html</w:t>
        </w:r>
      </w:hyperlink>
    </w:p>
    <w:p w:rsidR="00433A06" w:rsidRDefault="00433A06" w:rsidP="00433A06">
      <w:pPr>
        <w:pStyle w:val="Prrafodelista"/>
      </w:pPr>
      <w:r>
        <w:t>Después del visionado de estas páginas web, cada grupo realizó una investigación acerca de diferentes pintores y festivales y lo expusieron en clase.</w:t>
      </w:r>
    </w:p>
    <w:p w:rsidR="00E74FEA" w:rsidRDefault="00E74FEA" w:rsidP="00433A06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400040" cy="3037523"/>
            <wp:effectExtent l="19050" t="0" r="0" b="0"/>
            <wp:docPr id="4" name="Imagen 4" descr="C:\Users\hp\Downloads\20190515_11383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20190515_113837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06" w:rsidRDefault="00433A06" w:rsidP="00433A06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En la cuarta etapa, el alumnado realizó por grupos la portada para el diario del proyecto que están llevando a cabo en la materia de lengua</w:t>
      </w:r>
      <w:r w:rsidR="009B123E">
        <w:rPr>
          <w:sz w:val="24"/>
          <w:szCs w:val="24"/>
          <w:lang w:val="es-ES"/>
        </w:rPr>
        <w:t>.</w:t>
      </w:r>
    </w:p>
    <w:p w:rsidR="00E74FEA" w:rsidRPr="00433A06" w:rsidRDefault="00E74FEA" w:rsidP="00E74FEA">
      <w:pPr>
        <w:pStyle w:val="Prrafodelista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3037523"/>
            <wp:effectExtent l="19050" t="0" r="0" b="0"/>
            <wp:docPr id="3" name="Imagen 3" descr="C:\Users\hp\Downloads\20190515_11394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20190515_113941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FEA" w:rsidRPr="00433A06" w:rsidSect="006C54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72D60"/>
    <w:multiLevelType w:val="hybridMultilevel"/>
    <w:tmpl w:val="E45C27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254CA0"/>
    <w:multiLevelType w:val="hybridMultilevel"/>
    <w:tmpl w:val="D772AF4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A55E01"/>
    <w:multiLevelType w:val="hybridMultilevel"/>
    <w:tmpl w:val="0B343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0321"/>
    <w:rsid w:val="000B1156"/>
    <w:rsid w:val="00100321"/>
    <w:rsid w:val="00155628"/>
    <w:rsid w:val="00361763"/>
    <w:rsid w:val="00433A06"/>
    <w:rsid w:val="006C5430"/>
    <w:rsid w:val="00744FDE"/>
    <w:rsid w:val="0084740D"/>
    <w:rsid w:val="008D11E9"/>
    <w:rsid w:val="00913496"/>
    <w:rsid w:val="00987911"/>
    <w:rsid w:val="009B123E"/>
    <w:rsid w:val="00AF3664"/>
    <w:rsid w:val="00B4603A"/>
    <w:rsid w:val="00E74FEA"/>
    <w:rsid w:val="00EC4F5B"/>
    <w:rsid w:val="00EE0BC8"/>
    <w:rsid w:val="00F2795C"/>
    <w:rsid w:val="00FE3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30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8791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4603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FEA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view.genial.ly/5c3ef0a5b47b536e4b43e3b9/freetown-arte-callejero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mouludyeslem.blogspot.com/2013/02/la-causa-saharaui-el-arte-y-un-muro-de.html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pintoressaharauis.blogspot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344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2019-05-15T10:02:00Z</dcterms:created>
  <dcterms:modified xsi:type="dcterms:W3CDTF">2019-05-15T10:02:00Z</dcterms:modified>
</cp:coreProperties>
</file>