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margin" w:tblpY="825"/>
        <w:tblW w:w="0" w:type="auto"/>
        <w:tblLook w:val="04A0"/>
      </w:tblPr>
      <w:tblGrid>
        <w:gridCol w:w="4322"/>
        <w:gridCol w:w="4322"/>
      </w:tblGrid>
      <w:tr w:rsidR="0046539D" w:rsidTr="0046539D">
        <w:tc>
          <w:tcPr>
            <w:tcW w:w="4322" w:type="dxa"/>
          </w:tcPr>
          <w:p w:rsidR="0046539D" w:rsidRDefault="0046539D" w:rsidP="0046539D">
            <w:r>
              <w:t>1ª ETAPA</w:t>
            </w:r>
          </w:p>
        </w:tc>
        <w:tc>
          <w:tcPr>
            <w:tcW w:w="4322" w:type="dxa"/>
          </w:tcPr>
          <w:p w:rsidR="0046539D" w:rsidRDefault="0046539D" w:rsidP="0046539D">
            <w:r>
              <w:t>Consecuencias de los déficit energéticos para la salud de los adolescentes.</w:t>
            </w:r>
          </w:p>
          <w:p w:rsidR="0046539D" w:rsidRDefault="0046539D" w:rsidP="0046539D"/>
        </w:tc>
      </w:tr>
      <w:tr w:rsidR="0046539D" w:rsidTr="0046539D">
        <w:tc>
          <w:tcPr>
            <w:tcW w:w="4322" w:type="dxa"/>
          </w:tcPr>
          <w:p w:rsidR="0046539D" w:rsidRDefault="0046539D" w:rsidP="0046539D">
            <w:r>
              <w:t>2ª ETAPA</w:t>
            </w:r>
          </w:p>
          <w:p w:rsidR="0046539D" w:rsidRDefault="0046539D" w:rsidP="0046539D"/>
        </w:tc>
        <w:tc>
          <w:tcPr>
            <w:tcW w:w="4322" w:type="dxa"/>
          </w:tcPr>
          <w:p w:rsidR="0046539D" w:rsidRDefault="0046539D" w:rsidP="0046539D"/>
          <w:p w:rsidR="0046539D" w:rsidRDefault="0046539D" w:rsidP="0046539D"/>
          <w:p w:rsidR="0046539D" w:rsidRDefault="0046539D" w:rsidP="0046539D"/>
        </w:tc>
      </w:tr>
      <w:tr w:rsidR="0046539D" w:rsidTr="0046539D">
        <w:tc>
          <w:tcPr>
            <w:tcW w:w="4322" w:type="dxa"/>
          </w:tcPr>
          <w:p w:rsidR="0046539D" w:rsidRDefault="0046539D" w:rsidP="0046539D">
            <w:r>
              <w:t>3ª ETAPA</w:t>
            </w:r>
          </w:p>
          <w:p w:rsidR="0046539D" w:rsidRDefault="0046539D" w:rsidP="0046539D"/>
        </w:tc>
        <w:tc>
          <w:tcPr>
            <w:tcW w:w="4322" w:type="dxa"/>
          </w:tcPr>
          <w:p w:rsidR="0046539D" w:rsidRDefault="0046539D" w:rsidP="0046539D"/>
          <w:p w:rsidR="0046539D" w:rsidRDefault="0046539D" w:rsidP="0046539D"/>
          <w:p w:rsidR="0046539D" w:rsidRDefault="0046539D" w:rsidP="0046539D"/>
        </w:tc>
      </w:tr>
      <w:tr w:rsidR="0046539D" w:rsidTr="0046539D">
        <w:tc>
          <w:tcPr>
            <w:tcW w:w="4322" w:type="dxa"/>
          </w:tcPr>
          <w:p w:rsidR="0046539D" w:rsidRDefault="0046539D" w:rsidP="0046539D">
            <w:r>
              <w:t xml:space="preserve">4ª ETAPA </w:t>
            </w:r>
          </w:p>
          <w:p w:rsidR="0046539D" w:rsidRDefault="0046539D" w:rsidP="0046539D"/>
        </w:tc>
        <w:tc>
          <w:tcPr>
            <w:tcW w:w="4322" w:type="dxa"/>
          </w:tcPr>
          <w:p w:rsidR="0046539D" w:rsidRDefault="0046539D" w:rsidP="0046539D"/>
          <w:p w:rsidR="0046539D" w:rsidRDefault="0046539D" w:rsidP="0046539D"/>
          <w:p w:rsidR="0046539D" w:rsidRDefault="0046539D" w:rsidP="0046539D"/>
        </w:tc>
      </w:tr>
    </w:tbl>
    <w:p w:rsidR="006D0167" w:rsidRPr="0046539D" w:rsidRDefault="0046539D" w:rsidP="0046539D">
      <w:pPr>
        <w:jc w:val="center"/>
        <w:rPr>
          <w:b/>
          <w:sz w:val="24"/>
          <w:szCs w:val="24"/>
          <w:u w:val="single"/>
        </w:rPr>
      </w:pPr>
      <w:r w:rsidRPr="0046539D">
        <w:rPr>
          <w:b/>
          <w:sz w:val="24"/>
          <w:szCs w:val="24"/>
          <w:u w:val="single"/>
        </w:rPr>
        <w:t>FREETOWN- FUERTEVENTURA</w:t>
      </w:r>
    </w:p>
    <w:sectPr w:rsidR="006D0167" w:rsidRPr="004653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46539D"/>
    <w:rsid w:val="0046539D"/>
    <w:rsid w:val="006D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5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131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pc-profesor</dc:creator>
  <cp:keywords/>
  <dc:description/>
  <cp:lastModifiedBy>pc-profesor</cp:lastModifiedBy>
  <cp:revision>2</cp:revision>
  <dcterms:created xsi:type="dcterms:W3CDTF">2019-01-17T08:59:00Z</dcterms:created>
  <dcterms:modified xsi:type="dcterms:W3CDTF">2019-01-17T09:02:00Z</dcterms:modified>
</cp:coreProperties>
</file>