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0" w:rsidRDefault="00350F1F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IES LOPE DE VEGA, 2018/19</w:t>
      </w:r>
    </w:p>
    <w:p w:rsidR="00073900" w:rsidRDefault="00073900">
      <w:pPr>
        <w:pStyle w:val="normal0"/>
        <w:spacing w:line="240" w:lineRule="auto"/>
        <w:jc w:val="center"/>
        <w:rPr>
          <w:rFonts w:ascii="Liberation Serif" w:eastAsia="Liberation Serif" w:hAnsi="Liberation Serif" w:cs="Liberation Serif"/>
          <w:sz w:val="80"/>
          <w:szCs w:val="80"/>
        </w:rPr>
      </w:pPr>
    </w:p>
    <w:p w:rsidR="00073900" w:rsidRDefault="00073900">
      <w:pPr>
        <w:pStyle w:val="normal0"/>
        <w:spacing w:line="240" w:lineRule="auto"/>
        <w:jc w:val="center"/>
        <w:rPr>
          <w:rFonts w:ascii="Liberation Serif" w:eastAsia="Liberation Serif" w:hAnsi="Liberation Serif" w:cs="Liberation Serif"/>
          <w:sz w:val="80"/>
          <w:szCs w:val="80"/>
        </w:rPr>
      </w:pPr>
    </w:p>
    <w:p w:rsidR="00073900" w:rsidRDefault="00073900">
      <w:pPr>
        <w:pStyle w:val="normal0"/>
        <w:spacing w:line="240" w:lineRule="auto"/>
        <w:jc w:val="center"/>
        <w:rPr>
          <w:rFonts w:ascii="Liberation Serif" w:eastAsia="Liberation Serif" w:hAnsi="Liberation Serif" w:cs="Liberation Serif"/>
          <w:sz w:val="80"/>
          <w:szCs w:val="80"/>
        </w:rPr>
      </w:pPr>
    </w:p>
    <w:p w:rsidR="00073900" w:rsidRDefault="00350F1F">
      <w:pPr>
        <w:pStyle w:val="normal0"/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80"/>
          <w:szCs w:val="80"/>
        </w:rPr>
        <w:t>GRUPO DE TRABAJO</w:t>
      </w:r>
    </w:p>
    <w:p w:rsidR="00073900" w:rsidRDefault="00350F1F">
      <w:pPr>
        <w:pStyle w:val="normal0"/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80"/>
          <w:szCs w:val="80"/>
        </w:rPr>
        <w:t xml:space="preserve"> </w:t>
      </w:r>
    </w:p>
    <w:p w:rsidR="00073900" w:rsidRDefault="00350F1F">
      <w:pPr>
        <w:pStyle w:val="normal0"/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80"/>
          <w:szCs w:val="80"/>
        </w:rPr>
        <w:t>FREETOWN-FUERTEVENTURA</w:t>
      </w: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350F1F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noProof/>
          <w:lang w:val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29210</wp:posOffset>
            </wp:positionV>
            <wp:extent cx="1911350" cy="1230630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3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62230</wp:posOffset>
            </wp:positionV>
            <wp:extent cx="1837055" cy="1208405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20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66040</wp:posOffset>
            </wp:positionV>
            <wp:extent cx="1769110" cy="1176655"/>
            <wp:effectExtent l="0" t="0" r="0" b="0"/>
            <wp:wrapSquare wrapText="bothSides" distT="0" distB="0" distL="0" distR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350F1F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noProof/>
          <w:lang w:val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143510</wp:posOffset>
            </wp:positionV>
            <wp:extent cx="1762760" cy="1154430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124460</wp:posOffset>
            </wp:positionV>
            <wp:extent cx="1746885" cy="11493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4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073900" w:rsidRDefault="00073900">
      <w:pPr>
        <w:pStyle w:val="normal0"/>
      </w:pPr>
    </w:p>
    <w:p w:rsidR="00073900" w:rsidRDefault="00073900">
      <w:pPr>
        <w:pStyle w:val="normal0"/>
      </w:pPr>
    </w:p>
    <w:p w:rsidR="00073900" w:rsidRDefault="00073900">
      <w:pPr>
        <w:pStyle w:val="normal0"/>
      </w:pPr>
    </w:p>
    <w:p w:rsidR="00073900" w:rsidRDefault="00073900">
      <w:pPr>
        <w:pStyle w:val="normal0"/>
      </w:pPr>
    </w:p>
    <w:p w:rsidR="00F674E5" w:rsidRDefault="00F674E5">
      <w:pPr>
        <w:pStyle w:val="normal0"/>
      </w:pPr>
    </w:p>
    <w:p w:rsidR="00F674E5" w:rsidRDefault="00F674E5">
      <w:pPr>
        <w:pStyle w:val="normal0"/>
      </w:pPr>
    </w:p>
    <w:p w:rsidR="00F674E5" w:rsidRDefault="00F674E5">
      <w:pPr>
        <w:pStyle w:val="normal0"/>
      </w:pPr>
    </w:p>
    <w:p w:rsidR="00073900" w:rsidRDefault="00073900">
      <w:pPr>
        <w:pStyle w:val="normal0"/>
      </w:pPr>
    </w:p>
    <w:p w:rsidR="00350F1F" w:rsidRDefault="00350F1F">
      <w:pPr>
        <w:pStyle w:val="normal0"/>
      </w:pPr>
    </w:p>
    <w:p w:rsidR="00350F1F" w:rsidRDefault="00350F1F">
      <w:pPr>
        <w:pStyle w:val="normal0"/>
      </w:pPr>
    </w:p>
    <w:p w:rsidR="00350F1F" w:rsidRDefault="00350F1F">
      <w:pPr>
        <w:pStyle w:val="normal0"/>
      </w:pPr>
    </w:p>
    <w:p w:rsidR="00350F1F" w:rsidRDefault="00350F1F">
      <w:pPr>
        <w:pStyle w:val="normal0"/>
      </w:pPr>
    </w:p>
    <w:p w:rsidR="00350F1F" w:rsidRDefault="00350F1F">
      <w:pPr>
        <w:pStyle w:val="normal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7390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900" w:rsidRDefault="00350F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TRABAJO REALIZADO EN AÑOS ANTERIORES PREPARATORIOS</w:t>
            </w:r>
          </w:p>
        </w:tc>
      </w:tr>
    </w:tbl>
    <w:p w:rsidR="00350F1F" w:rsidRDefault="00350F1F">
      <w:pPr>
        <w:pStyle w:val="normal0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7390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900" w:rsidRDefault="00350F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 el curso 2017-18 realizamos con los alumnos y alumnas de PMAR 2 de 3º de ESO, a día de hoy en 4º, una serie de actividades encaminadas a documentar gráficamente y exponer las circunstancias que rodean a los hombres, mujeres y niños que dejan su hogar en</w:t>
            </w:r>
            <w:r>
              <w:t xml:space="preserve"> los países subsaharianos para, poniendo en riesgo su propia vida, lograr acceder al primer mundo y así encontrar, en el seno de alguno de los países de la Unión Europea, un rincón seguro donde realizarse en libertad en el respeto a los derechos humanos bá</w:t>
            </w:r>
            <w:r>
              <w:t>sicos, meta soñada tras una penosa y, en muchos casos, mortal huída de la pobreza y la persecución por causa de sus ideas, su condición sexual o sus creencias religiosas.</w:t>
            </w:r>
          </w:p>
          <w:p w:rsidR="00073900" w:rsidRDefault="000739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674E5" w:rsidRDefault="00F674E5">
      <w:pPr>
        <w:pStyle w:val="normal0"/>
      </w:pPr>
    </w:p>
    <w:p w:rsidR="00F674E5" w:rsidRPr="00F674E5" w:rsidRDefault="00F674E5" w:rsidP="00F674E5"/>
    <w:p w:rsidR="00073900" w:rsidRDefault="00350F1F" w:rsidP="00F674E5">
      <w:pPr>
        <w:tabs>
          <w:tab w:val="left" w:pos="2179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53.55pt">
            <v:imagedata r:id="rId9" o:title="2"/>
          </v:shape>
        </w:pict>
      </w:r>
    </w:p>
    <w:p w:rsidR="00F674E5" w:rsidRDefault="00F674E5" w:rsidP="00F674E5">
      <w:pPr>
        <w:tabs>
          <w:tab w:val="left" w:pos="2179"/>
        </w:tabs>
      </w:pPr>
    </w:p>
    <w:p w:rsidR="00350F1F" w:rsidRDefault="00350F1F" w:rsidP="00F674E5">
      <w:pPr>
        <w:tabs>
          <w:tab w:val="left" w:pos="2179"/>
        </w:tabs>
      </w:pPr>
    </w:p>
    <w:p w:rsidR="00350F1F" w:rsidRDefault="00350F1F" w:rsidP="00F674E5">
      <w:pPr>
        <w:tabs>
          <w:tab w:val="left" w:pos="2179"/>
        </w:tabs>
      </w:pPr>
    </w:p>
    <w:p w:rsidR="00350F1F" w:rsidRDefault="00350F1F" w:rsidP="00F674E5">
      <w:pPr>
        <w:tabs>
          <w:tab w:val="left" w:pos="2179"/>
        </w:tabs>
      </w:pPr>
      <w:r>
        <w:pict>
          <v:shape id="_x0000_i1026" type="#_x0000_t75" style="width:450.15pt;height:253.55pt">
            <v:imagedata r:id="rId10" o:title="3"/>
          </v:shape>
        </w:pict>
      </w:r>
    </w:p>
    <w:p w:rsidR="00F674E5" w:rsidRPr="00F674E5" w:rsidRDefault="00F674E5" w:rsidP="00F674E5">
      <w:pPr>
        <w:tabs>
          <w:tab w:val="left" w:pos="2179"/>
        </w:tabs>
      </w:pPr>
    </w:p>
    <w:sectPr w:rsidR="00F674E5" w:rsidRPr="00F674E5" w:rsidSect="00350F1F">
      <w:pgSz w:w="11909" w:h="16834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73900"/>
    <w:rsid w:val="00073900"/>
    <w:rsid w:val="00350F1F"/>
    <w:rsid w:val="00F6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739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739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739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739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7390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739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73900"/>
  </w:style>
  <w:style w:type="table" w:customStyle="1" w:styleId="TableNormal">
    <w:name w:val="Table Normal"/>
    <w:rsid w:val="000739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390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7390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739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739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JUANFRAN</dc:creator>
  <cp:lastModifiedBy>JUANFRAN</cp:lastModifiedBy>
  <cp:revision>2</cp:revision>
  <dcterms:created xsi:type="dcterms:W3CDTF">2019-01-29T12:02:00Z</dcterms:created>
  <dcterms:modified xsi:type="dcterms:W3CDTF">2019-01-29T12:02:00Z</dcterms:modified>
</cp:coreProperties>
</file>