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F830" w14:textId="77777777" w:rsidR="00F10047" w:rsidRPr="009C12BB" w:rsidRDefault="00E214BE">
      <w:pPr>
        <w:rPr>
          <w:b/>
          <w:lang w:val="es-ES"/>
        </w:rPr>
      </w:pPr>
      <w:r w:rsidRPr="009C12BB">
        <w:rPr>
          <w:b/>
          <w:lang w:val="es-ES"/>
        </w:rPr>
        <w:t>Lengua castellana y literatura</w:t>
      </w:r>
    </w:p>
    <w:p w14:paraId="73DD1E8E" w14:textId="77777777" w:rsidR="00E214BE" w:rsidRDefault="00E214BE">
      <w:pPr>
        <w:rPr>
          <w:lang w:val="es-ES"/>
        </w:rPr>
      </w:pPr>
    </w:p>
    <w:p w14:paraId="04EA149E" w14:textId="77777777" w:rsidR="00252EBC" w:rsidRPr="00252EBC" w:rsidRDefault="00252EBC">
      <w:pPr>
        <w:rPr>
          <w:b/>
          <w:lang w:val="es-ES"/>
        </w:rPr>
      </w:pPr>
      <w:r w:rsidRPr="00252EBC">
        <w:rPr>
          <w:b/>
          <w:lang w:val="es-ES"/>
        </w:rPr>
        <w:t>DIARIO</w:t>
      </w:r>
    </w:p>
    <w:p w14:paraId="23259B96" w14:textId="77777777" w:rsidR="00252EBC" w:rsidRDefault="00252EBC">
      <w:pPr>
        <w:rPr>
          <w:lang w:val="es-ES"/>
        </w:rPr>
      </w:pPr>
    </w:p>
    <w:p w14:paraId="74CE8715" w14:textId="77777777" w:rsidR="00E214BE" w:rsidRDefault="00E147C5">
      <w:pPr>
        <w:rPr>
          <w:lang w:val="es-ES"/>
        </w:rPr>
      </w:pPr>
      <w:r>
        <w:rPr>
          <w:lang w:val="es-ES"/>
        </w:rPr>
        <w:t>En el área de Lengua y literatura nos vamos a encargar de elaborar un diario por etapas donde el alumnado sintetiza, en primera persona, metiéndose de esta manera en “la piel”</w:t>
      </w:r>
      <w:r w:rsidR="009C12BB">
        <w:rPr>
          <w:lang w:val="es-ES"/>
        </w:rPr>
        <w:t xml:space="preserve"> de los personajes, cada una de las vivencias y conocimientos adquiridos durante el viaje.</w:t>
      </w:r>
    </w:p>
    <w:p w14:paraId="3221164F" w14:textId="77777777" w:rsidR="009C12BB" w:rsidRDefault="009C12BB">
      <w:pPr>
        <w:rPr>
          <w:lang w:val="es-ES"/>
        </w:rPr>
      </w:pPr>
    </w:p>
    <w:p w14:paraId="3A619AE8" w14:textId="77777777" w:rsidR="009C12BB" w:rsidRDefault="009C12BB">
      <w:pPr>
        <w:rPr>
          <w:lang w:val="es-ES"/>
        </w:rPr>
      </w:pPr>
      <w:r>
        <w:rPr>
          <w:lang w:val="es-ES"/>
        </w:rPr>
        <w:t>El diario, además de un resumen de cada una de las etapas, incluye:</w:t>
      </w:r>
    </w:p>
    <w:p w14:paraId="4D8097B0" w14:textId="77777777" w:rsidR="009C12BB" w:rsidRDefault="009C12BB">
      <w:pPr>
        <w:rPr>
          <w:lang w:val="es-ES"/>
        </w:rPr>
      </w:pPr>
    </w:p>
    <w:p w14:paraId="594819DF" w14:textId="77777777" w:rsidR="009C12BB" w:rsidRDefault="009C12BB">
      <w:pPr>
        <w:rPr>
          <w:lang w:val="es-ES"/>
        </w:rPr>
      </w:pPr>
      <w:r>
        <w:rPr>
          <w:lang w:val="es-ES"/>
        </w:rPr>
        <w:t>Portada (hecha a mano)</w:t>
      </w:r>
    </w:p>
    <w:p w14:paraId="3E155F2C" w14:textId="77777777" w:rsidR="009C12BB" w:rsidRDefault="009C12BB">
      <w:pPr>
        <w:rPr>
          <w:lang w:val="es-ES"/>
        </w:rPr>
      </w:pPr>
      <w:r>
        <w:rPr>
          <w:lang w:val="es-ES"/>
        </w:rPr>
        <w:t>Índice</w:t>
      </w:r>
    </w:p>
    <w:p w14:paraId="54F0E8AF" w14:textId="77777777" w:rsidR="009C12BB" w:rsidRDefault="009C12BB">
      <w:pPr>
        <w:rPr>
          <w:lang w:val="es-ES"/>
        </w:rPr>
      </w:pPr>
      <w:r>
        <w:rPr>
          <w:lang w:val="es-ES"/>
        </w:rPr>
        <w:t>Presentación de los dos personajes</w:t>
      </w:r>
    </w:p>
    <w:p w14:paraId="391B6947" w14:textId="77777777" w:rsidR="009C12BB" w:rsidRDefault="009C12BB">
      <w:pPr>
        <w:rPr>
          <w:lang w:val="es-ES"/>
        </w:rPr>
      </w:pPr>
      <w:r>
        <w:rPr>
          <w:lang w:val="es-ES"/>
        </w:rPr>
        <w:t>Resumen de cada etapa (con su portadilla)</w:t>
      </w:r>
    </w:p>
    <w:p w14:paraId="6BA28B41" w14:textId="77777777" w:rsidR="009C12BB" w:rsidRDefault="00252EBC">
      <w:pPr>
        <w:rPr>
          <w:lang w:val="es-ES"/>
        </w:rPr>
      </w:pPr>
      <w:r>
        <w:rPr>
          <w:lang w:val="es-ES"/>
        </w:rPr>
        <w:t>Reflexión final</w:t>
      </w:r>
    </w:p>
    <w:p w14:paraId="55C51ADF" w14:textId="77777777" w:rsidR="00252EBC" w:rsidRDefault="00252EBC">
      <w:pPr>
        <w:rPr>
          <w:lang w:val="es-ES"/>
        </w:rPr>
      </w:pPr>
    </w:p>
    <w:p w14:paraId="05A4CA56" w14:textId="77777777" w:rsidR="00252EBC" w:rsidRPr="00252EBC" w:rsidRDefault="00252EBC">
      <w:pPr>
        <w:rPr>
          <w:b/>
          <w:lang w:val="es-ES"/>
        </w:rPr>
      </w:pPr>
      <w:bookmarkStart w:id="0" w:name="_GoBack"/>
      <w:r w:rsidRPr="00252EBC">
        <w:rPr>
          <w:b/>
          <w:lang w:val="es-ES"/>
        </w:rPr>
        <w:t>TERTULIA</w:t>
      </w:r>
    </w:p>
    <w:bookmarkEnd w:id="0"/>
    <w:p w14:paraId="1DF2F93F" w14:textId="77777777" w:rsidR="00252EBC" w:rsidRDefault="00252EBC">
      <w:pPr>
        <w:rPr>
          <w:lang w:val="es-ES"/>
        </w:rPr>
      </w:pPr>
    </w:p>
    <w:p w14:paraId="0D509B9D" w14:textId="77777777" w:rsidR="00252EBC" w:rsidRDefault="00252EBC">
      <w:pPr>
        <w:rPr>
          <w:lang w:val="es-ES"/>
        </w:rPr>
      </w:pPr>
      <w:r>
        <w:rPr>
          <w:lang w:val="es-ES"/>
        </w:rPr>
        <w:t>Una vez finalizado el diario invitamos a algún integrante de Córdoba Acoge para una reunión con nuestro alumnado con el objetivo de charlar y hacer una tertulia que posteriormente será grabada para hacer un programa de radio.</w:t>
      </w:r>
    </w:p>
    <w:p w14:paraId="686E9293" w14:textId="77777777" w:rsidR="00252EBC" w:rsidRDefault="00252EBC">
      <w:pPr>
        <w:rPr>
          <w:lang w:val="es-ES"/>
        </w:rPr>
      </w:pPr>
    </w:p>
    <w:p w14:paraId="74FA089C" w14:textId="77777777" w:rsidR="00252EBC" w:rsidRPr="00E214BE" w:rsidRDefault="00252EBC">
      <w:pPr>
        <w:rPr>
          <w:lang w:val="es-ES"/>
        </w:rPr>
      </w:pPr>
    </w:p>
    <w:sectPr w:rsidR="00252EBC" w:rsidRPr="00E214BE" w:rsidSect="008E59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E"/>
    <w:rsid w:val="001763F1"/>
    <w:rsid w:val="00252EBC"/>
    <w:rsid w:val="006A511D"/>
    <w:rsid w:val="008E594B"/>
    <w:rsid w:val="009C12BB"/>
    <w:rsid w:val="00E147C5"/>
    <w:rsid w:val="00E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AB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del Pozo Cruz</dc:creator>
  <cp:keywords/>
  <dc:description/>
  <cp:lastModifiedBy>Jesús del Pozo Cruz</cp:lastModifiedBy>
  <cp:revision>1</cp:revision>
  <dcterms:created xsi:type="dcterms:W3CDTF">2019-03-13T08:24:00Z</dcterms:created>
  <dcterms:modified xsi:type="dcterms:W3CDTF">2019-03-13T17:49:00Z</dcterms:modified>
</cp:coreProperties>
</file>