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A4" w:rsidRDefault="000418A4">
      <w:pPr>
        <w:pStyle w:val="Standard"/>
      </w:pPr>
      <w:bookmarkStart w:id="0" w:name="_GoBack"/>
      <w:bookmarkEnd w:id="0"/>
    </w:p>
    <w:tbl>
      <w:tblPr>
        <w:tblW w:w="10190" w:type="dxa"/>
        <w:tblInd w:w="-5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7785"/>
      </w:tblGrid>
      <w:tr w:rsidR="000418A4">
        <w:trPr>
          <w:trHeight w:val="900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Indicador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COMUNICACIÓN ORAL</w:t>
            </w:r>
          </w:p>
        </w:tc>
      </w:tr>
    </w:tbl>
    <w:p w:rsidR="000418A4" w:rsidRDefault="000418A4">
      <w:pPr>
        <w:rPr>
          <w:vanish/>
        </w:rPr>
      </w:pPr>
    </w:p>
    <w:tbl>
      <w:tblPr>
        <w:tblW w:w="10190" w:type="dxa"/>
        <w:tblInd w:w="-5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1992"/>
        <w:gridCol w:w="1939"/>
        <w:gridCol w:w="1914"/>
        <w:gridCol w:w="1940"/>
      </w:tblGrid>
      <w:tr w:rsidR="000418A4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Nivel 4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Excelente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Nivel 3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Muy adecuado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Nivel 2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Adecuado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Nivel 1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Inadecuado</w:t>
            </w:r>
          </w:p>
        </w:tc>
      </w:tr>
      <w:tr w:rsidR="000418A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PRONUNCIACIÓN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Pronuncia las palabras correctamente y vocaliza bien.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Pronuncia correctamente pero su vocalización no es correcta.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Comete errores de pronunciación aunque su vocalización es correcta.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Comete errores tanto de pronunciación como de vocalización.</w:t>
            </w:r>
          </w:p>
        </w:tc>
      </w:tr>
      <w:tr w:rsidR="000418A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ENTONACIÓN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Muestra una adecuada entonación en la lectura y actividades orales.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Muestra una apropiada entonación en ciertas ocasiones en la lectura y actividades orales.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Muestra una inadecuada entonación en la lectura y actividades orales.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consigue una adecuada entonación en la lectura y actividades orales.</w:t>
            </w:r>
          </w:p>
        </w:tc>
      </w:tr>
      <w:tr w:rsidR="000418A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VELOCIDAD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Mantiene una velocidad al hablar que ha favorecido la comunicación.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Muestra una velocidad al hablar es adecuada la mayor parte del tiempo.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Muestra dificultades a la hora de mantener una velocidad adecuada en el habla.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Habla demasiado rápido o demasiado lento, dificultando la comunicación.</w:t>
            </w:r>
          </w:p>
        </w:tc>
      </w:tr>
      <w:tr w:rsidR="000418A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COMUNICACIÓN</w:t>
            </w: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VISUAL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Mantiene la mirada a sus compañeros de manera continua.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 mayor parte del tiempo ha mirado a sus compañeros, conectando de forma intermitente.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Mira con poca frecuencia a las personas a las que se dirigía, estableciendo poca conexión.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Casi nunca ha mirado a las personas a las que se dirigía al hablar, dificultando la comunicación.</w:t>
            </w:r>
          </w:p>
        </w:tc>
      </w:tr>
      <w:tr w:rsidR="000418A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VOCABULARIO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Utiliza un vocabulario ajustado y variado.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Utiliza cada vez más un vocabulario más rico y variado.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Utiliza un vocabulario bastante pobre y limitado.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Utiliza un vocabulario escaso y poco ajustado.</w:t>
            </w:r>
          </w:p>
        </w:tc>
      </w:tr>
      <w:tr w:rsidR="000418A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SECUENCIACIÓN</w:t>
            </w: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418A4" w:rsidRDefault="000418A4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Buena estructura y secuenciación de la exposición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Exposición bastante ordenada.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Algunos errores y repeticiones en el orden lógico de las ideas.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18A4" w:rsidRDefault="00B53A77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 exposición carece de orden y repite las ideas continuamente.</w:t>
            </w:r>
          </w:p>
        </w:tc>
      </w:tr>
    </w:tbl>
    <w:p w:rsidR="000A51A4" w:rsidRDefault="000A51A4" w:rsidP="000A51A4">
      <w:r>
        <w:lastRenderedPageBreak/>
        <w:t>La tarea ha sido desarrollada de forma adecuada, buen trabajo.</w:t>
      </w:r>
    </w:p>
    <w:p w:rsidR="000A51A4" w:rsidRDefault="000A51A4" w:rsidP="000A51A4"/>
    <w:p w:rsidR="000A51A4" w:rsidRDefault="000A51A4" w:rsidP="000A51A4">
      <w:r>
        <w:t>Propuestas de mejora:</w:t>
      </w:r>
    </w:p>
    <w:p w:rsidR="000A51A4" w:rsidRDefault="000A51A4" w:rsidP="000A51A4">
      <w:pPr>
        <w:pStyle w:val="Prrafodelista"/>
        <w:numPr>
          <w:ilvl w:val="0"/>
          <w:numId w:val="1"/>
        </w:numPr>
      </w:pPr>
      <w:r>
        <w:t>Sería recomendable que expresara de forma más concreta qué significa "correcto", acudiendo a competencias o conductas concretas.</w:t>
      </w:r>
    </w:p>
    <w:p w:rsidR="000A51A4" w:rsidRDefault="000A51A4" w:rsidP="000A51A4">
      <w:pPr>
        <w:pStyle w:val="Prrafodelista"/>
        <w:numPr>
          <w:ilvl w:val="0"/>
          <w:numId w:val="1"/>
        </w:numPr>
      </w:pPr>
      <w:r>
        <w:t>La "comunicación visual" como tal, no existe. "Mantener la mirada" sería uno de los índices asociados a la "comunicación no verbal".</w:t>
      </w:r>
    </w:p>
    <w:p w:rsidR="000A51A4" w:rsidRDefault="000A51A4" w:rsidP="000A51A4"/>
    <w:p w:rsidR="000A51A4" w:rsidRDefault="000A51A4" w:rsidP="000A51A4"/>
    <w:p w:rsidR="000418A4" w:rsidRDefault="000418A4">
      <w:pPr>
        <w:pStyle w:val="Standard"/>
      </w:pPr>
    </w:p>
    <w:sectPr w:rsidR="000418A4" w:rsidSect="006724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D4" w:rsidRDefault="00734FD4">
      <w:r>
        <w:separator/>
      </w:r>
    </w:p>
  </w:endnote>
  <w:endnote w:type="continuationSeparator" w:id="0">
    <w:p w:rsidR="00734FD4" w:rsidRDefault="0073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D4" w:rsidRDefault="00734FD4">
      <w:r>
        <w:rPr>
          <w:color w:val="000000"/>
        </w:rPr>
        <w:separator/>
      </w:r>
    </w:p>
  </w:footnote>
  <w:footnote w:type="continuationSeparator" w:id="0">
    <w:p w:rsidR="00734FD4" w:rsidRDefault="00734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0AC"/>
    <w:multiLevelType w:val="hybridMultilevel"/>
    <w:tmpl w:val="73248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A4"/>
    <w:rsid w:val="000418A4"/>
    <w:rsid w:val="000A51A4"/>
    <w:rsid w:val="001F6374"/>
    <w:rsid w:val="00477D93"/>
    <w:rsid w:val="00672456"/>
    <w:rsid w:val="00734FD4"/>
    <w:rsid w:val="009A7549"/>
    <w:rsid w:val="00B5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456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72456"/>
    <w:pPr>
      <w:suppressAutoHyphens/>
    </w:pPr>
  </w:style>
  <w:style w:type="paragraph" w:customStyle="1" w:styleId="Heading">
    <w:name w:val="Heading"/>
    <w:basedOn w:val="Standard"/>
    <w:next w:val="Textbody"/>
    <w:rsid w:val="006724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72456"/>
    <w:pPr>
      <w:spacing w:after="140" w:line="288" w:lineRule="auto"/>
    </w:pPr>
  </w:style>
  <w:style w:type="paragraph" w:styleId="Lista">
    <w:name w:val="List"/>
    <w:basedOn w:val="Textbody"/>
    <w:rsid w:val="00672456"/>
  </w:style>
  <w:style w:type="paragraph" w:styleId="Epgrafe">
    <w:name w:val="caption"/>
    <w:basedOn w:val="Standard"/>
    <w:rsid w:val="006724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2456"/>
    <w:pPr>
      <w:suppressLineNumbers/>
    </w:pPr>
  </w:style>
  <w:style w:type="paragraph" w:customStyle="1" w:styleId="TableContents">
    <w:name w:val="Table Contents"/>
    <w:basedOn w:val="Standard"/>
    <w:rsid w:val="00672456"/>
    <w:pPr>
      <w:suppressLineNumbers/>
    </w:pPr>
  </w:style>
  <w:style w:type="paragraph" w:styleId="Encabezado">
    <w:name w:val="header"/>
    <w:basedOn w:val="Standard"/>
    <w:rsid w:val="00672456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0A51A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3</cp:revision>
  <dcterms:created xsi:type="dcterms:W3CDTF">2017-03-09T11:29:00Z</dcterms:created>
  <dcterms:modified xsi:type="dcterms:W3CDTF">2017-04-29T12:19:00Z</dcterms:modified>
</cp:coreProperties>
</file>