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9F" w:rsidRPr="00E5308E" w:rsidRDefault="000E7C9F" w:rsidP="000E7C9F">
      <w:r w:rsidRPr="00E5308E">
        <w:t xml:space="preserve">TAREA: Poster y </w:t>
      </w:r>
      <w:proofErr w:type="spellStart"/>
      <w:proofErr w:type="gramStart"/>
      <w:r w:rsidRPr="00E5308E">
        <w:t>genially</w:t>
      </w:r>
      <w:proofErr w:type="spellEnd"/>
      <w:r w:rsidRPr="00E5308E">
        <w:t xml:space="preserve">  con</w:t>
      </w:r>
      <w:proofErr w:type="gramEnd"/>
      <w:r w:rsidRPr="00E5308E">
        <w:t xml:space="preserve"> vídeos hechos con la app </w:t>
      </w:r>
      <w:proofErr w:type="spellStart"/>
      <w:r w:rsidRPr="00E5308E">
        <w:t>Chaterpix</w:t>
      </w:r>
      <w:proofErr w:type="spellEnd"/>
      <w:r w:rsidRPr="00E5308E">
        <w:t xml:space="preserve"> sobre el azúcar en los desayunos del alumnado de 1º ciclo de primaria.</w:t>
      </w:r>
    </w:p>
    <w:p w:rsidR="000E7C9F" w:rsidRPr="00E5308E" w:rsidRDefault="000E7C9F" w:rsidP="000E7C9F">
      <w:r w:rsidRPr="00E5308E">
        <w:rPr>
          <w:b/>
        </w:rPr>
        <w:t>DESCRIPTOR:</w:t>
      </w:r>
      <w:r w:rsidRPr="00E5308E">
        <w:t xml:space="preserve"> desarrolla la competencia digital y lingüística, así como social y científica.</w:t>
      </w:r>
    </w:p>
    <w:p w:rsidR="000E7C9F" w:rsidRPr="00E5308E" w:rsidRDefault="000E7C9F" w:rsidP="000E7C9F">
      <w:r w:rsidRPr="00E5308E">
        <w:rPr>
          <w:b/>
        </w:rPr>
        <w:t>DESCRIPCIÓN</w:t>
      </w:r>
      <w:r w:rsidRPr="00E5308E">
        <w:t xml:space="preserve">: creación de un poster sobre la cantidad de azúcar que lleva los alimentos que el alumnado de primer ciclo consume en los recreos. Creación de un </w:t>
      </w:r>
      <w:proofErr w:type="spellStart"/>
      <w:r w:rsidRPr="00E5308E">
        <w:t>genially</w:t>
      </w:r>
      <w:proofErr w:type="spellEnd"/>
      <w:r w:rsidRPr="00E5308E">
        <w:t xml:space="preserve"> con vídeos hechos con la app </w:t>
      </w:r>
      <w:proofErr w:type="spellStart"/>
      <w:r w:rsidRPr="00E5308E">
        <w:t>Chaterpix</w:t>
      </w:r>
      <w:proofErr w:type="spellEnd"/>
      <w:r w:rsidRPr="00E5308E">
        <w:t xml:space="preserve"> donde el alumnado explica si el alimento es saludable o no lo es.</w:t>
      </w:r>
    </w:p>
    <w:p w:rsidR="000E7C9F" w:rsidRPr="00E5308E" w:rsidRDefault="000E7C9F" w:rsidP="000E7C9F"/>
    <w:p w:rsidR="000E7C9F" w:rsidRPr="00E5308E" w:rsidRDefault="000E7C9F" w:rsidP="000E7C9F">
      <w:r w:rsidRPr="00E5308E">
        <w:rPr>
          <w:i/>
        </w:rPr>
        <w:t>Actuaciones previas/preparación:</w:t>
      </w:r>
      <w:r w:rsidRPr="00E5308E">
        <w:t xml:space="preserve"> lluvia de ideas contaminación de las partes del medio ambiente, aire, agua, tierra…</w:t>
      </w:r>
    </w:p>
    <w:p w:rsidR="000E7C9F" w:rsidRPr="00E5308E" w:rsidRDefault="000E7C9F" w:rsidP="000E7C9F">
      <w:pPr>
        <w:rPr>
          <w:i/>
        </w:rPr>
      </w:pPr>
      <w:r w:rsidRPr="00E5308E">
        <w:rPr>
          <w:i/>
        </w:rPr>
        <w:t xml:space="preserve">¿Cómo ponerla en </w:t>
      </w:r>
      <w:proofErr w:type="gramStart"/>
      <w:r w:rsidRPr="00E5308E">
        <w:rPr>
          <w:i/>
        </w:rPr>
        <w:t>práctica?/</w:t>
      </w:r>
      <w:proofErr w:type="gramEnd"/>
      <w:r w:rsidRPr="00E5308E">
        <w:rPr>
          <w:i/>
        </w:rPr>
        <w:t>¿Cómo la has puesto en práctica?</w:t>
      </w:r>
    </w:p>
    <w:p w:rsidR="000E7C9F" w:rsidRPr="00E5308E" w:rsidRDefault="000E7C9F" w:rsidP="000E7C9F">
      <w:r w:rsidRPr="00E5308E">
        <w:rPr>
          <w:u w:val="single"/>
        </w:rPr>
        <w:t>Actuaciones concretas</w:t>
      </w:r>
      <w:r w:rsidRPr="00E5308E">
        <w:t>: información de los envases y el nivel de azúcar. Pesar el azúcar real y echarlo en bolsitas, pegar el producto y la bosa con el azúcar al lado.</w:t>
      </w:r>
    </w:p>
    <w:p w:rsidR="000E7C9F" w:rsidRPr="00E5308E" w:rsidRDefault="000E7C9F" w:rsidP="000E7C9F">
      <w:r w:rsidRPr="00E5308E">
        <w:rPr>
          <w:u w:val="single"/>
        </w:rPr>
        <w:t>Roles del profesorado y el alumnado</w:t>
      </w:r>
      <w:r w:rsidRPr="00E5308E">
        <w:t xml:space="preserve">: maestra: explicación de cómo utiliza la herramienta </w:t>
      </w:r>
      <w:proofErr w:type="spellStart"/>
      <w:r w:rsidRPr="00E5308E">
        <w:t>Chaterpix</w:t>
      </w:r>
      <w:proofErr w:type="spellEnd"/>
      <w:r w:rsidRPr="00E5308E">
        <w:t>, alumnado escribir un guion sobre lo que va a decir, ensayarlo y grabar su voz con la imagen del producto.</w:t>
      </w:r>
    </w:p>
    <w:p w:rsidR="000E7C9F" w:rsidRPr="00E5308E" w:rsidRDefault="000E7C9F" w:rsidP="000E7C9F">
      <w:r w:rsidRPr="00E5308E">
        <w:rPr>
          <w:u w:val="single"/>
        </w:rPr>
        <w:t>Metodología</w:t>
      </w:r>
      <w:r w:rsidRPr="00E5308E">
        <w:t>: aprendizaje basado en proyectos.</w:t>
      </w:r>
    </w:p>
    <w:p w:rsidR="000E7C9F" w:rsidRPr="00E5308E" w:rsidRDefault="000E7C9F" w:rsidP="000E7C9F">
      <w:r w:rsidRPr="00E5308E">
        <w:rPr>
          <w:u w:val="single"/>
        </w:rPr>
        <w:t>Atención a la diversidad:</w:t>
      </w:r>
      <w:r w:rsidRPr="00E5308E">
        <w:t xml:space="preserve"> la atención ha sido más individualizada a aquellos alumnos y alumnas que les cuesta más dificultad acceder a la competencia digital.</w:t>
      </w:r>
    </w:p>
    <w:p w:rsidR="000E7C9F" w:rsidRPr="00E5308E" w:rsidRDefault="000E7C9F" w:rsidP="000E7C9F">
      <w:r w:rsidRPr="00E5308E">
        <w:rPr>
          <w:u w:val="single"/>
        </w:rPr>
        <w:t>Relaciones de interdisciplinaridad</w:t>
      </w:r>
      <w:r w:rsidRPr="00E5308E">
        <w:t>: área de educación física.</w:t>
      </w:r>
    </w:p>
    <w:p w:rsidR="000E7C9F" w:rsidRPr="00E5308E" w:rsidRDefault="000E7C9F" w:rsidP="000E7C9F">
      <w:r w:rsidRPr="00E5308E">
        <w:t>Relaciones con otros cursos, centros, instituciones, asociaciones, padres/madres de alumnos…: los posters han sido impreso en cartón pluma y sirven de decoración para las paredes delas escaleras del colegio.</w:t>
      </w:r>
    </w:p>
    <w:p w:rsidR="000E7C9F" w:rsidRPr="00E5308E" w:rsidRDefault="000E7C9F" w:rsidP="000E7C9F">
      <w:r w:rsidRPr="00E5308E">
        <w:rPr>
          <w:i/>
        </w:rPr>
        <w:t>Materiales realizados:</w:t>
      </w:r>
      <w:r w:rsidRPr="00E5308E">
        <w:t xml:space="preserve"> peso, azúcar, bolsa, cucharas, cartulina, folios, colores, móvil y la app </w:t>
      </w:r>
      <w:proofErr w:type="spellStart"/>
      <w:r w:rsidRPr="00E5308E">
        <w:t>Chaterpix</w:t>
      </w:r>
      <w:proofErr w:type="spellEnd"/>
      <w:r w:rsidRPr="00E5308E">
        <w:t>.</w:t>
      </w:r>
    </w:p>
    <w:p w:rsidR="000E7C9F" w:rsidRPr="00E5308E" w:rsidRDefault="000E7C9F" w:rsidP="000E7C9F">
      <w:pPr>
        <w:rPr>
          <w:b/>
        </w:rPr>
      </w:pPr>
      <w:r w:rsidRPr="00E5308E">
        <w:rPr>
          <w:b/>
        </w:rPr>
        <w:t>EVALUACIÓN</w:t>
      </w:r>
    </w:p>
    <w:p w:rsidR="000E7C9F" w:rsidRPr="00E5308E" w:rsidRDefault="000E7C9F" w:rsidP="000E7C9F">
      <w:r w:rsidRPr="00E5308E">
        <w:t>Se evalúa la expresión oral y la colaboración en la realización del trabajo.</w:t>
      </w:r>
    </w:p>
    <w:p w:rsidR="000E7C9F" w:rsidRPr="00E5308E" w:rsidRDefault="000E7C9F" w:rsidP="000E7C9F">
      <w:pPr>
        <w:rPr>
          <w:b/>
        </w:rPr>
      </w:pPr>
      <w:r w:rsidRPr="00E5308E">
        <w:rPr>
          <w:b/>
        </w:rPr>
        <w:t>TEMPORALIZACIÓN</w:t>
      </w:r>
    </w:p>
    <w:p w:rsidR="000E7C9F" w:rsidRPr="00E5308E" w:rsidRDefault="000E7C9F" w:rsidP="000E7C9F">
      <w:r w:rsidRPr="00E5308E">
        <w:t>En dos sesiones de 1 hora.</w:t>
      </w:r>
    </w:p>
    <w:p w:rsidR="000E7C9F" w:rsidRPr="00E5308E" w:rsidRDefault="000E7C9F" w:rsidP="000E7C9F">
      <w:pPr>
        <w:rPr>
          <w:b/>
        </w:rPr>
      </w:pPr>
      <w:r w:rsidRPr="00E5308E">
        <w:rPr>
          <w:b/>
        </w:rPr>
        <w:t>MATERIALES (RECURSOS) NECESARIOS</w:t>
      </w:r>
    </w:p>
    <w:p w:rsidR="000E7C9F" w:rsidRPr="00E5308E" w:rsidRDefault="000E7C9F" w:rsidP="000E7C9F">
      <w:r w:rsidRPr="00E5308E">
        <w:t xml:space="preserve">Se necesita ordenadores, o dispositivos móviles, app </w:t>
      </w:r>
      <w:proofErr w:type="spellStart"/>
      <w:r w:rsidRPr="00E5308E">
        <w:t>Chaterpix</w:t>
      </w:r>
      <w:proofErr w:type="spellEnd"/>
    </w:p>
    <w:p w:rsidR="000E7C9F" w:rsidRPr="00E5308E" w:rsidRDefault="000E7C9F" w:rsidP="000E7C9F">
      <w:r w:rsidRPr="00E5308E">
        <w:rPr>
          <w:b/>
        </w:rPr>
        <w:t xml:space="preserve">ASPECTOS QUE HABRÍA QUE CONSIDERAR: </w:t>
      </w:r>
      <w:r w:rsidRPr="00E5308E">
        <w:t>una buena conexión a internet para que no haya problemas de realizar el trabajo y conocimiento previo del alumnado sobre el tema.</w:t>
      </w:r>
    </w:p>
    <w:p w:rsidR="000E7C9F" w:rsidRDefault="000E7C9F" w:rsidP="000E7C9F"/>
    <w:p w:rsidR="00B45DB6" w:rsidRDefault="00B45DB6">
      <w:bookmarkStart w:id="0" w:name="_GoBack"/>
      <w:bookmarkEnd w:id="0"/>
    </w:p>
    <w:sectPr w:rsidR="00B45D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9F"/>
    <w:rsid w:val="000E7C9F"/>
    <w:rsid w:val="00B4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F6DA-2FC8-4CA8-9FA0-10D684E9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C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2019-05-27T20:56:00Z</dcterms:created>
  <dcterms:modified xsi:type="dcterms:W3CDTF">2019-05-27T20:57:00Z</dcterms:modified>
</cp:coreProperties>
</file>