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37" w:rsidRDefault="00F74D37" w:rsidP="00F7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74D37" w:rsidRDefault="00F74D37" w:rsidP="00F7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ACERTIJO Nº</w:t>
      </w:r>
    </w:p>
    <w:p w:rsidR="00F74D37" w:rsidRDefault="00F74D37" w:rsidP="00F7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74D37" w:rsidRDefault="00F74D37" w:rsidP="00F7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74D37" w:rsidRDefault="00F74D37" w:rsidP="00F7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74D37" w:rsidRPr="00F74D37" w:rsidRDefault="00F74D37" w:rsidP="00F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4D3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74D3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428750" cy="2143125"/>
            <wp:effectExtent l="19050" t="0" r="0" b="0"/>
            <wp:docPr id="1" name="Imagen 1" descr="http://iestp.es/book/musicabook/userimages/dd9627194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stp.es/book/musicabook/userimages/dd96271949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37" w:rsidRDefault="00F74D37" w:rsidP="00F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74D37" w:rsidRDefault="00F74D37" w:rsidP="00F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74D37" w:rsidRPr="00F74D37" w:rsidRDefault="00F74D37" w:rsidP="00F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74D37" w:rsidRPr="00F74D37" w:rsidTr="00F74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D37" w:rsidRPr="00F74D37" w:rsidRDefault="00F74D37" w:rsidP="00F74D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</w:pPr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Nació en Madrid en 1958. Ha trabajado con los compositores R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Alis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, L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Hiller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, R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Bahuer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, L Smith, L Balada... y ha sido becaria en varios concursos de composición.</w:t>
            </w:r>
          </w:p>
          <w:p w:rsidR="00F74D37" w:rsidRPr="00F74D37" w:rsidRDefault="00F74D37" w:rsidP="00F74D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</w:pPr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También ha participado como profesora colaboradora en diversos cursos, como el curso internacional Manuel de Falla (Granada 88).</w:t>
            </w:r>
          </w:p>
          <w:p w:rsidR="00F74D37" w:rsidRPr="00F74D37" w:rsidRDefault="00F74D37" w:rsidP="00F74D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</w:pPr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Es miembro del Grupo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Sax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Emsemble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, este grupo ha sido Premio Nacional de Música 1997.</w:t>
            </w:r>
          </w:p>
          <w:p w:rsidR="00F74D37" w:rsidRPr="00F74D37" w:rsidRDefault="00F74D37" w:rsidP="00F74D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</w:pPr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Premiada en varios concursos de composición como en el de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Ciutat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D'Alcoi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...</w:t>
            </w:r>
          </w:p>
          <w:p w:rsidR="00F74D37" w:rsidRPr="00F74D37" w:rsidRDefault="00F74D37" w:rsidP="00F74D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</w:pPr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En 1997 y 1998 dirige el VI y VII Festival de Música Electroacústica de España, y es nombrada miembro del Consejo de la Música del Ministerio de Educación y Cultura.</w:t>
            </w:r>
          </w:p>
          <w:p w:rsidR="00F74D37" w:rsidRPr="00F74D37" w:rsidRDefault="00F74D37" w:rsidP="00F74D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</w:pPr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En 2001 se estrena su Concierto Nº1 para piano orquesta "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Atlantico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" con el pianista Guillermo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Gonzalez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 y la orquesta titular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Leif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Segerstam</w:t>
            </w:r>
            <w:proofErr w:type="spellEnd"/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.</w:t>
            </w:r>
          </w:p>
          <w:p w:rsidR="00F74D37" w:rsidRPr="00F74D37" w:rsidRDefault="00F74D37" w:rsidP="00F74D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</w:pPr>
            <w:r w:rsidRPr="00F74D37"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  <w:t>En el verano de este mismo año (2001) se estrena "La Fuerza de la Tierra" para conmemorar el Día de Extremadura.</w:t>
            </w:r>
          </w:p>
          <w:p w:rsidR="00F74D37" w:rsidRPr="00F74D37" w:rsidRDefault="00F74D37" w:rsidP="00F74D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</w:pPr>
          </w:p>
          <w:p w:rsidR="00F74D37" w:rsidRPr="00F74D37" w:rsidRDefault="00F74D37" w:rsidP="00F74D37">
            <w:pPr>
              <w:spacing w:after="0" w:line="240" w:lineRule="auto"/>
              <w:rPr>
                <w:rFonts w:ascii="Trebuchet MS" w:eastAsia="Times New Roman" w:hAnsi="Trebuchet MS" w:cs="Times New Roman"/>
                <w:color w:val="664411"/>
                <w:sz w:val="20"/>
                <w:szCs w:val="20"/>
                <w:lang w:eastAsia="es-ES"/>
              </w:rPr>
            </w:pPr>
          </w:p>
        </w:tc>
      </w:tr>
    </w:tbl>
    <w:p w:rsidR="00BD617C" w:rsidRDefault="00BD617C"/>
    <w:sectPr w:rsidR="00BD617C" w:rsidSect="00BD6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4D37"/>
    <w:rsid w:val="00967B73"/>
    <w:rsid w:val="00BD030F"/>
    <w:rsid w:val="00BD617C"/>
    <w:rsid w:val="00F7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74D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2019-03-05T15:33:00Z</cp:lastPrinted>
  <dcterms:created xsi:type="dcterms:W3CDTF">2019-03-05T15:32:00Z</dcterms:created>
  <dcterms:modified xsi:type="dcterms:W3CDTF">2019-03-05T15:34:00Z</dcterms:modified>
</cp:coreProperties>
</file>