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06" w:rsidRDefault="00330006"/>
    <w:p w:rsidR="00330006" w:rsidRPr="00330006" w:rsidRDefault="00330006">
      <w:pPr>
        <w:rPr>
          <w:b/>
          <w:u w:val="single"/>
          <w:lang w:val="en-US"/>
        </w:rPr>
      </w:pPr>
      <w:r w:rsidRPr="00330006">
        <w:rPr>
          <w:b/>
          <w:u w:val="single"/>
          <w:lang w:val="en-US"/>
        </w:rPr>
        <w:t>ENLACES VISUAL</w:t>
      </w:r>
    </w:p>
    <w:p w:rsidR="002C1A5A" w:rsidRPr="00330006" w:rsidRDefault="00330006">
      <w:pPr>
        <w:rPr>
          <w:lang w:val="en-US"/>
        </w:rPr>
      </w:pPr>
      <w:hyperlink r:id="rId5" w:history="1">
        <w:r w:rsidRPr="00330006">
          <w:rPr>
            <w:rStyle w:val="Hipervnculo"/>
            <w:lang w:val="en-US"/>
          </w:rPr>
          <w:t>https://www.educaciontrespuntocero.com/recursos/visual-thinking-aula-recursos/93073.html</w:t>
        </w:r>
      </w:hyperlink>
    </w:p>
    <w:p w:rsidR="00330006" w:rsidRDefault="00330006">
      <w:pPr>
        <w:rPr>
          <w:lang w:val="en-US"/>
        </w:rPr>
      </w:pPr>
      <w:hyperlink r:id="rId6" w:history="1">
        <w:r w:rsidRPr="00394BF3">
          <w:rPr>
            <w:rStyle w:val="Hipervnculo"/>
            <w:lang w:val="en-US"/>
          </w:rPr>
          <w:t>https://www.universidadviu.es/visual-thinking-pensamiento-visual-mejorar-la-ensenanza-aprendizaje-garabateando/</w:t>
        </w:r>
      </w:hyperlink>
    </w:p>
    <w:p w:rsidR="00330006" w:rsidRDefault="00330006">
      <w:pPr>
        <w:rPr>
          <w:lang w:val="en-US"/>
        </w:rPr>
      </w:pPr>
    </w:p>
    <w:p w:rsidR="00330006" w:rsidRPr="00330006" w:rsidRDefault="00330006">
      <w:r w:rsidRPr="00330006">
        <w:t>LOLA ALCANTARA</w:t>
      </w:r>
    </w:p>
    <w:p w:rsidR="00330006" w:rsidRPr="00330006" w:rsidRDefault="00330006">
      <w:hyperlink r:id="rId7" w:history="1">
        <w:r w:rsidRPr="00330006">
          <w:rPr>
            <w:rStyle w:val="Hipervnculo"/>
          </w:rPr>
          <w:t>http://abprendiendo.blogspot.com/2018/</w:t>
        </w:r>
      </w:hyperlink>
    </w:p>
    <w:p w:rsidR="00330006" w:rsidRDefault="00330006">
      <w:hyperlink r:id="rId8" w:history="1">
        <w:r w:rsidRPr="00394BF3">
          <w:rPr>
            <w:rStyle w:val="Hipervnculo"/>
          </w:rPr>
          <w:t>https://www.google.es/search?q=visual+lola+alcantara&amp;tbm=isch&amp;source=hp&amp;sa=X&amp;ved=2ahUKEwiZ4eOQpPzgAhVJXhoKHXz8B5UQsAR6BAgDEAE&amp;biw=1219&amp;bih=863#imgrc=WX05VGQfMzs2DM:&amp;spf=1552382730629</w:t>
        </w:r>
      </w:hyperlink>
    </w:p>
    <w:p w:rsidR="00330006" w:rsidRDefault="00330006">
      <w:hyperlink r:id="rId9" w:history="1">
        <w:r w:rsidRPr="00394BF3">
          <w:rPr>
            <w:rStyle w:val="Hipervnculo"/>
          </w:rPr>
          <w:t>https://www.google.es/url?sa=i&amp;rct=j&amp;q=&amp;esrc=s&amp;source=images&amp;cd=&amp;cad=rja&amp;uact=8&amp;ved=2ahUKEwiD64m3pPzgAhVPQBoKHZr2C-8QjRx6BAgBEAU&amp;url=https%3A%2F%2Ftwitter.com%2Falopalc&amp;psig=AOvVaw2Kj1ev0nHPHSykY6etVM6W&amp;ust=1552469130942957</w:t>
        </w:r>
      </w:hyperlink>
    </w:p>
    <w:p w:rsidR="00330006" w:rsidRDefault="00252B8E">
      <w:hyperlink r:id="rId10" w:history="1">
        <w:r w:rsidRPr="00394BF3">
          <w:rPr>
            <w:rStyle w:val="Hipervnculo"/>
          </w:rPr>
          <w:t>https://www.google.es/url?sa=i&amp;rct=j&amp;q=&amp;esrc=s&amp;source=images&amp;cd=&amp;cad=rja&amp;uact=8&amp;ved=2ahUKEwiD64m3pPzgAhVPQBoKHZr2C-8QjRx6BAgBEAU&amp;url=https%3A%2F%2Fwww.pinterest.com%2Fpin%2F315533517636742686%2F&amp;psig=AOvVaw2Kj1ev0nHPHSykY6etVM6W&amp;ust=1552469130942957</w:t>
        </w:r>
      </w:hyperlink>
    </w:p>
    <w:p w:rsidR="00252B8E" w:rsidRPr="00330006" w:rsidRDefault="00252B8E">
      <w:bookmarkStart w:id="0" w:name="_GoBack"/>
      <w:bookmarkEnd w:id="0"/>
    </w:p>
    <w:sectPr w:rsidR="00252B8E" w:rsidRPr="00330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4A"/>
    <w:rsid w:val="00252B8E"/>
    <w:rsid w:val="002C1A5A"/>
    <w:rsid w:val="00330006"/>
    <w:rsid w:val="00A5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q=visual+lola+alcantara&amp;tbm=isch&amp;source=hp&amp;sa=X&amp;ved=2ahUKEwiZ4eOQpPzgAhVJXhoKHXz8B5UQsAR6BAgDEAE&amp;biw=1219&amp;bih=863#imgrc=WX05VGQfMzs2DM:&amp;spf=15523827306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prendiendo.blogspot.com/201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versidadviu.es/visual-thinking-pensamiento-visual-mejorar-la-ensenanza-aprendizaje-garabateand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caciontrespuntocero.com/recursos/visual-thinking-aula-recursos/93073.html" TargetMode="External"/><Relationship Id="rId10" Type="http://schemas.openxmlformats.org/officeDocument/2006/relationships/hyperlink" Target="https://www.google.es/url?sa=i&amp;rct=j&amp;q=&amp;esrc=s&amp;source=images&amp;cd=&amp;cad=rja&amp;uact=8&amp;ved=2ahUKEwiD64m3pPzgAhVPQBoKHZr2C-8QjRx6BAgBEAU&amp;url=https%3A%2F%2Fwww.pinterest.com%2Fpin%2F315533517636742686%2F&amp;psig=AOvVaw2Kj1ev0nHPHSykY6etVM6W&amp;ust=1552469130942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rct=j&amp;q=&amp;esrc=s&amp;source=images&amp;cd=&amp;cad=rja&amp;uact=8&amp;ved=2ahUKEwiD64m3pPzgAhVPQBoKHZr2C-8QjRx6BAgBEAU&amp;url=https%3A%2F%2Ftwitter.com%2Falopalc&amp;psig=AOvVaw2Kj1ev0nHPHSykY6etVM6W&amp;ust=15524691309429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2019-03-12T09:11:00Z</dcterms:created>
  <dcterms:modified xsi:type="dcterms:W3CDTF">2019-03-12T09:35:00Z</dcterms:modified>
</cp:coreProperties>
</file>