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3F" w:rsidRDefault="00BB183F">
      <w:r>
        <w:t xml:space="preserve">ALGUNOS ENLACES QUE PUEDEN DARNOS IDEAS PARA EL PROYECTO </w:t>
      </w:r>
      <w:bookmarkStart w:id="0" w:name="_GoBack"/>
      <w:bookmarkEnd w:id="0"/>
    </w:p>
    <w:p w:rsidR="00DB4236" w:rsidRDefault="00FB5997">
      <w:r>
        <w:t>Enlaces ideas pregunta inicial/guía/reto------------------producto final</w:t>
      </w:r>
    </w:p>
    <w:p w:rsidR="00FB5997" w:rsidRDefault="00FB5997">
      <w:hyperlink r:id="rId4" w:history="1">
        <w:r w:rsidRPr="00366E9F">
          <w:rPr>
            <w:rStyle w:val="Hipervnculo"/>
          </w:rPr>
          <w:t>https://es.padlet.com/formacionintef_flipped/abpprimaria</w:t>
        </w:r>
      </w:hyperlink>
    </w:p>
    <w:p w:rsidR="00FB5997" w:rsidRDefault="00FB5997">
      <w:hyperlink r:id="rId5" w:history="1">
        <w:r w:rsidRPr="00366E9F">
          <w:rPr>
            <w:rStyle w:val="Hipervnculo"/>
          </w:rPr>
          <w:t>https://es.padlet.com/formacionintef_flipped/abpsecundaria</w:t>
        </w:r>
      </w:hyperlink>
    </w:p>
    <w:p w:rsidR="00067EED" w:rsidRDefault="00067EED">
      <w:r>
        <w:t>Enlaces a proyectos sobre cuerpo humano y salud</w:t>
      </w:r>
    </w:p>
    <w:p w:rsidR="00FB5997" w:rsidRDefault="00067EED">
      <w:hyperlink r:id="rId6" w:history="1">
        <w:r w:rsidRPr="00366E9F">
          <w:rPr>
            <w:rStyle w:val="Hipervnculo"/>
          </w:rPr>
          <w:t>https://el-cuerpo-humano05.webnode.es/</w:t>
        </w:r>
      </w:hyperlink>
    </w:p>
    <w:p w:rsidR="00067EED" w:rsidRDefault="00067EED">
      <w:hyperlink r:id="rId7" w:history="1">
        <w:r w:rsidRPr="00366E9F">
          <w:rPr>
            <w:rStyle w:val="Hipervnculo"/>
          </w:rPr>
          <w:t>https://www.youtube.com/watch?time_continue=340&amp;v=wwu-Blv1N9w</w:t>
        </w:r>
      </w:hyperlink>
    </w:p>
    <w:p w:rsidR="00067EED" w:rsidRDefault="00067EED">
      <w:hyperlink r:id="rId8" w:history="1">
        <w:r w:rsidRPr="00366E9F">
          <w:rPr>
            <w:rStyle w:val="Hipervnculo"/>
          </w:rPr>
          <w:t>http://procomun.educalab.es/es/articulos/proyecto-final-asi-es-mi-cuerpo</w:t>
        </w:r>
      </w:hyperlink>
    </w:p>
    <w:p w:rsidR="00067EED" w:rsidRDefault="00067EED">
      <w:hyperlink r:id="rId9" w:history="1">
        <w:r w:rsidRPr="00366E9F">
          <w:rPr>
            <w:rStyle w:val="Hipervnculo"/>
          </w:rPr>
          <w:t>https://www.slideshare.net/marinactristan/as-soy-yo-mi-cuerpo</w:t>
        </w:r>
      </w:hyperlink>
    </w:p>
    <w:p w:rsidR="00067EED" w:rsidRDefault="008C63AF">
      <w:hyperlink r:id="rId10" w:history="1">
        <w:r w:rsidRPr="00366E9F">
          <w:rPr>
            <w:rStyle w:val="Hipervnculo"/>
          </w:rPr>
          <w:t>http://profequehacemoshoy.blogspot.com/2010/11/rincon-de-los-medicos.html?spref=pi</w:t>
        </w:r>
      </w:hyperlink>
    </w:p>
    <w:p w:rsidR="008C63AF" w:rsidRDefault="008C63AF"/>
    <w:sectPr w:rsidR="008C6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97"/>
    <w:rsid w:val="00067EED"/>
    <w:rsid w:val="008C63AF"/>
    <w:rsid w:val="00BB183F"/>
    <w:rsid w:val="00DB4236"/>
    <w:rsid w:val="00FB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0211"/>
  <w15:chartTrackingRefBased/>
  <w15:docId w15:val="{0391963B-8461-4FBA-A454-C76E4F0C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5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omun.educalab.es/es/articulos/proyecto-final-asi-es-mi-cuerp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340&amp;v=wwu-Blv1N9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-cuerpo-humano05.webnode.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s.padlet.com/formacionintef_flipped/abpsecundaria" TargetMode="External"/><Relationship Id="rId10" Type="http://schemas.openxmlformats.org/officeDocument/2006/relationships/hyperlink" Target="http://profequehacemoshoy.blogspot.com/2010/11/rincon-de-los-medicos.html?spref=pi" TargetMode="External"/><Relationship Id="rId4" Type="http://schemas.openxmlformats.org/officeDocument/2006/relationships/hyperlink" Target="https://es.padlet.com/formacionintef_flipped/abpprimaria" TargetMode="External"/><Relationship Id="rId9" Type="http://schemas.openxmlformats.org/officeDocument/2006/relationships/hyperlink" Target="https://www.slideshare.net/marinactristan/as-soy-yo-mi-cuerp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2019-03-19T07:53:00Z</dcterms:created>
  <dcterms:modified xsi:type="dcterms:W3CDTF">2019-03-19T10:27:00Z</dcterms:modified>
</cp:coreProperties>
</file>