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3" w:rsidRPr="00FB17C4" w:rsidRDefault="00FB17C4">
      <w:pPr>
        <w:rPr>
          <w:sz w:val="36"/>
          <w:szCs w:val="36"/>
        </w:rPr>
      </w:pPr>
      <w:r w:rsidRPr="00FB17C4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977900</wp:posOffset>
            </wp:positionV>
            <wp:extent cx="5401310" cy="4044315"/>
            <wp:effectExtent l="19050" t="0" r="8890" b="0"/>
            <wp:wrapThrough wrapText="bothSides">
              <wp:wrapPolygon edited="0">
                <wp:start x="-76" y="0"/>
                <wp:lineTo x="-76" y="21468"/>
                <wp:lineTo x="21636" y="21468"/>
                <wp:lineTo x="21636" y="0"/>
                <wp:lineTo x="-76" y="0"/>
              </wp:wrapPolygon>
            </wp:wrapThrough>
            <wp:docPr id="1" name="Imagen 1" descr="C:\Users\Nieves\Desktop\Nueva carpeta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ves\Desktop\Nueva carpeta\IMG_0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7C4">
        <w:rPr>
          <w:sz w:val="36"/>
          <w:szCs w:val="36"/>
        </w:rPr>
        <w:t>Exposición en el aula de fin de la tarea. Sus obras de arte expuestas junto a la imagen de Frida Kahlo.</w:t>
      </w:r>
    </w:p>
    <w:sectPr w:rsidR="009122C3" w:rsidRPr="00FB17C4" w:rsidSect="0040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B17C4"/>
    <w:rsid w:val="00400559"/>
    <w:rsid w:val="00A01691"/>
    <w:rsid w:val="00BF4F33"/>
    <w:rsid w:val="00FB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1</cp:revision>
  <dcterms:created xsi:type="dcterms:W3CDTF">2018-11-28T18:19:00Z</dcterms:created>
  <dcterms:modified xsi:type="dcterms:W3CDTF">2018-11-28T18:32:00Z</dcterms:modified>
</cp:coreProperties>
</file>