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33" w:rsidRDefault="00292043" w:rsidP="00292043">
      <w:pPr>
        <w:pStyle w:val="Ttulo1"/>
      </w:pPr>
      <w:r>
        <w:t>TRABAJO COOPERATIVO</w:t>
      </w:r>
    </w:p>
    <w:p w:rsidR="00292043" w:rsidRDefault="00292043" w:rsidP="00292043">
      <w:pPr>
        <w:pStyle w:val="Ttulo1"/>
      </w:pPr>
      <w:r>
        <w:t>UD EL TIEMPO Y EL CLIMA</w:t>
      </w:r>
    </w:p>
    <w:p w:rsidR="00292043" w:rsidRDefault="00292043" w:rsidP="00292043"/>
    <w:p w:rsidR="00292043" w:rsidRDefault="00292043" w:rsidP="00292043">
      <w:r>
        <w:t>Para el estudio de esta Unidad Didáctica formamos grupos y jugamos  a la “OCA DEL TIEMPO”.</w:t>
      </w:r>
    </w:p>
    <w:p w:rsidR="00292043" w:rsidRDefault="00292043" w:rsidP="00292043">
      <w:r>
        <w:t xml:space="preserve">Los alumnos/as disponían de un tablero del juego de la Oca, un dado elaborado por ellos, unas tarjetas plastificadas y un rotulador  </w:t>
      </w:r>
      <w:proofErr w:type="spellStart"/>
      <w:r>
        <w:t>borrable</w:t>
      </w:r>
      <w:proofErr w:type="spellEnd"/>
      <w:r>
        <w:t>.</w:t>
      </w:r>
    </w:p>
    <w:p w:rsidR="00292043" w:rsidRDefault="00292043" w:rsidP="00292043">
      <w:r>
        <w:t xml:space="preserve">El juego consistía en tirar el dado, cada vez un miembro del grupo y en un orden anteriormente predeterminado, según el número que salía en el dado, ese alumno/a avanzaba el número de casillas. </w:t>
      </w:r>
      <w:r w:rsidR="003865FA">
        <w:t>Cada casilla pertenecía a una tarjeta con una pregunta relacionada con el tema. Esta persona leía la pregunta en voz alta al grupo y todos los componentes buscaban la respuesta pero sólo éste escribía la respuesta en la tarjeta con el rotulador. Una vez que escribía la respuesta, se la mostraba a sus compañeros, que comprobaban si la respuesta era la correcta.</w:t>
      </w:r>
    </w:p>
    <w:p w:rsidR="003865FA" w:rsidRDefault="003865FA" w:rsidP="00292043">
      <w:r>
        <w:t>Si la respuesta era correcta tiraba el siguiente jugador del grupo, si no era correcta sus compañeros le ayudaban a buscar la respuesta.</w:t>
      </w:r>
    </w:p>
    <w:p w:rsidR="003865FA" w:rsidRDefault="003865FA" w:rsidP="00292043">
      <w:r>
        <w:t>El ganador era todo el grupo, pues ganaba aquel grupo que consiguiera responder a todas las preguntas del juego.</w:t>
      </w:r>
    </w:p>
    <w:p w:rsidR="009570EA" w:rsidRDefault="009570EA" w:rsidP="00292043">
      <w:pPr>
        <w:rPr>
          <w:noProof/>
          <w:lang w:eastAsia="es-ES"/>
        </w:rPr>
      </w:pPr>
    </w:p>
    <w:p w:rsidR="009570EA" w:rsidRDefault="009570EA" w:rsidP="00292043">
      <w:pPr>
        <w:rPr>
          <w:noProof/>
          <w:lang w:eastAsia="es-ES"/>
        </w:rPr>
      </w:pPr>
    </w:p>
    <w:p w:rsidR="003865FA" w:rsidRDefault="003865FA" w:rsidP="00292043">
      <w:r>
        <w:rPr>
          <w:noProof/>
          <w:lang w:eastAsia="es-ES"/>
        </w:rPr>
        <w:drawing>
          <wp:inline distT="0" distB="0" distL="0" distR="0">
            <wp:extent cx="2613025" cy="1959770"/>
            <wp:effectExtent l="19050" t="0" r="0" b="0"/>
            <wp:docPr id="1" name="Imagen 1" descr="C:\Users\mluzg\Desktop\fotos Iphone de Mariluz\106APPLE\IMG_6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uzg\Desktop\fotos Iphone de Mariluz\106APPLE\IMG_65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54" cy="1960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0EA">
        <w:rPr>
          <w:noProof/>
          <w:lang w:eastAsia="es-ES"/>
        </w:rPr>
        <w:drawing>
          <wp:inline distT="0" distB="0" distL="0" distR="0">
            <wp:extent cx="2606675" cy="1955006"/>
            <wp:effectExtent l="19050" t="0" r="3175" b="0"/>
            <wp:docPr id="2" name="Imagen 2" descr="C:\Users\mluzg\Desktop\fotos Iphone de Mariluz\106APPLE\IMG_6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uzg\Desktop\fotos Iphone de Mariluz\106APPLE\IMG_65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95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5FA" w:rsidRDefault="003865FA" w:rsidP="00292043"/>
    <w:p w:rsidR="00292043" w:rsidRDefault="009570EA" w:rsidP="00292043">
      <w:r>
        <w:rPr>
          <w:noProof/>
          <w:lang w:eastAsia="es-ES"/>
        </w:rPr>
        <w:lastRenderedPageBreak/>
        <w:drawing>
          <wp:inline distT="0" distB="0" distL="0" distR="0">
            <wp:extent cx="2730500" cy="2047875"/>
            <wp:effectExtent l="19050" t="0" r="0" b="0"/>
            <wp:docPr id="3" name="Imagen 3" descr="C:\Users\mluzg\Desktop\fotos Iphone de Mariluz\106APPLE\IMG_6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luzg\Desktop\fotos Iphone de Mariluz\106APPLE\IMG_65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85" cy="204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667000" cy="2000250"/>
            <wp:effectExtent l="19050" t="0" r="0" b="0"/>
            <wp:docPr id="4" name="Imagen 4" descr="C:\Users\mluzg\Desktop\fotos Iphone de Mariluz\106APPLE\IMG_6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luzg\Desktop\fotos Iphone de Mariluz\106APPLE\IMG_65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55" cy="200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679700" cy="2009775"/>
            <wp:effectExtent l="19050" t="0" r="6350" b="0"/>
            <wp:docPr id="5" name="Imagen 5" descr="C:\Users\mluzg\Desktop\fotos Iphone de Mariluz\106APPLE\IMG_6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luzg\Desktop\fotos Iphone de Mariluz\106APPLE\IMG_65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80961" cy="2010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043" w:rsidRDefault="009570EA">
      <w:pPr>
        <w:pStyle w:val="Ttulo1"/>
      </w:pPr>
      <w:r>
        <w:rPr>
          <w:noProof/>
          <w:lang w:eastAsia="es-ES"/>
        </w:rPr>
        <w:drawing>
          <wp:inline distT="0" distB="0" distL="0" distR="0">
            <wp:extent cx="2946400" cy="2209800"/>
            <wp:effectExtent l="19050" t="0" r="6350" b="0"/>
            <wp:docPr id="8" name="Imagen 8" descr="C:\Users\mluzg\Desktop\fotos Iphone de Mariluz\106APPLE\IMG_6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luzg\Desktop\fotos Iphone de Mariluz\106APPLE\IMG_65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787" cy="221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946400" cy="2209800"/>
            <wp:effectExtent l="19050" t="0" r="6350" b="0"/>
            <wp:docPr id="7" name="Imagen 7" descr="C:\Users\mluzg\Desktop\fotos Iphone de Mariluz\106APPLE\IMG_6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luzg\Desktop\fotos Iphone de Mariluz\106APPLE\IMG_65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183" cy="221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2043" w:rsidSect="00E402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2043"/>
    <w:rsid w:val="001860B5"/>
    <w:rsid w:val="00292043"/>
    <w:rsid w:val="003865FA"/>
    <w:rsid w:val="003C0380"/>
    <w:rsid w:val="009570EA"/>
    <w:rsid w:val="00E4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292"/>
  </w:style>
  <w:style w:type="paragraph" w:styleId="Ttulo1">
    <w:name w:val="heading 1"/>
    <w:basedOn w:val="Normal"/>
    <w:next w:val="Normal"/>
    <w:link w:val="Ttulo1Car"/>
    <w:uiPriority w:val="9"/>
    <w:qFormat/>
    <w:rsid w:val="00292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2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 Garcia Ortega</dc:creator>
  <cp:lastModifiedBy>Maria de la Luz Garcia Ortega</cp:lastModifiedBy>
  <cp:revision>1</cp:revision>
  <dcterms:created xsi:type="dcterms:W3CDTF">2019-01-13T17:16:00Z</dcterms:created>
  <dcterms:modified xsi:type="dcterms:W3CDTF">2019-01-13T17:48:00Z</dcterms:modified>
</cp:coreProperties>
</file>