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5F" w:rsidRPr="007C6F17" w:rsidRDefault="00DF417A">
      <w:pPr>
        <w:rPr>
          <w:rFonts w:ascii="Jokerman" w:hAnsi="Jokerman"/>
          <w:color w:val="92CDDC" w:themeColor="accent5" w:themeTint="99"/>
          <w:sz w:val="56"/>
          <w:szCs w:val="56"/>
        </w:rPr>
      </w:pPr>
      <w:r w:rsidRPr="00DF417A">
        <w:rPr>
          <w:color w:val="92CDDC" w:themeColor="accent5" w:themeTint="99"/>
          <w:sz w:val="56"/>
          <w:szCs w:val="56"/>
        </w:rPr>
        <w:t xml:space="preserve"> </w:t>
      </w:r>
      <w:r w:rsidRPr="007C6F17">
        <w:rPr>
          <w:rFonts w:ascii="Jokerman" w:hAnsi="Jokerman"/>
          <w:color w:val="92CDDC" w:themeColor="accent5" w:themeTint="99"/>
          <w:sz w:val="56"/>
          <w:szCs w:val="56"/>
        </w:rPr>
        <w:t>DAR LAS CITAS</w:t>
      </w:r>
    </w:p>
    <w:p w:rsidR="00DF417A" w:rsidRDefault="00DF41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17A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r w:rsidR="007C6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una </w:t>
      </w:r>
      <w:proofErr w:type="gramStart"/>
      <w:r w:rsidR="007C6F17">
        <w:rPr>
          <w:rFonts w:ascii="Times New Roman" w:hAnsi="Times New Roman" w:cs="Times New Roman"/>
          <w:color w:val="000000" w:themeColor="text1"/>
          <w:sz w:val="28"/>
          <w:szCs w:val="28"/>
        </w:rPr>
        <w:t>agenda ,</w:t>
      </w:r>
      <w:proofErr w:type="gramEnd"/>
      <w:r w:rsidR="007C6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F17">
        <w:rPr>
          <w:rFonts w:ascii="Times New Roman" w:hAnsi="Times New Roman" w:cs="Times New Roman"/>
          <w:color w:val="000000" w:themeColor="text1"/>
          <w:sz w:val="28"/>
          <w:szCs w:val="28"/>
        </w:rPr>
        <w:t>vamos  apuntando ,en juegos de simu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lación, las citas ,según el tiempo que necesitarán los dentistas,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ortodoncistas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las higienistas, para realizar las diferentes atenciones a los pacientes.</w:t>
      </w:r>
    </w:p>
    <w:p w:rsidR="00EC3510" w:rsidRDefault="00DF41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Así, una limpieza necesita una hora, un empaste una hora, un ajuste de aparato veinte minuto</w:t>
      </w:r>
      <w:r w:rsidR="00EC3510">
        <w:rPr>
          <w:rFonts w:ascii="Times New Roman" w:hAnsi="Times New Roman" w:cs="Times New Roman"/>
          <w:color w:val="000000" w:themeColor="text1"/>
          <w:sz w:val="28"/>
          <w:szCs w:val="28"/>
        </w:rPr>
        <w:t>s, limpieza un año….</w:t>
      </w:r>
    </w:p>
    <w:p w:rsidR="00DF417A" w:rsidRDefault="007C6F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 esta forma trabajamos</w:t>
      </w:r>
      <w:r w:rsidR="00DF41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417A" w:rsidRDefault="00DF417A" w:rsidP="00DF41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 reloj, al tener que ajustar las citas según la enfermedad o actuación.</w:t>
      </w:r>
    </w:p>
    <w:p w:rsidR="00DF417A" w:rsidRDefault="00DF417A" w:rsidP="00DF41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 agenda: días, meses, años</w:t>
      </w:r>
      <w:r w:rsidR="00EC35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semanas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tres cuartos de hora…</w:t>
      </w:r>
    </w:p>
    <w:p w:rsidR="007E4109" w:rsidRPr="00DF417A" w:rsidRDefault="00323DE9" w:rsidP="007E4109">
      <w:pPr>
        <w:pStyle w:val="Prrafodelista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s-ES"/>
        </w:rPr>
        <w:drawing>
          <wp:inline distT="0" distB="0" distL="0" distR="0">
            <wp:extent cx="4219575" cy="4781550"/>
            <wp:effectExtent l="0" t="0" r="9525" b="0"/>
            <wp:docPr id="5" name="Imagen 5" descr="C:\Users\PC\Desktop\dar c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ar ci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79" cy="47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4109" w:rsidRPr="00DF4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F5D"/>
    <w:multiLevelType w:val="hybridMultilevel"/>
    <w:tmpl w:val="4BAEE374"/>
    <w:lvl w:ilvl="0" w:tplc="F3FCC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49"/>
    <w:rsid w:val="00005EE3"/>
    <w:rsid w:val="00082D49"/>
    <w:rsid w:val="000B6798"/>
    <w:rsid w:val="00323DE9"/>
    <w:rsid w:val="007C6F17"/>
    <w:rsid w:val="007E4109"/>
    <w:rsid w:val="00C80B5F"/>
    <w:rsid w:val="00DF417A"/>
    <w:rsid w:val="00E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1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1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430</Characters>
  <Application>Microsoft Office Word</Application>
  <DocSecurity>0</DocSecurity>
  <Lines>3</Lines>
  <Paragraphs>1</Paragraphs>
  <ScaleCrop>false</ScaleCrop>
  <Company>LAGERENCIA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8</cp:revision>
  <dcterms:created xsi:type="dcterms:W3CDTF">2019-04-29T18:04:00Z</dcterms:created>
  <dcterms:modified xsi:type="dcterms:W3CDTF">2019-05-15T17:12:00Z</dcterms:modified>
</cp:coreProperties>
</file>