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3A" w:rsidRPr="00A26956" w:rsidRDefault="003723F2">
      <w:pPr>
        <w:rPr>
          <w:rFonts w:ascii="Jokerman" w:hAnsi="Jokerman"/>
          <w:color w:val="FF0000"/>
          <w:sz w:val="56"/>
          <w:szCs w:val="56"/>
        </w:rPr>
      </w:pPr>
      <w:r w:rsidRPr="00A26956">
        <w:rPr>
          <w:rFonts w:ascii="Jokerman" w:hAnsi="Jokerman"/>
          <w:color w:val="FF0000"/>
          <w:sz w:val="56"/>
          <w:szCs w:val="56"/>
        </w:rPr>
        <w:t>ORTOPANTOMOGRAFÍAS</w:t>
      </w:r>
    </w:p>
    <w:p w:rsidR="003723F2" w:rsidRDefault="00A26956">
      <w:r>
        <w:t xml:space="preserve">Estuvimos viendo </w:t>
      </w:r>
      <w:r w:rsidR="003723F2">
        <w:t xml:space="preserve"> </w:t>
      </w:r>
      <w:proofErr w:type="spellStart"/>
      <w:r w:rsidR="003723F2">
        <w:t>ortopantomografías</w:t>
      </w:r>
      <w:proofErr w:type="spellEnd"/>
      <w:r>
        <w:t xml:space="preserve"> que trajeron los adultos,</w:t>
      </w:r>
      <w:r w:rsidR="003723F2">
        <w:t xml:space="preserve"> en la mesa de </w:t>
      </w:r>
      <w:proofErr w:type="spellStart"/>
      <w:proofErr w:type="gramStart"/>
      <w:r w:rsidR="003723F2">
        <w:t>luz.</w:t>
      </w:r>
      <w:r>
        <w:t>!</w:t>
      </w:r>
      <w:proofErr w:type="gramEnd"/>
      <w:r>
        <w:t>Qué</w:t>
      </w:r>
      <w:proofErr w:type="spellEnd"/>
      <w:r>
        <w:t xml:space="preserve"> bien se ve</w:t>
      </w:r>
      <w:proofErr w:type="gramStart"/>
      <w:r>
        <w:t>!</w:t>
      </w:r>
      <w:proofErr w:type="gramEnd"/>
    </w:p>
    <w:p w:rsidR="00A26956" w:rsidRDefault="00A26956">
      <w:r>
        <w:t xml:space="preserve">Algunos tenían muelas del juicio, otros </w:t>
      </w:r>
      <w:proofErr w:type="gramStart"/>
      <w:r>
        <w:t>no ,se</w:t>
      </w:r>
      <w:proofErr w:type="gramEnd"/>
      <w:r>
        <w:t xml:space="preserve"> ven los empastes, incluso algunas muelas del juicio que están dentro de la mandíbula y aún no han salido.</w:t>
      </w:r>
    </w:p>
    <w:p w:rsidR="00EC22FF" w:rsidRDefault="00EC22FF"/>
    <w:p w:rsidR="00EC22FF" w:rsidRDefault="00EC22FF">
      <w:bookmarkStart w:id="0" w:name="_GoBack"/>
      <w:r>
        <w:rPr>
          <w:noProof/>
          <w:lang w:eastAsia="es-ES"/>
        </w:rPr>
        <w:drawing>
          <wp:inline distT="0" distB="0" distL="0" distR="0">
            <wp:extent cx="4505325" cy="4286250"/>
            <wp:effectExtent l="0" t="0" r="9525" b="0"/>
            <wp:docPr id="1" name="Imagen 1" descr="C:\Users\PC\Downloads\20190322_134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190322_13402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95" cy="42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3F2" w:rsidRDefault="003723F2"/>
    <w:p w:rsidR="003723F2" w:rsidRDefault="003723F2"/>
    <w:p w:rsidR="003723F2" w:rsidRDefault="003723F2"/>
    <w:p w:rsidR="003723F2" w:rsidRDefault="003723F2"/>
    <w:p w:rsidR="003723F2" w:rsidRDefault="003723F2"/>
    <w:p w:rsidR="003723F2" w:rsidRDefault="003723F2"/>
    <w:sectPr w:rsidR="0037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9B"/>
    <w:rsid w:val="00042D9B"/>
    <w:rsid w:val="003723F2"/>
    <w:rsid w:val="00A26956"/>
    <w:rsid w:val="00B04558"/>
    <w:rsid w:val="00EC22F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237</Characters>
  <Application>Microsoft Office Word</Application>
  <DocSecurity>0</DocSecurity>
  <Lines>1</Lines>
  <Paragraphs>1</Paragraphs>
  <ScaleCrop>false</ScaleCrop>
  <Company>LAGERENCIA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6</cp:revision>
  <dcterms:created xsi:type="dcterms:W3CDTF">2019-05-10T20:09:00Z</dcterms:created>
  <dcterms:modified xsi:type="dcterms:W3CDTF">2019-05-15T17:35:00Z</dcterms:modified>
</cp:coreProperties>
</file>