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2" w:rsidRPr="00F07965" w:rsidRDefault="00B11D18">
      <w:pPr>
        <w:rPr>
          <w:rFonts w:ascii="Jokerman" w:hAnsi="Jokerman"/>
          <w:color w:val="B2A1C7" w:themeColor="accent4" w:themeTint="99"/>
          <w:sz w:val="40"/>
          <w:szCs w:val="40"/>
        </w:rPr>
      </w:pPr>
      <w:r w:rsidRPr="00F07965">
        <w:rPr>
          <w:rFonts w:ascii="Jokerman" w:hAnsi="Jokerman"/>
          <w:color w:val="B2A1C7" w:themeColor="accent4" w:themeTint="99"/>
          <w:sz w:val="40"/>
          <w:szCs w:val="40"/>
        </w:rPr>
        <w:t>TRABAJO CON TEXTOS INFORMATIVOS</w:t>
      </w:r>
    </w:p>
    <w:p w:rsidR="00B11D18" w:rsidRDefault="00B11D18">
      <w:r>
        <w:t>LECTURA COMPRENSIVA CON INFORMACIÓN DE LAS DISTINTAS ENFERMEDADES BUCALES</w:t>
      </w:r>
    </w:p>
    <w:p w:rsidR="00B11D18" w:rsidRDefault="00B11D18"/>
    <w:p w:rsidR="00B11D18" w:rsidRDefault="00F52F6F">
      <w:r>
        <w:rPr>
          <w:noProof/>
          <w:lang w:eastAsia="es-ES"/>
        </w:rPr>
        <w:drawing>
          <wp:inline distT="0" distB="0" distL="0" distR="0">
            <wp:extent cx="4619625" cy="3257550"/>
            <wp:effectExtent l="0" t="0" r="9525" b="0"/>
            <wp:docPr id="1" name="Imagen 1" descr="C:\Users\PC\Desktop\documen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99" cy="325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18" w:rsidRDefault="00B11D18">
      <w:r>
        <w:t>LECTURA COMPRENSIVA DE PARTES DE LA BOCA, FUNCIONES DE LOS DIENTES, LA HIGIENE….</w:t>
      </w:r>
    </w:p>
    <w:p w:rsidR="00BB37F0" w:rsidRDefault="00BB37F0">
      <w:r>
        <w:rPr>
          <w:noProof/>
          <w:lang w:eastAsia="es-ES"/>
        </w:rPr>
        <w:drawing>
          <wp:inline distT="0" distB="0" distL="0" distR="0" wp14:anchorId="13A74092" wp14:editId="1264D74A">
            <wp:extent cx="3981450" cy="3905250"/>
            <wp:effectExtent l="0" t="0" r="0" b="0"/>
            <wp:docPr id="5" name="Imagen 5" descr="C:\Users\PC\Desktop\tex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ext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5A" w:rsidRDefault="00D0015A"/>
    <w:p w:rsidR="00D0015A" w:rsidRDefault="005A091B">
      <w:bookmarkStart w:id="0" w:name="_GoBack"/>
      <w:r>
        <w:rPr>
          <w:noProof/>
          <w:lang w:eastAsia="es-ES"/>
        </w:rPr>
        <w:drawing>
          <wp:inline distT="0" distB="0" distL="0" distR="0">
            <wp:extent cx="4562475" cy="5114925"/>
            <wp:effectExtent l="0" t="0" r="9525" b="9525"/>
            <wp:docPr id="3" name="Imagen 3" descr="C:\Users\PC\Desktop\lectura comprens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ectura comprensi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39" cy="511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0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38"/>
    <w:rsid w:val="004C5C38"/>
    <w:rsid w:val="005A091B"/>
    <w:rsid w:val="008D66C2"/>
    <w:rsid w:val="00B11D18"/>
    <w:rsid w:val="00BB37F0"/>
    <w:rsid w:val="00C35689"/>
    <w:rsid w:val="00D0015A"/>
    <w:rsid w:val="00F07965"/>
    <w:rsid w:val="00F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</Words>
  <Characters>165</Characters>
  <Application>Microsoft Office Word</Application>
  <DocSecurity>0</DocSecurity>
  <Lines>1</Lines>
  <Paragraphs>1</Paragraphs>
  <ScaleCrop>false</ScaleCrop>
  <Company>LAGERENCIA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8</cp:revision>
  <dcterms:created xsi:type="dcterms:W3CDTF">2019-05-10T20:19:00Z</dcterms:created>
  <dcterms:modified xsi:type="dcterms:W3CDTF">2019-05-16T16:44:00Z</dcterms:modified>
</cp:coreProperties>
</file>