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4" w:rsidRPr="001C3010" w:rsidRDefault="00FA3A50">
      <w:pPr>
        <w:rPr>
          <w:rFonts w:ascii="Jokerman" w:hAnsi="Jokerman"/>
          <w:color w:val="9BBB59" w:themeColor="accent3"/>
          <w:sz w:val="36"/>
          <w:szCs w:val="36"/>
        </w:rPr>
      </w:pPr>
      <w:r w:rsidRPr="001C3010">
        <w:rPr>
          <w:rFonts w:ascii="Jokerman" w:hAnsi="Jokerman"/>
          <w:color w:val="9BBB59" w:themeColor="accent3"/>
          <w:sz w:val="36"/>
          <w:szCs w:val="36"/>
        </w:rPr>
        <w:t xml:space="preserve">ELABORACIÓN DEL HORARIO DE LA CLÍNICA </w:t>
      </w:r>
    </w:p>
    <w:p w:rsidR="00FA3A50" w:rsidRDefault="00FA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alumnado elabora un </w:t>
      </w:r>
      <w:proofErr w:type="gramStart"/>
      <w:r>
        <w:rPr>
          <w:rFonts w:ascii="Times New Roman" w:hAnsi="Times New Roman" w:cs="Times New Roman"/>
          <w:sz w:val="28"/>
          <w:szCs w:val="28"/>
        </w:rPr>
        <w:t>horario ,</w:t>
      </w:r>
      <w:proofErr w:type="gramEnd"/>
      <w:r w:rsidR="0035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trabajando:</w:t>
      </w:r>
    </w:p>
    <w:p w:rsidR="00FA3A50" w:rsidRDefault="00FA3A50" w:rsidP="00FA3A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reloj: analógico y digital.</w:t>
      </w:r>
    </w:p>
    <w:p w:rsidR="00FA3A50" w:rsidRDefault="00FA3A50" w:rsidP="00FA3A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Reloj de 24 horas.</w:t>
      </w:r>
    </w:p>
    <w:p w:rsidR="00FA3A50" w:rsidRPr="00400F4C" w:rsidRDefault="00FA3A50" w:rsidP="00400F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A3A50" w:rsidRDefault="00400F4C" w:rsidP="00FA3A50">
      <w:pPr>
        <w:pStyle w:val="Prrafodelista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397500" cy="3657600"/>
            <wp:effectExtent l="0" t="0" r="0" b="0"/>
            <wp:docPr id="1" name="Imagen 1" descr="C:\Users\PC\Desktop\fotos proyecto\20190410_13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otos proyecto\20190410_132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1194" w:rsidRDefault="00981194" w:rsidP="00FA3A50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273CA4" w:rsidRPr="00FA3A50" w:rsidRDefault="00981194" w:rsidP="00FA3A50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400675" cy="2486025"/>
            <wp:effectExtent l="0" t="0" r="0" b="9525"/>
            <wp:docPr id="2" name="Imagen 2" descr="C:\Users\PC\Desktop\horar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orari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CA4" w:rsidRPr="00FA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A9F"/>
    <w:multiLevelType w:val="hybridMultilevel"/>
    <w:tmpl w:val="321CC0E0"/>
    <w:lvl w:ilvl="0" w:tplc="8210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2E"/>
    <w:rsid w:val="001C3010"/>
    <w:rsid w:val="00273CA4"/>
    <w:rsid w:val="003554B8"/>
    <w:rsid w:val="00400F4C"/>
    <w:rsid w:val="00981194"/>
    <w:rsid w:val="00A6032E"/>
    <w:rsid w:val="00FA3A50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A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A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8</cp:revision>
  <dcterms:created xsi:type="dcterms:W3CDTF">2019-04-29T17:50:00Z</dcterms:created>
  <dcterms:modified xsi:type="dcterms:W3CDTF">2019-05-15T17:09:00Z</dcterms:modified>
</cp:coreProperties>
</file>