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B" w:rsidRPr="009C7E8F" w:rsidRDefault="00017AED">
      <w:pPr>
        <w:rPr>
          <w:rFonts w:ascii="Jokerman" w:hAnsi="Jokerman"/>
          <w:color w:val="E36C0A" w:themeColor="accent6" w:themeShade="BF"/>
          <w:sz w:val="56"/>
          <w:szCs w:val="56"/>
        </w:rPr>
      </w:pPr>
      <w:r w:rsidRPr="009C7E8F">
        <w:rPr>
          <w:rFonts w:ascii="Jokerman" w:hAnsi="Jokerman"/>
          <w:color w:val="E36C0A" w:themeColor="accent6" w:themeShade="BF"/>
          <w:sz w:val="56"/>
          <w:szCs w:val="56"/>
        </w:rPr>
        <w:t>PAGAR Y DAR LA VUELTA</w:t>
      </w:r>
    </w:p>
    <w:p w:rsidR="00017AED" w:rsidRDefault="00017AED">
      <w:pPr>
        <w:rPr>
          <w:rFonts w:ascii="Times New Roman" w:hAnsi="Times New Roman" w:cs="Times New Roman"/>
          <w:sz w:val="28"/>
          <w:szCs w:val="28"/>
        </w:rPr>
      </w:pPr>
      <w:r w:rsidRPr="00017AED">
        <w:rPr>
          <w:rFonts w:ascii="Times New Roman" w:hAnsi="Times New Roman" w:cs="Times New Roman"/>
          <w:sz w:val="28"/>
          <w:szCs w:val="28"/>
        </w:rPr>
        <w:t>En la entrada a la clínica</w:t>
      </w:r>
      <w:r w:rsidR="00AF25CC">
        <w:rPr>
          <w:rFonts w:ascii="Times New Roman" w:hAnsi="Times New Roman" w:cs="Times New Roman"/>
          <w:sz w:val="28"/>
          <w:szCs w:val="28"/>
        </w:rPr>
        <w:t xml:space="preserve">, se ha habilitado un </w:t>
      </w:r>
      <w:proofErr w:type="gramStart"/>
      <w:r w:rsidR="00AF25CC">
        <w:rPr>
          <w:rFonts w:ascii="Times New Roman" w:hAnsi="Times New Roman" w:cs="Times New Roman"/>
          <w:sz w:val="28"/>
          <w:szCs w:val="28"/>
        </w:rPr>
        <w:t>mostrador  ,</w:t>
      </w:r>
      <w:proofErr w:type="gramEnd"/>
      <w:r w:rsidR="00AF25CC">
        <w:rPr>
          <w:rFonts w:ascii="Times New Roman" w:hAnsi="Times New Roman" w:cs="Times New Roman"/>
          <w:sz w:val="28"/>
          <w:szCs w:val="28"/>
        </w:rPr>
        <w:t xml:space="preserve"> en el que hay tres personas :</w:t>
      </w:r>
    </w:p>
    <w:p w:rsidR="00AF25CC" w:rsidRDefault="00AF25CC" w:rsidP="00835E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que anota en la agenda las </w:t>
      </w:r>
      <w:proofErr w:type="gramStart"/>
      <w:r>
        <w:rPr>
          <w:rFonts w:ascii="Times New Roman" w:hAnsi="Times New Roman" w:cs="Times New Roman"/>
          <w:sz w:val="28"/>
          <w:szCs w:val="28"/>
        </w:rPr>
        <w:t>citas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atendiendo a una tabla de tiempos, previamente elaborada por ellos,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tal forma que trabajan </w:t>
      </w:r>
      <w:r w:rsidR="004437AB">
        <w:rPr>
          <w:rFonts w:ascii="Times New Roman" w:hAnsi="Times New Roman" w:cs="Times New Roman"/>
          <w:sz w:val="28"/>
          <w:szCs w:val="28"/>
        </w:rPr>
        <w:t>: el reloj, el calendario, los meses…</w:t>
      </w:r>
    </w:p>
    <w:p w:rsidR="0086734F" w:rsidRDefault="0086734F" w:rsidP="0086734F">
      <w:pPr>
        <w:pStyle w:val="Prrafodelista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68646F" w:rsidRDefault="0068646F" w:rsidP="0086734F">
      <w:pPr>
        <w:pStyle w:val="Prrafodelista"/>
        <w:rPr>
          <w:rFonts w:ascii="Times New Roman" w:hAnsi="Times New Roman" w:cs="Times New Roman"/>
          <w:noProof/>
          <w:sz w:val="28"/>
          <w:szCs w:val="28"/>
          <w:lang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3143250" cy="3286125"/>
            <wp:effectExtent l="0" t="0" r="0" b="9525"/>
            <wp:docPr id="3" name="Imagen 3" descr="C:\Users\PC\Desktop\documentos para proyecto\fotos admisión\admisi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ocumentos para proyecto\fotos admisión\admisió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81" cy="32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F" w:rsidRDefault="0068646F" w:rsidP="0086734F">
      <w:pPr>
        <w:pStyle w:val="Prrafodelista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:rsidR="004437AB" w:rsidRDefault="004437AB" w:rsidP="009621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21EA">
        <w:rPr>
          <w:rFonts w:ascii="Times New Roman" w:hAnsi="Times New Roman" w:cs="Times New Roman"/>
          <w:sz w:val="28"/>
          <w:szCs w:val="28"/>
        </w:rPr>
        <w:t>Otra ,</w:t>
      </w:r>
      <w:proofErr w:type="gramEnd"/>
      <w:r w:rsidRPr="009621EA">
        <w:rPr>
          <w:rFonts w:ascii="Times New Roman" w:hAnsi="Times New Roman" w:cs="Times New Roman"/>
          <w:sz w:val="28"/>
          <w:szCs w:val="28"/>
        </w:rPr>
        <w:t xml:space="preserve"> que cumplimenta un registro del paciente, lo pasa al doctor o doctora , que lo terminará  y después lo archiva por orden alfabético.</w:t>
      </w: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Default="00327B44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3848100" cy="4495800"/>
            <wp:effectExtent l="0" t="0" r="0" b="0"/>
            <wp:docPr id="4" name="Imagen 4" descr="C:\Users\PC\Desktop\documentos para proyecto\fotos admisión\admisió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ocumentos para proyecto\fotos admisión\admisió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48" cy="4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21EA" w:rsidRPr="009621EA" w:rsidRDefault="009621EA" w:rsidP="009621E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B6601" w:rsidRDefault="00EB6601" w:rsidP="00AF25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otra , que cobra, da las vueltas, calcula pagos a plazos</w:t>
      </w:r>
      <w:r w:rsidR="003F4434">
        <w:rPr>
          <w:rFonts w:ascii="Times New Roman" w:hAnsi="Times New Roman" w:cs="Times New Roman"/>
          <w:sz w:val="28"/>
          <w:szCs w:val="28"/>
        </w:rPr>
        <w:t xml:space="preserve">, rebajas, promociones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C2D07">
        <w:rPr>
          <w:rFonts w:ascii="Times New Roman" w:hAnsi="Times New Roman" w:cs="Times New Roman"/>
          <w:sz w:val="28"/>
          <w:szCs w:val="28"/>
        </w:rPr>
        <w:t>también con una tabla de precios , que han preparado , después de investigar dichos precios en grupos.</w:t>
      </w:r>
    </w:p>
    <w:p w:rsidR="00494DAE" w:rsidRDefault="00494DAE" w:rsidP="00494DAE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494DAE" w:rsidRDefault="00494DAE" w:rsidP="00494DAE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494DAE" w:rsidRDefault="00494DAE" w:rsidP="00494DAE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3352800" cy="4057650"/>
            <wp:effectExtent l="0" t="0" r="0" b="0"/>
            <wp:docPr id="5" name="Imagen 5" descr="C:\Users\PC\Desktop\documentos para proyecto\fotos admisión\admis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documentos para proyecto\fotos admisión\admision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406" cy="405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32" w:rsidRDefault="006F3532" w:rsidP="00494DAE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3829050" cy="2276475"/>
            <wp:effectExtent l="0" t="0" r="0" b="9525"/>
            <wp:docPr id="1" name="Imagen 1" descr="C:\Users\PC\Desktop\pre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c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851" cy="22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32" w:rsidRPr="00AF25CC" w:rsidRDefault="006F3532" w:rsidP="00494DAE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ALGUNOS FAMILIARES SON DENTISTAS, LES PREGUNTAMOS LOS PRECIOS DE SUS SERVICIOS.</w:t>
      </w:r>
      <w:bookmarkStart w:id="0" w:name="_GoBack"/>
      <w:bookmarkEnd w:id="0"/>
    </w:p>
    <w:sectPr w:rsidR="006F3532" w:rsidRPr="00AF2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5CC"/>
    <w:multiLevelType w:val="hybridMultilevel"/>
    <w:tmpl w:val="BE2C52C2"/>
    <w:lvl w:ilvl="0" w:tplc="ADDAF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B"/>
    <w:rsid w:val="00017AED"/>
    <w:rsid w:val="00256FEB"/>
    <w:rsid w:val="00327B44"/>
    <w:rsid w:val="003F4434"/>
    <w:rsid w:val="004437AB"/>
    <w:rsid w:val="00494DAE"/>
    <w:rsid w:val="0064072B"/>
    <w:rsid w:val="0068646F"/>
    <w:rsid w:val="006F3532"/>
    <w:rsid w:val="00835E1B"/>
    <w:rsid w:val="0086734F"/>
    <w:rsid w:val="008C2D07"/>
    <w:rsid w:val="009621EA"/>
    <w:rsid w:val="009C7E8F"/>
    <w:rsid w:val="00A32E9B"/>
    <w:rsid w:val="00AF25CC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18</cp:revision>
  <dcterms:created xsi:type="dcterms:W3CDTF">2019-04-29T18:14:00Z</dcterms:created>
  <dcterms:modified xsi:type="dcterms:W3CDTF">2019-05-15T18:04:00Z</dcterms:modified>
</cp:coreProperties>
</file>