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0B2222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0B2222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0B2222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0B2222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0B2222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0B2222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0B2222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0B2222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0B2222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0B2222" w:rsidP="002E32A3">
            <w:r>
              <w:t>GENERAR EN EL ALUMNADO UN MAYOR NÚMERO DE CONOCIMIENTOS, SIN A PENAS DARSE CUENTA.</w:t>
            </w:r>
          </w:p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B2222" w:rsidRDefault="000B2222" w:rsidP="00811260">
            <w:pPr>
              <w:jc w:val="center"/>
              <w:rPr>
                <w:b/>
              </w:rPr>
            </w:pPr>
          </w:p>
          <w:p w:rsidR="000B2222" w:rsidRDefault="000B2222" w:rsidP="000B2222">
            <w:pPr>
              <w:pStyle w:val="Prrafodelista"/>
              <w:numPr>
                <w:ilvl w:val="0"/>
                <w:numId w:val="1"/>
              </w:numPr>
              <w:jc w:val="center"/>
            </w:pPr>
            <w:r w:rsidRPr="000B2222">
              <w:t>AL TRATARSE EN OCASIONES DE CONCEPTOS MUY TÉCNICOS Y ESPECÍFICOS, HA HABIDO DIFICULTADES A LA HORA DE COMPRENDER ALGUNOS CONCEPTOS</w:t>
            </w:r>
            <w:r>
              <w:t>.</w:t>
            </w:r>
          </w:p>
          <w:p w:rsidR="000B2222" w:rsidRPr="000B2222" w:rsidRDefault="000B2222" w:rsidP="000B2222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REALIZAR TAREAS EN GRUPO FUERA DEL CENTRO POR PARTE DEL ALUMNADO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3F5CE9" w:rsidP="004E69BD">
            <w:pPr>
              <w:jc w:val="center"/>
            </w:pPr>
            <w:r>
              <w:t>CONTAR CON MÁS TIEMPO, PARA PODER ORGANIZAR MEJOR ESROS ASPECTOS, O TAL VEZ UN MAYOR NÚMERO DE TAREAS A TRAVÉS DE ESTE MÉTODO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0B2222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0B2222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0B2222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0B2222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0B2222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0B2222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0B2222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0B2222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3F5CE9" w:rsidP="00D0441C">
            <w:r>
              <w:t>TRABAJO COOPERATIVO EN EL GRUPO CLASE</w:t>
            </w:r>
          </w:p>
          <w:p w:rsidR="003F5CE9" w:rsidRDefault="003F5CE9" w:rsidP="00D0441C">
            <w:r>
              <w:t>AYUDA CONTÍNUA ENTRE COMPAÑEROS</w:t>
            </w:r>
          </w:p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F5CE9" w:rsidRPr="00811260" w:rsidRDefault="003F5CE9" w:rsidP="00D0441C">
            <w:pPr>
              <w:jc w:val="center"/>
              <w:rPr>
                <w:b/>
              </w:rPr>
            </w:pPr>
            <w:r>
              <w:rPr>
                <w:b/>
              </w:rPr>
              <w:t>FALTA DE FLEXIBILIDAD POR PARTE DE ALGUNOS ALUMNOS PARA EL REPARTO DE TAREAS Y EL TRABAJO EN GRUPO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783E28" w:rsidP="00D0441C">
            <w:pPr>
              <w:jc w:val="center"/>
            </w:pPr>
            <w:r>
              <w:t>FOMENTAR EN ALGUNOS ALUMNOS EL TRABAJO COOPERATIVO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3E28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3E28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3E28" w:rsidP="00D0441C">
            <w:pPr>
              <w:jc w:val="center"/>
            </w:pPr>
            <w:r>
              <w:t>SUPONGO QUE ESTO SE DEBE A LA FALTA DE PRÁCTICA, AL MENOS POR MI PARTE, YA QUE PARA PODER REALIZAR LOS DOCUMANTOS, AL MENOS EN MI CASO HE NECESITADO HABER TERMINADO DE HACER EL PROYECTO Y APLICARLO.</w:t>
            </w: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83E28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83E28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lastRenderedPageBreak/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83E28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111A12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111A12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111A12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111A12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lastRenderedPageBreak/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111A12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111A12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111A12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111A12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 xml:space="preserve">El grupo o algunos/as de sus miembros han asistido a actividades formativas sobre su </w:t>
            </w:r>
            <w:r w:rsidRPr="00750BAB">
              <w:lastRenderedPageBreak/>
              <w:t>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111A12" w:rsidP="00D0441C">
            <w:r>
              <w:lastRenderedPageBreak/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lastRenderedPageBreak/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11A12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111A12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111A12" w:rsidP="00D0441C">
            <w:pPr>
              <w:jc w:val="center"/>
            </w:pPr>
            <w:r>
              <w:t>COORDINARNOS MÁS EN EL DESARROLLO DE LAS DIFERENTES TAREAS Y ACTIVIDADES, PORQUE AUNQUE TODO HEMOS IDO A UNA, CREO QUE HA SIDO MÁS EN EL PRODUCTO FINAL, PERO NO EN SÍ, EN CADA UNAS DE LAS TAREAS.</w:t>
            </w:r>
            <w:bookmarkStart w:id="0" w:name="_GoBack"/>
            <w:bookmarkEnd w:id="0"/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00C5"/>
    <w:multiLevelType w:val="hybridMultilevel"/>
    <w:tmpl w:val="86A87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0B2222"/>
    <w:rsid w:val="00111A12"/>
    <w:rsid w:val="003F5CE9"/>
    <w:rsid w:val="004E69BD"/>
    <w:rsid w:val="0050452A"/>
    <w:rsid w:val="0078231C"/>
    <w:rsid w:val="00783E28"/>
    <w:rsid w:val="00811260"/>
    <w:rsid w:val="009A3FD6"/>
    <w:rsid w:val="00CC75F6"/>
    <w:rsid w:val="00CD2510"/>
    <w:rsid w:val="00CE753C"/>
    <w:rsid w:val="00D8787D"/>
    <w:rsid w:val="00EC3992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B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B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1264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PT</cp:lastModifiedBy>
  <cp:revision>4</cp:revision>
  <dcterms:created xsi:type="dcterms:W3CDTF">2019-05-17T08:07:00Z</dcterms:created>
  <dcterms:modified xsi:type="dcterms:W3CDTF">2019-05-17T08:12:00Z</dcterms:modified>
</cp:coreProperties>
</file>