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4"/>
        <w:gridCol w:w="3107"/>
        <w:gridCol w:w="1703"/>
        <w:gridCol w:w="4616"/>
      </w:tblGrid>
      <w:tr w:rsidR="00755328" w:rsidRPr="00DC45BB" w:rsidTr="00DD746B">
        <w:tc>
          <w:tcPr>
            <w:tcW w:w="5480" w:type="dxa"/>
            <w:shd w:val="clear" w:color="auto" w:fill="auto"/>
          </w:tcPr>
          <w:p w:rsidR="00755328" w:rsidRPr="00DC45BB" w:rsidRDefault="00755328" w:rsidP="00DD746B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TÍTULO</w:t>
            </w:r>
            <w:r>
              <w:rPr>
                <w:b/>
              </w:rPr>
              <w:t>: LOS CASTILLOS</w:t>
            </w:r>
          </w:p>
        </w:tc>
        <w:tc>
          <w:tcPr>
            <w:tcW w:w="5480" w:type="dxa"/>
            <w:gridSpan w:val="2"/>
            <w:shd w:val="clear" w:color="auto" w:fill="auto"/>
          </w:tcPr>
          <w:p w:rsidR="00755328" w:rsidRPr="00DC45BB" w:rsidRDefault="00755328" w:rsidP="00DD746B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TEMA/PREGUNTA CLAVE</w:t>
            </w:r>
            <w:r>
              <w:rPr>
                <w:b/>
              </w:rPr>
              <w:t>¿ DÓNDE VIVÍAN LOS REYES</w:t>
            </w:r>
            <w:proofErr w:type="gramStart"/>
            <w:r>
              <w:rPr>
                <w:b/>
              </w:rPr>
              <w:t>?.</w:t>
            </w:r>
            <w:proofErr w:type="gramEnd"/>
            <w:r>
              <w:rPr>
                <w:b/>
              </w:rPr>
              <w:t xml:space="preserve"> ¿POR QUÉ CONSTRUÍAN CASTILLLOS</w:t>
            </w:r>
            <w:proofErr w:type="gramStart"/>
            <w:r>
              <w:rPr>
                <w:b/>
              </w:rPr>
              <w:t>?.</w:t>
            </w:r>
            <w:proofErr w:type="gramEnd"/>
            <w:r>
              <w:rPr>
                <w:b/>
              </w:rPr>
              <w:t xml:space="preserve"> ¿AHÍ VIVÍAN PRINCIPES Y PRINCESAS DE VERDAD?</w:t>
            </w:r>
          </w:p>
        </w:tc>
        <w:tc>
          <w:tcPr>
            <w:tcW w:w="5481" w:type="dxa"/>
            <w:shd w:val="clear" w:color="auto" w:fill="auto"/>
          </w:tcPr>
          <w:p w:rsidR="00755328" w:rsidRPr="00DC45BB" w:rsidRDefault="00755328" w:rsidP="00DD746B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PRODUCTO FINAL</w:t>
            </w:r>
            <w:r>
              <w:rPr>
                <w:b/>
              </w:rPr>
              <w:t>: LAPBOOK</w:t>
            </w:r>
          </w:p>
        </w:tc>
      </w:tr>
      <w:tr w:rsidR="00755328" w:rsidRPr="00DC45BB" w:rsidTr="00DD746B">
        <w:tc>
          <w:tcPr>
            <w:tcW w:w="8930" w:type="dxa"/>
            <w:gridSpan w:val="2"/>
            <w:shd w:val="clear" w:color="auto" w:fill="auto"/>
          </w:tcPr>
          <w:p w:rsidR="00755328" w:rsidRPr="00DC45BB" w:rsidRDefault="00755328" w:rsidP="00DD746B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ACTIVIDAD MOTIVADORA</w:t>
            </w:r>
            <w:r>
              <w:rPr>
                <w:b/>
              </w:rPr>
              <w:t>: VISUALIZACIÓN DE CASTLLOS Y LECTURA DE CUENTOS.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755328" w:rsidRDefault="00755328" w:rsidP="00DD746B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SOPORTE</w:t>
            </w:r>
            <w:r>
              <w:rPr>
                <w:b/>
              </w:rPr>
              <w:t xml:space="preserve">: DIGITAL </w:t>
            </w:r>
          </w:p>
          <w:p w:rsidR="00755328" w:rsidRPr="00DC45BB" w:rsidRDefault="00755328" w:rsidP="00DD746B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PAPEL</w:t>
            </w:r>
          </w:p>
        </w:tc>
      </w:tr>
      <w:tr w:rsidR="00755328" w:rsidRPr="00DC45BB" w:rsidTr="00DD746B">
        <w:tc>
          <w:tcPr>
            <w:tcW w:w="5480" w:type="dxa"/>
            <w:shd w:val="clear" w:color="auto" w:fill="auto"/>
          </w:tcPr>
          <w:p w:rsidR="00755328" w:rsidRDefault="00755328" w:rsidP="00DD746B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CONTEXTO</w:t>
            </w:r>
            <w:r>
              <w:rPr>
                <w:b/>
              </w:rPr>
              <w:t>:</w:t>
            </w:r>
          </w:p>
          <w:p w:rsidR="00755328" w:rsidRDefault="00755328" w:rsidP="00DD746B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CENTRO </w:t>
            </w:r>
          </w:p>
          <w:p w:rsidR="00755328" w:rsidRPr="00DC45BB" w:rsidRDefault="00755328" w:rsidP="00DD746B">
            <w:pPr>
              <w:spacing w:before="360" w:after="360" w:line="240" w:lineRule="auto"/>
              <w:rPr>
                <w:b/>
              </w:rPr>
            </w:pPr>
          </w:p>
          <w:p w:rsidR="00755328" w:rsidRPr="00DC45BB" w:rsidRDefault="00755328" w:rsidP="00DD746B">
            <w:pPr>
              <w:spacing w:before="360" w:after="360" w:line="240" w:lineRule="auto"/>
              <w:rPr>
                <w:b/>
              </w:rPr>
            </w:pPr>
          </w:p>
        </w:tc>
        <w:tc>
          <w:tcPr>
            <w:tcW w:w="5480" w:type="dxa"/>
            <w:gridSpan w:val="2"/>
            <w:shd w:val="clear" w:color="auto" w:fill="auto"/>
          </w:tcPr>
          <w:p w:rsidR="00755328" w:rsidRDefault="00755328" w:rsidP="00DD746B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TAREAS</w:t>
            </w:r>
            <w:r>
              <w:rPr>
                <w:b/>
              </w:rPr>
              <w:t>:</w:t>
            </w:r>
          </w:p>
          <w:p w:rsidR="00755328" w:rsidRDefault="00755328" w:rsidP="00DD746B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4º PRIMARIA:</w:t>
            </w:r>
          </w:p>
          <w:p w:rsidR="00755328" w:rsidRDefault="00755328" w:rsidP="00DD746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Búsqueda</w:t>
            </w:r>
            <w:r w:rsidR="00555ABF">
              <w:rPr>
                <w:b/>
              </w:rPr>
              <w:t xml:space="preserve">  de información de las partes de un castillo.</w:t>
            </w:r>
          </w:p>
          <w:p w:rsidR="00755328" w:rsidRDefault="00555ABF" w:rsidP="00DD746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Búsqueda de información sobre personas que vivían en un castillo</w:t>
            </w:r>
          </w:p>
          <w:p w:rsidR="00755328" w:rsidRDefault="00555ABF" w:rsidP="00DD746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Búsqueda de información de la vida de un castillo</w:t>
            </w:r>
          </w:p>
          <w:p w:rsidR="00555ABF" w:rsidRDefault="00555ABF" w:rsidP="00DD746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Búsqueda de imágenes de castillos.</w:t>
            </w:r>
          </w:p>
          <w:p w:rsidR="00755328" w:rsidRDefault="00555ABF" w:rsidP="00DD746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Realización de fichas y dibujos  de toda la información anterior</w:t>
            </w:r>
          </w:p>
          <w:p w:rsidR="00755328" w:rsidRDefault="00555ABF" w:rsidP="00DD746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Elaboración de cuentos reales</w:t>
            </w:r>
          </w:p>
          <w:p w:rsidR="00755328" w:rsidRDefault="00555ABF" w:rsidP="00DD746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Realización de </w:t>
            </w:r>
            <w:proofErr w:type="spellStart"/>
            <w:r>
              <w:rPr>
                <w:b/>
              </w:rPr>
              <w:t>lapbook</w:t>
            </w:r>
            <w:proofErr w:type="spellEnd"/>
            <w:r>
              <w:rPr>
                <w:b/>
              </w:rPr>
              <w:t xml:space="preserve"> con toda la información y trabajos realizados por el alumnado</w:t>
            </w:r>
          </w:p>
          <w:p w:rsidR="00755328" w:rsidRDefault="00555ABF" w:rsidP="00DD746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lastRenderedPageBreak/>
              <w:t>Exposición del trabajo</w:t>
            </w:r>
          </w:p>
          <w:p w:rsidR="00755328" w:rsidRPr="008D4502" w:rsidRDefault="00755328" w:rsidP="008D4502">
            <w:pPr>
              <w:spacing w:before="360" w:after="360" w:line="240" w:lineRule="auto"/>
              <w:rPr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755328" w:rsidRDefault="00755328" w:rsidP="00DD746B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lastRenderedPageBreak/>
              <w:t>HERRAMIENTAS TICS</w:t>
            </w:r>
          </w:p>
          <w:p w:rsidR="00755328" w:rsidRPr="00DC45BB" w:rsidRDefault="00755328" w:rsidP="00DD746B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ORDENADOR Y PIZARRA DIGITAL.</w:t>
            </w:r>
          </w:p>
        </w:tc>
      </w:tr>
      <w:tr w:rsidR="00755328" w:rsidRPr="00DC45BB" w:rsidTr="00DD746B">
        <w:tc>
          <w:tcPr>
            <w:tcW w:w="5480" w:type="dxa"/>
            <w:shd w:val="clear" w:color="auto" w:fill="auto"/>
          </w:tcPr>
          <w:p w:rsidR="00755328" w:rsidRDefault="00755328" w:rsidP="00DD746B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lastRenderedPageBreak/>
              <w:t>ÁREAS IMPLICADAS</w:t>
            </w:r>
            <w:r>
              <w:rPr>
                <w:b/>
              </w:rPr>
              <w:t>.</w:t>
            </w:r>
          </w:p>
          <w:p w:rsidR="00755328" w:rsidRPr="00DC45BB" w:rsidRDefault="00755328" w:rsidP="00DD746B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LENGUA, MATEMÁTICAS, NATURALES, SOCIALES, INGLÉS Y PLÁSTICA.</w:t>
            </w:r>
          </w:p>
          <w:p w:rsidR="00755328" w:rsidRPr="00DC45BB" w:rsidRDefault="00755328" w:rsidP="00DD746B">
            <w:pPr>
              <w:spacing w:before="360" w:after="360" w:line="240" w:lineRule="auto"/>
              <w:rPr>
                <w:b/>
              </w:rPr>
            </w:pPr>
          </w:p>
          <w:p w:rsidR="00755328" w:rsidRPr="00DC45BB" w:rsidRDefault="00755328" w:rsidP="00DD746B">
            <w:pPr>
              <w:spacing w:before="360" w:after="360" w:line="240" w:lineRule="auto"/>
              <w:rPr>
                <w:b/>
              </w:rPr>
            </w:pPr>
          </w:p>
        </w:tc>
        <w:tc>
          <w:tcPr>
            <w:tcW w:w="5480" w:type="dxa"/>
            <w:gridSpan w:val="2"/>
            <w:vMerge/>
            <w:shd w:val="clear" w:color="auto" w:fill="auto"/>
          </w:tcPr>
          <w:p w:rsidR="00755328" w:rsidRPr="00DC45BB" w:rsidRDefault="00755328" w:rsidP="00DD746B">
            <w:pPr>
              <w:spacing w:before="360" w:after="360" w:line="240" w:lineRule="auto"/>
            </w:pPr>
          </w:p>
        </w:tc>
        <w:tc>
          <w:tcPr>
            <w:tcW w:w="5481" w:type="dxa"/>
            <w:shd w:val="clear" w:color="auto" w:fill="auto"/>
          </w:tcPr>
          <w:p w:rsidR="00755328" w:rsidRDefault="00755328" w:rsidP="00DD746B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ESTRATEGIAS METODOLÓGICAS</w:t>
            </w:r>
          </w:p>
          <w:p w:rsidR="00755328" w:rsidRDefault="00755328" w:rsidP="00DD746B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LLUVIA DE IDEAS </w:t>
            </w:r>
          </w:p>
          <w:p w:rsidR="00755328" w:rsidRDefault="00755328" w:rsidP="00DD746B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TRABAJO COOPERATIVO </w:t>
            </w:r>
          </w:p>
          <w:p w:rsidR="00755328" w:rsidRPr="00DC45BB" w:rsidRDefault="00755328" w:rsidP="00DD746B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EXPERTOS</w:t>
            </w:r>
          </w:p>
        </w:tc>
      </w:tr>
      <w:tr w:rsidR="00755328" w:rsidRPr="00DC45BB" w:rsidTr="00DD746B">
        <w:tc>
          <w:tcPr>
            <w:tcW w:w="5480" w:type="dxa"/>
            <w:shd w:val="clear" w:color="auto" w:fill="auto"/>
          </w:tcPr>
          <w:p w:rsidR="00755328" w:rsidRPr="00995754" w:rsidRDefault="00755328" w:rsidP="00DD746B">
            <w:pPr>
              <w:spacing w:before="360" w:after="36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995754">
              <w:rPr>
                <w:rFonts w:ascii="Verdana" w:hAnsi="Verdana"/>
                <w:b/>
                <w:sz w:val="16"/>
                <w:szCs w:val="16"/>
              </w:rPr>
              <w:t>COMPETENCIAS CLAVE:</w:t>
            </w:r>
          </w:p>
          <w:p w:rsidR="00755328" w:rsidRPr="00995754" w:rsidRDefault="00720D63" w:rsidP="00DD746B">
            <w:pPr>
              <w:pStyle w:val="Prrafodelista"/>
              <w:numPr>
                <w:ilvl w:val="0"/>
                <w:numId w:val="4"/>
              </w:numPr>
              <w:spacing w:before="360" w:after="360" w:line="240" w:lineRule="auto"/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</w:pPr>
            <w:hyperlink r:id="rId5" w:tgtFrame="_blank" w:history="1">
              <w:r w:rsidR="00755328" w:rsidRPr="00995754">
                <w:rPr>
                  <w:rStyle w:val="Hipervnculo"/>
                  <w:rFonts w:ascii="Verdana" w:hAnsi="Verdana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F4F4F4"/>
                </w:rPr>
                <w:t>Competencia en comunicación lingüística</w:t>
              </w:r>
            </w:hyperlink>
          </w:p>
          <w:p w:rsidR="00755328" w:rsidRPr="00995754" w:rsidRDefault="00720D63" w:rsidP="00DD746B">
            <w:pPr>
              <w:pStyle w:val="Prrafodelista"/>
              <w:numPr>
                <w:ilvl w:val="0"/>
                <w:numId w:val="4"/>
              </w:numPr>
              <w:spacing w:before="360" w:after="360" w:line="240" w:lineRule="auto"/>
              <w:rPr>
                <w:rFonts w:ascii="Verdana" w:hAnsi="Verdana" w:cs="Arial"/>
                <w:sz w:val="16"/>
                <w:szCs w:val="16"/>
                <w:shd w:val="clear" w:color="auto" w:fill="F4F4F4"/>
              </w:rPr>
            </w:pPr>
            <w:hyperlink r:id="rId6" w:tgtFrame="_blank" w:history="1">
              <w:r w:rsidR="00755328" w:rsidRPr="00995754">
                <w:rPr>
                  <w:rStyle w:val="Hipervnculo"/>
                  <w:rFonts w:ascii="Verdana" w:hAnsi="Verdana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F4F4F4"/>
                </w:rPr>
                <w:t>Competencia matemática y competencias básicas en ciencia y tecnología</w:t>
              </w:r>
            </w:hyperlink>
            <w:r w:rsidR="00755328" w:rsidRPr="00995754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.</w:t>
            </w:r>
            <w:r w:rsidR="00755328" w:rsidRPr="00995754">
              <w:rPr>
                <w:rFonts w:ascii="Verdana" w:hAnsi="Verdana" w:cs="Arial"/>
                <w:sz w:val="16"/>
                <w:szCs w:val="16"/>
                <w:shd w:val="clear" w:color="auto" w:fill="F4F4F4"/>
              </w:rPr>
              <w:t> </w:t>
            </w:r>
          </w:p>
          <w:p w:rsidR="00755328" w:rsidRPr="00995754" w:rsidRDefault="00755328" w:rsidP="00DD746B">
            <w:pPr>
              <w:pStyle w:val="Prrafodelista"/>
              <w:numPr>
                <w:ilvl w:val="0"/>
                <w:numId w:val="4"/>
              </w:numPr>
              <w:spacing w:before="360" w:after="360" w:line="240" w:lineRule="auto"/>
              <w:rPr>
                <w:rFonts w:ascii="Verdana" w:hAnsi="Verdana" w:cs="Arial"/>
                <w:sz w:val="16"/>
                <w:szCs w:val="16"/>
                <w:shd w:val="clear" w:color="auto" w:fill="F4F4F4"/>
              </w:rPr>
            </w:pPr>
            <w:r w:rsidRPr="00995754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. </w:t>
            </w:r>
            <w:hyperlink r:id="rId7" w:tgtFrame="_blank" w:history="1">
              <w:r w:rsidRPr="00995754">
                <w:rPr>
                  <w:rStyle w:val="Hipervnculo"/>
                  <w:rFonts w:ascii="Verdana" w:hAnsi="Verdana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F4F4F4"/>
                </w:rPr>
                <w:t>Competencia digital</w:t>
              </w:r>
            </w:hyperlink>
            <w:r w:rsidRPr="00995754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.</w:t>
            </w:r>
            <w:r w:rsidRPr="00995754">
              <w:rPr>
                <w:rFonts w:ascii="Verdana" w:hAnsi="Verdana" w:cs="Arial"/>
                <w:sz w:val="16"/>
                <w:szCs w:val="16"/>
                <w:shd w:val="clear" w:color="auto" w:fill="F4F4F4"/>
              </w:rPr>
              <w:t> </w:t>
            </w:r>
          </w:p>
          <w:p w:rsidR="00755328" w:rsidRPr="00995754" w:rsidRDefault="00755328" w:rsidP="00DD746B">
            <w:pPr>
              <w:pStyle w:val="Prrafodelista"/>
              <w:numPr>
                <w:ilvl w:val="0"/>
                <w:numId w:val="4"/>
              </w:numPr>
              <w:spacing w:before="360" w:after="360" w:line="240" w:lineRule="auto"/>
              <w:rPr>
                <w:rFonts w:ascii="Verdana" w:hAnsi="Verdana" w:cs="Arial"/>
                <w:sz w:val="16"/>
                <w:szCs w:val="16"/>
                <w:shd w:val="clear" w:color="auto" w:fill="F4F4F4"/>
              </w:rPr>
            </w:pPr>
            <w:r w:rsidRPr="00995754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. </w:t>
            </w:r>
            <w:hyperlink r:id="rId8" w:tgtFrame="_blank" w:history="1">
              <w:r w:rsidRPr="00995754">
                <w:rPr>
                  <w:rStyle w:val="Hipervnculo"/>
                  <w:rFonts w:ascii="Verdana" w:hAnsi="Verdana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F4F4F4"/>
                </w:rPr>
                <w:t>Aprender a aprender</w:t>
              </w:r>
            </w:hyperlink>
            <w:r w:rsidRPr="00995754">
              <w:rPr>
                <w:rFonts w:ascii="Verdana" w:hAnsi="Verdana" w:cs="Arial"/>
                <w:sz w:val="16"/>
                <w:szCs w:val="16"/>
                <w:shd w:val="clear" w:color="auto" w:fill="F4F4F4"/>
              </w:rPr>
              <w:t>. </w:t>
            </w:r>
          </w:p>
          <w:p w:rsidR="00755328" w:rsidRPr="00995754" w:rsidRDefault="00755328" w:rsidP="00DD746B">
            <w:pPr>
              <w:pStyle w:val="Prrafodelista"/>
              <w:numPr>
                <w:ilvl w:val="0"/>
                <w:numId w:val="4"/>
              </w:numPr>
              <w:spacing w:before="360" w:after="360" w:line="240" w:lineRule="auto"/>
              <w:rPr>
                <w:rFonts w:ascii="Verdana" w:hAnsi="Verdana" w:cs="Arial"/>
                <w:sz w:val="16"/>
                <w:szCs w:val="16"/>
                <w:shd w:val="clear" w:color="auto" w:fill="F4F4F4"/>
              </w:rPr>
            </w:pPr>
            <w:r w:rsidRPr="00995754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 </w:t>
            </w:r>
            <w:hyperlink r:id="rId9" w:tgtFrame="_blank" w:history="1">
              <w:r w:rsidRPr="00995754">
                <w:rPr>
                  <w:rStyle w:val="Hipervnculo"/>
                  <w:rFonts w:ascii="Verdana" w:hAnsi="Verdana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F4F4F4"/>
                </w:rPr>
                <w:t>Competencias sociales y cívicas</w:t>
              </w:r>
            </w:hyperlink>
            <w:r w:rsidRPr="00995754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.</w:t>
            </w:r>
          </w:p>
          <w:p w:rsidR="00755328" w:rsidRPr="00995754" w:rsidRDefault="00755328" w:rsidP="00DD746B">
            <w:pPr>
              <w:pStyle w:val="Prrafodelista"/>
              <w:numPr>
                <w:ilvl w:val="0"/>
                <w:numId w:val="4"/>
              </w:numPr>
              <w:spacing w:before="360" w:after="360" w:line="240" w:lineRule="auto"/>
              <w:rPr>
                <w:rFonts w:ascii="Verdana" w:hAnsi="Verdana" w:cs="Arial"/>
                <w:sz w:val="16"/>
                <w:szCs w:val="16"/>
                <w:shd w:val="clear" w:color="auto" w:fill="F4F4F4"/>
              </w:rPr>
            </w:pPr>
            <w:r w:rsidRPr="00995754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 </w:t>
            </w:r>
            <w:hyperlink r:id="rId10" w:tgtFrame="_blank" w:history="1">
              <w:r w:rsidRPr="00995754">
                <w:rPr>
                  <w:rStyle w:val="Hipervnculo"/>
                  <w:rFonts w:ascii="Verdana" w:hAnsi="Verdana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F4F4F4"/>
                </w:rPr>
                <w:t>Sentido de la iniciativa y espíritu emprendedor</w:t>
              </w:r>
            </w:hyperlink>
            <w:r w:rsidRPr="00995754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.</w:t>
            </w:r>
          </w:p>
          <w:p w:rsidR="00755328" w:rsidRPr="00995754" w:rsidRDefault="00755328" w:rsidP="00DD746B">
            <w:pPr>
              <w:pStyle w:val="Prrafodelista"/>
              <w:numPr>
                <w:ilvl w:val="0"/>
                <w:numId w:val="4"/>
              </w:numPr>
              <w:spacing w:before="360" w:after="360" w:line="240" w:lineRule="auto"/>
              <w:rPr>
                <w:rFonts w:ascii="Verdana" w:hAnsi="Verdana" w:cs="Arial"/>
                <w:sz w:val="16"/>
                <w:szCs w:val="16"/>
                <w:shd w:val="clear" w:color="auto" w:fill="F4F4F4"/>
              </w:rPr>
            </w:pPr>
            <w:r w:rsidRPr="00995754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 </w:t>
            </w:r>
            <w:hyperlink r:id="rId11" w:tgtFrame="_blank" w:history="1">
              <w:r w:rsidRPr="00995754">
                <w:rPr>
                  <w:rStyle w:val="Hipervnculo"/>
                  <w:rFonts w:ascii="Verdana" w:hAnsi="Verdana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F4F4F4"/>
                </w:rPr>
                <w:t>Conciencia y expresiones culturales</w:t>
              </w:r>
            </w:hyperlink>
            <w:r w:rsidRPr="00995754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.</w:t>
            </w:r>
            <w:r w:rsidRPr="00995754">
              <w:rPr>
                <w:rFonts w:ascii="Verdana" w:hAnsi="Verdana" w:cs="Arial"/>
                <w:sz w:val="16"/>
                <w:szCs w:val="16"/>
                <w:shd w:val="clear" w:color="auto" w:fill="F4F4F4"/>
              </w:rPr>
              <w:t> </w:t>
            </w:r>
          </w:p>
          <w:p w:rsidR="00755328" w:rsidRPr="00DC45BB" w:rsidRDefault="00755328" w:rsidP="00DD746B">
            <w:pPr>
              <w:spacing w:before="360" w:after="360" w:line="240" w:lineRule="auto"/>
              <w:rPr>
                <w:b/>
              </w:rPr>
            </w:pPr>
          </w:p>
        </w:tc>
        <w:tc>
          <w:tcPr>
            <w:tcW w:w="5480" w:type="dxa"/>
            <w:gridSpan w:val="2"/>
            <w:vMerge/>
            <w:shd w:val="clear" w:color="auto" w:fill="auto"/>
          </w:tcPr>
          <w:p w:rsidR="00755328" w:rsidRPr="00DC45BB" w:rsidRDefault="00755328" w:rsidP="00DD746B">
            <w:pPr>
              <w:spacing w:before="360" w:after="360" w:line="240" w:lineRule="auto"/>
            </w:pPr>
          </w:p>
        </w:tc>
        <w:tc>
          <w:tcPr>
            <w:tcW w:w="5481" w:type="dxa"/>
            <w:shd w:val="clear" w:color="auto" w:fill="auto"/>
          </w:tcPr>
          <w:p w:rsidR="00755328" w:rsidRDefault="00755328" w:rsidP="00DD746B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PLAN DE EVALUACIÓN</w:t>
            </w:r>
          </w:p>
          <w:p w:rsidR="00755328" w:rsidRDefault="00755328" w:rsidP="00DD746B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INICIAL</w:t>
            </w:r>
          </w:p>
          <w:p w:rsidR="00755328" w:rsidRDefault="00755328" w:rsidP="00DD746B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DEL PROCESO </w:t>
            </w:r>
          </w:p>
          <w:p w:rsidR="00755328" w:rsidRPr="00DC45BB" w:rsidRDefault="00755328" w:rsidP="00DD746B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755328" w:rsidRPr="00DC45BB" w:rsidTr="00DD746B">
        <w:trPr>
          <w:trHeight w:val="629"/>
        </w:trPr>
        <w:tc>
          <w:tcPr>
            <w:tcW w:w="5480" w:type="dxa"/>
            <w:vMerge w:val="restart"/>
            <w:shd w:val="clear" w:color="auto" w:fill="auto"/>
          </w:tcPr>
          <w:p w:rsidR="00755328" w:rsidRDefault="00755328" w:rsidP="00DD746B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lastRenderedPageBreak/>
              <w:t>CRITERIOS DE APRENDIZAJE</w:t>
            </w:r>
          </w:p>
          <w:p w:rsidR="00755328" w:rsidRDefault="00755328" w:rsidP="00DD746B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4º DE PRIMARIA:</w:t>
            </w:r>
          </w:p>
          <w:p w:rsidR="00755328" w:rsidRDefault="00555ABF" w:rsidP="00555ABF">
            <w:pPr>
              <w:pStyle w:val="Prrafodelista"/>
              <w:numPr>
                <w:ilvl w:val="0"/>
                <w:numId w:val="5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Situar cronológicamente la edad media.</w:t>
            </w:r>
          </w:p>
          <w:p w:rsidR="00555ABF" w:rsidRDefault="00555ABF" w:rsidP="00555ABF">
            <w:pPr>
              <w:pStyle w:val="Prrafodelista"/>
              <w:numPr>
                <w:ilvl w:val="0"/>
                <w:numId w:val="5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Conocer la f</w:t>
            </w:r>
            <w:r w:rsidR="00393B1C">
              <w:rPr>
                <w:b/>
              </w:rPr>
              <w:t xml:space="preserve">orma de vida </w:t>
            </w:r>
            <w:r>
              <w:rPr>
                <w:b/>
              </w:rPr>
              <w:t xml:space="preserve"> en esta época</w:t>
            </w:r>
          </w:p>
          <w:p w:rsidR="00555ABF" w:rsidRDefault="00393B1C" w:rsidP="00555ABF">
            <w:pPr>
              <w:pStyle w:val="Prrafodelista"/>
              <w:numPr>
                <w:ilvl w:val="0"/>
                <w:numId w:val="5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Conocer las diferentes clases sociales de la época</w:t>
            </w:r>
          </w:p>
          <w:p w:rsidR="00393B1C" w:rsidRPr="00555ABF" w:rsidRDefault="00393B1C" w:rsidP="00393B1C">
            <w:pPr>
              <w:pStyle w:val="Prrafodelista"/>
              <w:spacing w:before="360" w:after="360" w:line="240" w:lineRule="auto"/>
              <w:rPr>
                <w:b/>
              </w:rPr>
            </w:pPr>
          </w:p>
          <w:p w:rsidR="00755328" w:rsidRPr="00DC45BB" w:rsidRDefault="00755328" w:rsidP="00DD746B">
            <w:pPr>
              <w:spacing w:before="360" w:after="360" w:line="240" w:lineRule="auto"/>
              <w:rPr>
                <w:b/>
              </w:rPr>
            </w:pPr>
          </w:p>
          <w:p w:rsidR="00755328" w:rsidRPr="00DC45BB" w:rsidRDefault="00755328" w:rsidP="00DD746B">
            <w:pPr>
              <w:spacing w:before="360" w:after="360" w:line="240" w:lineRule="auto"/>
              <w:rPr>
                <w:b/>
              </w:rPr>
            </w:pPr>
          </w:p>
        </w:tc>
        <w:tc>
          <w:tcPr>
            <w:tcW w:w="5480" w:type="dxa"/>
            <w:gridSpan w:val="2"/>
            <w:vMerge/>
            <w:shd w:val="clear" w:color="auto" w:fill="auto"/>
          </w:tcPr>
          <w:p w:rsidR="00755328" w:rsidRPr="00DC45BB" w:rsidRDefault="00755328" w:rsidP="00DD746B">
            <w:pPr>
              <w:spacing w:before="360" w:after="360" w:line="240" w:lineRule="auto"/>
            </w:pPr>
          </w:p>
        </w:tc>
        <w:tc>
          <w:tcPr>
            <w:tcW w:w="5481" w:type="dxa"/>
            <w:vMerge w:val="restart"/>
            <w:shd w:val="clear" w:color="auto" w:fill="auto"/>
          </w:tcPr>
          <w:p w:rsidR="00755328" w:rsidRDefault="00755328" w:rsidP="00DD746B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DIFUSIÓN DEL PROYECTO</w:t>
            </w:r>
          </w:p>
          <w:p w:rsidR="00755328" w:rsidRDefault="00755328" w:rsidP="00DD746B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FACEBOOK</w:t>
            </w:r>
          </w:p>
          <w:p w:rsidR="00755328" w:rsidRPr="00DC45BB" w:rsidRDefault="00755328" w:rsidP="00DD746B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INSTAGRAM</w:t>
            </w:r>
          </w:p>
        </w:tc>
      </w:tr>
      <w:tr w:rsidR="00755328" w:rsidRPr="00DC45BB" w:rsidTr="00DD746B">
        <w:tc>
          <w:tcPr>
            <w:tcW w:w="5480" w:type="dxa"/>
            <w:vMerge/>
            <w:shd w:val="clear" w:color="auto" w:fill="auto"/>
          </w:tcPr>
          <w:p w:rsidR="00755328" w:rsidRPr="00DC45BB" w:rsidRDefault="00755328" w:rsidP="00DD746B">
            <w:pPr>
              <w:spacing w:before="360" w:after="360" w:line="240" w:lineRule="auto"/>
            </w:pPr>
          </w:p>
        </w:tc>
        <w:tc>
          <w:tcPr>
            <w:tcW w:w="5480" w:type="dxa"/>
            <w:gridSpan w:val="2"/>
            <w:shd w:val="clear" w:color="auto" w:fill="auto"/>
          </w:tcPr>
          <w:p w:rsidR="00755328" w:rsidRDefault="00755328" w:rsidP="00DD746B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RECURSO</w:t>
            </w:r>
            <w:r>
              <w:rPr>
                <w:b/>
              </w:rPr>
              <w:t>S:</w:t>
            </w:r>
          </w:p>
          <w:p w:rsidR="00755328" w:rsidRDefault="00755328" w:rsidP="00DD746B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MATERIALES:</w:t>
            </w:r>
          </w:p>
          <w:p w:rsidR="00755328" w:rsidRDefault="00755328" w:rsidP="00DD746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PAPEL </w:t>
            </w:r>
          </w:p>
          <w:p w:rsidR="00755328" w:rsidRDefault="00755328" w:rsidP="00DD746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LÁPIZ</w:t>
            </w:r>
          </w:p>
          <w:p w:rsidR="00755328" w:rsidRDefault="00755328" w:rsidP="00DD746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COLORES</w:t>
            </w:r>
          </w:p>
          <w:p w:rsidR="00755328" w:rsidRDefault="00755328" w:rsidP="00DD746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ROTULADORES</w:t>
            </w:r>
          </w:p>
          <w:p w:rsidR="00755328" w:rsidRDefault="00755328" w:rsidP="00DD746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TIJERAS</w:t>
            </w:r>
          </w:p>
          <w:p w:rsidR="00755328" w:rsidRDefault="00755328" w:rsidP="00DD746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PEGAMENTO</w:t>
            </w:r>
          </w:p>
          <w:p w:rsidR="00755328" w:rsidRDefault="00755328" w:rsidP="00DD746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CARTULINA</w:t>
            </w:r>
          </w:p>
          <w:p w:rsidR="00755328" w:rsidRDefault="00755328" w:rsidP="00DD746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PAPEL CONTINUO</w:t>
            </w:r>
          </w:p>
          <w:p w:rsidR="00755328" w:rsidRDefault="00755328" w:rsidP="00DD746B">
            <w:pPr>
              <w:spacing w:before="360" w:after="360" w:line="240" w:lineRule="auto"/>
              <w:ind w:left="360"/>
              <w:rPr>
                <w:b/>
              </w:rPr>
            </w:pPr>
            <w:r>
              <w:rPr>
                <w:b/>
              </w:rPr>
              <w:t>DIGITALES:</w:t>
            </w:r>
          </w:p>
          <w:p w:rsidR="00755328" w:rsidRDefault="00755328" w:rsidP="00DD746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ORDENADOR </w:t>
            </w:r>
          </w:p>
          <w:p w:rsidR="00755328" w:rsidRDefault="00755328" w:rsidP="00DD746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PIZARRA DIGITAL </w:t>
            </w:r>
          </w:p>
          <w:p w:rsidR="00755328" w:rsidRDefault="00755328" w:rsidP="00DD746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PROYECTOR</w:t>
            </w:r>
          </w:p>
          <w:p w:rsidR="00755328" w:rsidRDefault="00755328" w:rsidP="00DD746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PELÍCULA</w:t>
            </w:r>
          </w:p>
          <w:p w:rsidR="00755328" w:rsidRPr="00DF6D99" w:rsidRDefault="00755328" w:rsidP="00DD746B">
            <w:pPr>
              <w:pStyle w:val="Prrafodelista"/>
              <w:spacing w:before="360" w:after="360" w:line="240" w:lineRule="auto"/>
              <w:rPr>
                <w:b/>
              </w:rPr>
            </w:pPr>
          </w:p>
        </w:tc>
        <w:tc>
          <w:tcPr>
            <w:tcW w:w="5481" w:type="dxa"/>
            <w:vMerge/>
            <w:shd w:val="clear" w:color="auto" w:fill="auto"/>
          </w:tcPr>
          <w:p w:rsidR="00755328" w:rsidRPr="00DC45BB" w:rsidRDefault="00755328" w:rsidP="00DD746B">
            <w:pPr>
              <w:spacing w:before="360" w:after="360" w:line="240" w:lineRule="auto"/>
            </w:pPr>
          </w:p>
        </w:tc>
      </w:tr>
    </w:tbl>
    <w:p w:rsidR="00143233" w:rsidRDefault="008D4502"/>
    <w:sectPr w:rsidR="00143233" w:rsidSect="0075532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593"/>
    <w:multiLevelType w:val="hybridMultilevel"/>
    <w:tmpl w:val="DD70C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1DC2"/>
    <w:multiLevelType w:val="hybridMultilevel"/>
    <w:tmpl w:val="3506A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74658"/>
    <w:multiLevelType w:val="hybridMultilevel"/>
    <w:tmpl w:val="1624DB92"/>
    <w:lvl w:ilvl="0" w:tplc="2D1CFC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6909"/>
    <w:multiLevelType w:val="hybridMultilevel"/>
    <w:tmpl w:val="C97081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40534"/>
    <w:multiLevelType w:val="hybridMultilevel"/>
    <w:tmpl w:val="B5C619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5328"/>
    <w:rsid w:val="001860B5"/>
    <w:rsid w:val="00393B1C"/>
    <w:rsid w:val="003C0380"/>
    <w:rsid w:val="00555ABF"/>
    <w:rsid w:val="00720D63"/>
    <w:rsid w:val="00755328"/>
    <w:rsid w:val="008D4502"/>
    <w:rsid w:val="00A43951"/>
    <w:rsid w:val="00B4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2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32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55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s.twimg.com/media/CEqcxESWAAEQi85.png:lar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-media-cache-ak0.pinimg.com/originals/98/9e/00/989e00724d0431efcdf9657acf6aefc9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-media-cache-ak0.pinimg.com/originals/f6/08/07/f608073c17c629995d9b99854bfb7410.png" TargetMode="External"/><Relationship Id="rId11" Type="http://schemas.openxmlformats.org/officeDocument/2006/relationships/hyperlink" Target="https://s-media-cache-ak0.pinimg.com/originals/b9/84/5d/b9845d6f455d766c6d41f057d32ebf2f.png" TargetMode="External"/><Relationship Id="rId5" Type="http://schemas.openxmlformats.org/officeDocument/2006/relationships/hyperlink" Target="http://www.aulaplaneta.com/wp-content/uploads/2015/06/Competencia-en-comunicaci%C3%B3n-ling%C3%BC%C3%ADstica.jpg" TargetMode="External"/><Relationship Id="rId10" Type="http://schemas.openxmlformats.org/officeDocument/2006/relationships/hyperlink" Target="https://pbs.twimg.com/media/CEqZ1agWoAAtTkB.png:lar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-media-cache-ak0.pinimg.com/originals/63/69/56/63695695481b41203282abf0764186e4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 Garcia Ortega</dc:creator>
  <cp:lastModifiedBy>Maria de la Luz Garcia Ortega</cp:lastModifiedBy>
  <cp:revision>4</cp:revision>
  <dcterms:created xsi:type="dcterms:W3CDTF">2019-05-22T18:24:00Z</dcterms:created>
  <dcterms:modified xsi:type="dcterms:W3CDTF">2019-05-23T15:06:00Z</dcterms:modified>
</cp:coreProperties>
</file>