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6060" w14:textId="1654AF75" w:rsidR="00B13828" w:rsidRDefault="009F4C8F">
      <w:r>
        <w:t>Hoy recibimos la visita de una óptica. Nos hablará del ojo, su función, enfermedades, cuidados, etc. Luego nos hace una prueba a ver cómo tenemos la visión y si tenemos algún problema. Acabamos realizando un puzle.</w:t>
      </w:r>
      <w:bookmarkStart w:id="0" w:name="_GoBack"/>
      <w:bookmarkEnd w:id="0"/>
    </w:p>
    <w:p w14:paraId="270C3694" w14:textId="78773318" w:rsidR="009F4C8F" w:rsidRDefault="009F4C8F">
      <w:r>
        <w:rPr>
          <w:noProof/>
        </w:rPr>
        <w:drawing>
          <wp:inline distT="0" distB="0" distL="0" distR="0" wp14:anchorId="2B245610" wp14:editId="42DCD386">
            <wp:extent cx="1828800" cy="13724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90" cy="137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4DAAB3" wp14:editId="2704E0F2">
            <wp:extent cx="1847850" cy="138670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42" cy="140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D91A8C" wp14:editId="4277F021">
            <wp:extent cx="1790700" cy="1343817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99" cy="134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E270E1" wp14:editId="3E73CB65">
            <wp:extent cx="1266825" cy="1689100"/>
            <wp:effectExtent l="0" t="0" r="952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65" cy="16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90"/>
    <w:rsid w:val="004A6A97"/>
    <w:rsid w:val="009F4C8F"/>
    <w:rsid w:val="00B13828"/>
    <w:rsid w:val="00D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554E"/>
  <w15:chartTrackingRefBased/>
  <w15:docId w15:val="{65D4A5CD-A3D4-4490-9E61-55B44DD7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Peñas</dc:creator>
  <cp:keywords/>
  <dc:description/>
  <cp:lastModifiedBy>Antonio Peñas</cp:lastModifiedBy>
  <cp:revision>2</cp:revision>
  <dcterms:created xsi:type="dcterms:W3CDTF">2019-03-31T16:29:00Z</dcterms:created>
  <dcterms:modified xsi:type="dcterms:W3CDTF">2019-03-31T16:31:00Z</dcterms:modified>
</cp:coreProperties>
</file>