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1383" w14:textId="479A19D2" w:rsidR="00B13828" w:rsidRDefault="00347284">
      <w:r>
        <w:t>Conocemos el corazón,</w:t>
      </w:r>
      <w:r w:rsidR="00F647C3">
        <w:t xml:space="preserve"> pulmones, cerebro y riñón,</w:t>
      </w:r>
      <w:r>
        <w:t xml:space="preserve"> su función y ubicación en el cuerpo. Lo vemos y tocamos:</w:t>
      </w:r>
    </w:p>
    <w:p w14:paraId="292CFC8D" w14:textId="0BEBD6FE" w:rsidR="00347284" w:rsidRDefault="00347284">
      <w:r>
        <w:rPr>
          <w:noProof/>
        </w:rPr>
        <w:drawing>
          <wp:inline distT="0" distB="0" distL="0" distR="0" wp14:anchorId="18CEEC9C" wp14:editId="5BF2C7E7">
            <wp:extent cx="1921192" cy="256159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15" cy="257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57AE79A" wp14:editId="4FD72F91">
            <wp:extent cx="1907381" cy="2543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73" cy="254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11EF4" w14:textId="77777777" w:rsidR="00EB6299" w:rsidRDefault="00347284">
      <w:r>
        <w:rPr>
          <w:noProof/>
        </w:rPr>
        <w:drawing>
          <wp:inline distT="0" distB="0" distL="0" distR="0" wp14:anchorId="077690D5" wp14:editId="39E9EC55">
            <wp:extent cx="2021681" cy="2695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66" cy="26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8EC420" wp14:editId="02223BAF">
            <wp:extent cx="2500295" cy="187632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52" cy="187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7B3A" w14:textId="49C2FBE7" w:rsidR="00347284" w:rsidRDefault="00EB6299">
      <w:bookmarkStart w:id="0" w:name="_GoBack"/>
      <w:bookmarkEnd w:id="0"/>
      <w:r>
        <w:rPr>
          <w:noProof/>
        </w:rPr>
        <w:drawing>
          <wp:inline distT="0" distB="0" distL="0" distR="0" wp14:anchorId="00B43B8E" wp14:editId="03D7D852">
            <wp:extent cx="2360808" cy="177165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84" cy="17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7C3">
        <w:tab/>
      </w:r>
      <w:r w:rsidR="00F647C3">
        <w:rPr>
          <w:noProof/>
        </w:rPr>
        <w:drawing>
          <wp:inline distT="0" distB="0" distL="0" distR="0" wp14:anchorId="78BFBEAC" wp14:editId="76E34026">
            <wp:extent cx="2169574" cy="162814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08" cy="163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CC60" w14:textId="08B1367A" w:rsidR="00F647C3" w:rsidRDefault="00F647C3"/>
    <w:p w14:paraId="11839142" w14:textId="1C6E2D0D" w:rsidR="00F647C3" w:rsidRDefault="00F647C3"/>
    <w:sectPr w:rsidR="00F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F6"/>
    <w:rsid w:val="00347284"/>
    <w:rsid w:val="004A6A97"/>
    <w:rsid w:val="00B13828"/>
    <w:rsid w:val="00EB6299"/>
    <w:rsid w:val="00F43FF6"/>
    <w:rsid w:val="00F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749F"/>
  <w15:chartTrackingRefBased/>
  <w15:docId w15:val="{04BFBA4B-D367-4F98-B175-229634BB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Peñas</dc:creator>
  <cp:keywords/>
  <dc:description/>
  <cp:lastModifiedBy>Antonio Peñas</cp:lastModifiedBy>
  <cp:revision>4</cp:revision>
  <dcterms:created xsi:type="dcterms:W3CDTF">2019-05-19T11:08:00Z</dcterms:created>
  <dcterms:modified xsi:type="dcterms:W3CDTF">2019-05-19T11:34:00Z</dcterms:modified>
</cp:coreProperties>
</file>