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4795F" w14:textId="3AD2DED9" w:rsidR="00B13828" w:rsidRDefault="00B10B22">
      <w:r>
        <w:t xml:space="preserve">Cada niño con ayuda de sus padres aprende el nombre de uno de los huesos (el que le ha tocado) y les dicen a sus compañeros dónde se encuentra. Posteriormente colocamos carteles en nuestro esqueleto gigante con el nombre de los huesos. </w:t>
      </w:r>
    </w:p>
    <w:p w14:paraId="46BBFDC7" w14:textId="3B9A53DE" w:rsidR="00C8770B" w:rsidRDefault="00C8770B">
      <w:r>
        <w:rPr>
          <w:noProof/>
        </w:rPr>
        <w:drawing>
          <wp:inline distT="0" distB="0" distL="0" distR="0" wp14:anchorId="2F67ED2C" wp14:editId="2D964E61">
            <wp:extent cx="1657350" cy="2209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E87A1" wp14:editId="6FEF70F0">
            <wp:extent cx="2066925" cy="155110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24" cy="155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A32F5" wp14:editId="7ED72906">
            <wp:extent cx="2028825" cy="152251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60" cy="15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93FF66" wp14:editId="01B8BC67">
            <wp:extent cx="1638300" cy="21844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70EA" w14:textId="77777777" w:rsidR="00C8770B" w:rsidRDefault="00B10B22">
      <w:r>
        <w:t>Como tenemos en clase una mesa de luz, vemos las radiografías de todos los huesos que hemos aprendido.</w:t>
      </w:r>
    </w:p>
    <w:p w14:paraId="5AB51441" w14:textId="2E091417" w:rsidR="00B10B22" w:rsidRDefault="00C8770B">
      <w:r>
        <w:rPr>
          <w:noProof/>
        </w:rPr>
        <w:drawing>
          <wp:inline distT="0" distB="0" distL="0" distR="0" wp14:anchorId="61DEC320" wp14:editId="15BB28C7">
            <wp:extent cx="2047875" cy="153681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56404" cy="15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4AFD3" wp14:editId="05956651">
            <wp:extent cx="2019300" cy="151536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63" cy="15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1A195" wp14:editId="0A857DC8">
            <wp:extent cx="1992724" cy="14954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2" cy="149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6FE30" wp14:editId="6C6ADD7A">
            <wp:extent cx="2038350" cy="152966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86" cy="153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476F2" w14:textId="553D44BE" w:rsidR="00E40A92" w:rsidRDefault="00E40A92">
      <w:r>
        <w:lastRenderedPageBreak/>
        <w:t>Hacemos dos talleres, uno en el que vamos a hacer un esqueleto de plastilina como el del modelo. El otro taller es de elaboración de un esqueleto con una cuchara y bastoncillos de los oídos.</w:t>
      </w:r>
    </w:p>
    <w:p w14:paraId="2A830C55" w14:textId="15331931" w:rsidR="00E40A92" w:rsidRDefault="00E40A92">
      <w:r>
        <w:rPr>
          <w:noProof/>
        </w:rPr>
        <w:drawing>
          <wp:inline distT="0" distB="0" distL="0" distR="0" wp14:anchorId="730D4986" wp14:editId="2E853E3E">
            <wp:extent cx="1893094" cy="2524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4" cy="25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5BDDE" wp14:editId="0F997F56">
            <wp:extent cx="1866900" cy="2489200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8A1767" wp14:editId="4E3BA62E">
            <wp:extent cx="1912143" cy="2549525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44" cy="255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7D0666D" wp14:editId="0D63C6DF">
            <wp:extent cx="1895475" cy="2527300"/>
            <wp:effectExtent l="0" t="0" r="952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45A2D50" w14:textId="72893EF6" w:rsidR="001A52E0" w:rsidRDefault="001A52E0"/>
    <w:p w14:paraId="16414899" w14:textId="6FDF8420" w:rsidR="001A52E0" w:rsidRDefault="001A52E0">
      <w:r>
        <w:rPr>
          <w:noProof/>
        </w:rPr>
        <w:drawing>
          <wp:inline distT="0" distB="0" distL="0" distR="0" wp14:anchorId="3723CA42" wp14:editId="16979451">
            <wp:extent cx="1552575" cy="2070100"/>
            <wp:effectExtent l="0" t="0" r="9525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69" cy="2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3F4F32" wp14:editId="33EA7F32">
            <wp:extent cx="2733675" cy="2051466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49" cy="20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2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ED9"/>
    <w:rsid w:val="001A52E0"/>
    <w:rsid w:val="004A6A97"/>
    <w:rsid w:val="00607ED9"/>
    <w:rsid w:val="00B10B22"/>
    <w:rsid w:val="00B13828"/>
    <w:rsid w:val="00C8770B"/>
    <w:rsid w:val="00E4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65045"/>
  <w15:chartTrackingRefBased/>
  <w15:docId w15:val="{1F1C687F-9AF7-4C74-A49B-401BF1B49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7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7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84</Words>
  <Characters>466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Peñas</dc:creator>
  <cp:keywords/>
  <dc:description/>
  <cp:lastModifiedBy>Antonio Peñas</cp:lastModifiedBy>
  <cp:revision>5</cp:revision>
  <dcterms:created xsi:type="dcterms:W3CDTF">2019-03-31T16:05:00Z</dcterms:created>
  <dcterms:modified xsi:type="dcterms:W3CDTF">2019-03-31T16:13:00Z</dcterms:modified>
</cp:coreProperties>
</file>